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2" w:rsidRPr="00BB7BB6" w:rsidRDefault="001E5622" w:rsidP="00BB7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B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B7BB6" w:rsidRPr="00BB7BB6">
        <w:rPr>
          <w:rFonts w:ascii="Times New Roman" w:hAnsi="Times New Roman" w:cs="Times New Roman"/>
          <w:b/>
          <w:sz w:val="24"/>
          <w:szCs w:val="24"/>
        </w:rPr>
        <w:t>рабочей программе учителя-логопеда</w:t>
      </w: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детьми дошкольного возраста, имеющими речевые нарушения. </w:t>
      </w: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ДО. </w:t>
      </w:r>
    </w:p>
    <w:p w:rsidR="00D542DA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>Программа направлена на формирование</w:t>
      </w:r>
      <w:r w:rsidR="00D542DA" w:rsidRPr="00BB7BB6">
        <w:rPr>
          <w:rFonts w:ascii="Times New Roman" w:hAnsi="Times New Roman" w:cs="Times New Roman"/>
          <w:sz w:val="24"/>
          <w:szCs w:val="24"/>
        </w:rPr>
        <w:t xml:space="preserve"> у детей самостоятельной, связной, грамматически правильной речи, овладение детьми фонетической системой русского языка, элементами грамоты, что формируется с помощью коррекционно-развивающей логопедической поддержки. </w:t>
      </w:r>
    </w:p>
    <w:p w:rsidR="00AE6E7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>Программа построена с использованием разнообразных методов и приемов с учетом психологич</w:t>
      </w:r>
      <w:r w:rsidR="00D542DA" w:rsidRPr="00BB7BB6">
        <w:rPr>
          <w:rFonts w:ascii="Times New Roman" w:hAnsi="Times New Roman" w:cs="Times New Roman"/>
          <w:sz w:val="24"/>
          <w:szCs w:val="24"/>
        </w:rPr>
        <w:t xml:space="preserve">еских особенностей дошкольника. </w:t>
      </w:r>
      <w:r w:rsidRPr="00BB7BB6">
        <w:rPr>
          <w:rFonts w:ascii="Times New Roman" w:hAnsi="Times New Roman" w:cs="Times New Roman"/>
          <w:sz w:val="24"/>
          <w:szCs w:val="24"/>
        </w:rPr>
        <w:t xml:space="preserve">При разработке программы использовались наиболее интересные и результативные формы работы </w:t>
      </w:r>
      <w:r w:rsidR="00AE6E72" w:rsidRPr="00BB7BB6">
        <w:rPr>
          <w:rFonts w:ascii="Times New Roman" w:hAnsi="Times New Roman" w:cs="Times New Roman"/>
          <w:sz w:val="24"/>
          <w:szCs w:val="24"/>
        </w:rPr>
        <w:t>(игровые, словесные и т. д.)</w:t>
      </w:r>
    </w:p>
    <w:p w:rsidR="00AE6E7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BB7BB6">
        <w:rPr>
          <w:rFonts w:ascii="Times New Roman" w:hAnsi="Times New Roman" w:cs="Times New Roman"/>
          <w:bCs/>
          <w:iCs/>
          <w:sz w:val="24"/>
          <w:szCs w:val="24"/>
        </w:rPr>
        <w:t xml:space="preserve"> законодательно-нормативным обеспечением</w:t>
      </w:r>
      <w:r w:rsidR="00BB7BB6" w:rsidRPr="00BB7BB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 xml:space="preserve"> Приказом Министерство просвещения Российской Федерации от 31 июля 2020 г. № 373 </w:t>
      </w:r>
      <w:r w:rsidRPr="00BB7BB6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BB7BB6">
        <w:rPr>
          <w:rFonts w:ascii="Times New Roman" w:hAnsi="Times New Roman"/>
          <w:sz w:val="24"/>
          <w:szCs w:val="24"/>
          <w:lang w:val="en-US"/>
        </w:rPr>
        <w:t>N</w:t>
      </w:r>
      <w:r w:rsidRPr="00BB7BB6"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:rsidR="001E5622" w:rsidRPr="00BB7BB6" w:rsidRDefault="001E5622" w:rsidP="00BB7BB6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 xml:space="preserve"> Уставом МБДОУ (Приказ №288 УООиП МО «Каргасокский район» от 20.04.2018 г.).</w:t>
      </w:r>
    </w:p>
    <w:p w:rsidR="001E5622" w:rsidRPr="00BB7BB6" w:rsidRDefault="001E5622" w:rsidP="00BB7BB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BB6">
        <w:rPr>
          <w:rFonts w:ascii="Times New Roman" w:hAnsi="Times New Roman"/>
          <w:sz w:val="24"/>
          <w:szCs w:val="24"/>
        </w:rPr>
        <w:t>Реализация программы осуществляется в форме проведения индивидуальных, по</w:t>
      </w:r>
      <w:r w:rsidR="000178B3">
        <w:rPr>
          <w:rFonts w:ascii="Times New Roman" w:hAnsi="Times New Roman"/>
          <w:sz w:val="24"/>
          <w:szCs w:val="24"/>
        </w:rPr>
        <w:t xml:space="preserve">дгрупповых, фронтальных занятий </w:t>
      </w:r>
      <w:r w:rsidRPr="00BB7BB6">
        <w:rPr>
          <w:rFonts w:ascii="Times New Roman" w:hAnsi="Times New Roman"/>
          <w:sz w:val="24"/>
          <w:szCs w:val="24"/>
        </w:rPr>
        <w:t xml:space="preserve">с детьми старшей (5-6 лет) и подготовительной к </w:t>
      </w:r>
      <w:r w:rsidRPr="00BB7BB6">
        <w:rPr>
          <w:rFonts w:ascii="Times New Roman" w:hAnsi="Times New Roman"/>
          <w:sz w:val="24"/>
          <w:szCs w:val="24"/>
        </w:rPr>
        <w:lastRenderedPageBreak/>
        <w:t>школе группе (6-7 лет). Фронтальные занятия проходят один раз в неделю, подгрупповые 2 раза, индивидуальные каждый день.</w:t>
      </w:r>
    </w:p>
    <w:p w:rsidR="001E5622" w:rsidRPr="00BB7BB6" w:rsidRDefault="001E5622" w:rsidP="00BB7BB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493BE6" w:rsidRPr="00BB7BB6" w:rsidRDefault="00493BE6" w:rsidP="00BB7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B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и задачи </w:t>
      </w:r>
      <w:r w:rsidRPr="00BB7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учителя-логопеда по реализации </w:t>
      </w:r>
      <w:r w:rsidRPr="00BB7BB6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Программы</w:t>
      </w:r>
    </w:p>
    <w:p w:rsidR="00493BE6" w:rsidRPr="00BB7BB6" w:rsidRDefault="00493BE6" w:rsidP="00BB7BB6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 формирования полноценной фонетической и лексико-грамматической системы языка, развития фонематического восприятия и навыков первоначального звукового анализа и синтеза у детей с нарушениями речи (ФНР, ФФНР, ОНР).</w:t>
      </w:r>
    </w:p>
    <w:p w:rsidR="00493BE6" w:rsidRPr="00BB7BB6" w:rsidRDefault="00493BE6" w:rsidP="00BB7BB6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BB6">
        <w:rPr>
          <w:rFonts w:ascii="Times New Roman" w:hAnsi="Times New Roman" w:cs="Times New Roman"/>
          <w:b/>
          <w:sz w:val="24"/>
          <w:szCs w:val="24"/>
        </w:rPr>
        <w:t>Цель  реализуется через следующие задачи: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выявление и устранение дефектов звукопроизношения;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-формирование правильного произношения (воспитание артикуляционных навыков    звукопроизношения, слоговой структуры и фонематического восприятия);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развитие фонематического слуха;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-развитие навыков звукового анализа и синтеза;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практическое усвоение лексических и грамматических средств языка;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подготовка к обучению грамоте, овладение элементами грамоты;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развитие навыков связной речи;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B7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воспитание воображения, внимания, памяти, мышления.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B6">
        <w:rPr>
          <w:rFonts w:ascii="Times New Roman" w:hAnsi="Times New Roman" w:cs="Times New Roman"/>
          <w:b/>
          <w:sz w:val="24"/>
          <w:szCs w:val="24"/>
        </w:rPr>
        <w:t xml:space="preserve">     Принципы и подходы к реализации Программы учителя-логопеда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B6">
        <w:rPr>
          <w:rFonts w:ascii="Times New Roman" w:hAnsi="Times New Roman" w:cs="Times New Roman"/>
          <w:sz w:val="24"/>
          <w:szCs w:val="24"/>
        </w:rPr>
        <w:t>Достижение поставленной цели и решение задач осуществляется с учетом следующих принципов: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опережающего подхода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диктующий необходимость раннего выявления детей с функциональными и органическими отклонениями в развитии;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развивающего подхода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заключающийся в том, что обучение должно вести за собой развитие ребёнка;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полифункционального подхода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предусматривающий одновременное решение нескольких коррекционных задач в структуре одного занятия;</w:t>
      </w:r>
    </w:p>
    <w:p w:rsidR="00493BE6" w:rsidRPr="00BB7BB6" w:rsidRDefault="00493BE6" w:rsidP="00BB7B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сознательности и активности детей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означающий, что педагог должен планировать в своей работе приёмы активизации познавательных способностей детей. - принцип доступности и индивидуализации, предусматривающий учёт возрастных, физиологических особенностей и характера патологического процесса. </w:t>
      </w:r>
    </w:p>
    <w:p w:rsidR="00493BE6" w:rsidRPr="00BB7BB6" w:rsidRDefault="00493BE6" w:rsidP="000178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постепенного повышения требований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предполагающий постепенный</w:t>
      </w:r>
      <w:r w:rsidR="00017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переход от простых к более сложным заданиям по мере овладения и закрепления</w:t>
      </w:r>
      <w:r w:rsidR="00017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формирующихся</w:t>
      </w:r>
      <w:r w:rsidR="00017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навыков;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наглядности</w:t>
      </w:r>
      <w:r w:rsidRPr="00BB7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обеспечивающий тесную взаимосвязь и широкоевзаимодействие всех анализаторных систем организма с целью обогащения слуховых, зрительных и двигательных образов детей.</w:t>
      </w: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E5622" w:rsidRPr="00BB7BB6" w:rsidRDefault="001E5622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61118" w:rsidRPr="00BB7BB6" w:rsidRDefault="00F61118" w:rsidP="00BB7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1118" w:rsidRPr="00BB7BB6" w:rsidSect="009A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9F5"/>
    <w:multiLevelType w:val="multilevel"/>
    <w:tmpl w:val="709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769EF"/>
    <w:multiLevelType w:val="hybridMultilevel"/>
    <w:tmpl w:val="92DED974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4F955844"/>
    <w:multiLevelType w:val="hybridMultilevel"/>
    <w:tmpl w:val="E47AA9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782C"/>
    <w:multiLevelType w:val="hybridMultilevel"/>
    <w:tmpl w:val="1646E78C"/>
    <w:lvl w:ilvl="0" w:tplc="AA6A44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F0FF2"/>
    <w:multiLevelType w:val="multilevel"/>
    <w:tmpl w:val="2FCA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E5622"/>
    <w:rsid w:val="000178B3"/>
    <w:rsid w:val="000F44F2"/>
    <w:rsid w:val="001E5622"/>
    <w:rsid w:val="002F34FC"/>
    <w:rsid w:val="00493BE6"/>
    <w:rsid w:val="004F477E"/>
    <w:rsid w:val="00AE6E72"/>
    <w:rsid w:val="00BB7BB6"/>
    <w:rsid w:val="00D542DA"/>
    <w:rsid w:val="00DB5901"/>
    <w:rsid w:val="00F61118"/>
    <w:rsid w:val="00F6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User_9</cp:lastModifiedBy>
  <cp:revision>9</cp:revision>
  <dcterms:created xsi:type="dcterms:W3CDTF">2021-08-23T05:02:00Z</dcterms:created>
  <dcterms:modified xsi:type="dcterms:W3CDTF">2022-08-22T07:52:00Z</dcterms:modified>
</cp:coreProperties>
</file>