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7" w:rsidRPr="00323DCC" w:rsidRDefault="005E1A47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C" w:rsidRDefault="00323DC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C" w:rsidRDefault="00323DC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C" w:rsidRDefault="00323DC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DCC" w:rsidRPr="00323DCC" w:rsidRDefault="00323DC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A47" w:rsidRPr="00323DCC" w:rsidRDefault="005E1A47" w:rsidP="00323DC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A47" w:rsidRPr="00323DCC" w:rsidRDefault="005E1A47" w:rsidP="00323DCC">
      <w:pPr>
        <w:pStyle w:val="c9"/>
        <w:spacing w:before="0" w:beforeAutospacing="0" w:after="0" w:afterAutospacing="0" w:line="276" w:lineRule="auto"/>
        <w:jc w:val="center"/>
        <w:rPr>
          <w:rStyle w:val="c4"/>
          <w:bCs/>
          <w:color w:val="000000"/>
        </w:rPr>
      </w:pPr>
      <w:r w:rsidRPr="00323DCC">
        <w:rPr>
          <w:rStyle w:val="c4"/>
          <w:bCs/>
          <w:color w:val="000000"/>
        </w:rPr>
        <w:t>МУНИЦИПАЛЬНОЕ БЮДЖЕТНОЕ ДОШКОЛЬНОЕ ОБРАЗОВАТЕЛЬНОЕ УЧРЕЖДЕНИЕ «ДЕТСКИЙ САД №22 П.НЕФТЯНИКОВ»</w:t>
      </w:r>
    </w:p>
    <w:p w:rsidR="005E1A47" w:rsidRPr="00323DCC" w:rsidRDefault="005E1A47" w:rsidP="00323DC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A47" w:rsidRPr="00323DCC" w:rsidRDefault="005E1A47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C">
        <w:rPr>
          <w:rFonts w:ascii="Times New Roman" w:hAnsi="Times New Roman" w:cs="Times New Roman"/>
          <w:b/>
          <w:sz w:val="24"/>
          <w:szCs w:val="24"/>
        </w:rPr>
        <w:t>Мастер-класс для педагогов</w:t>
      </w:r>
    </w:p>
    <w:p w:rsidR="005E1A47" w:rsidRPr="00323DCC" w:rsidRDefault="00E3437B" w:rsidP="00323DC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«Использование кинетического песка</w:t>
      </w:r>
      <w:r w:rsidR="005E1A47" w:rsidRPr="00323DCC">
        <w:rPr>
          <w:rFonts w:ascii="Times New Roman" w:hAnsi="Times New Roman" w:cs="Times New Roman"/>
          <w:b/>
          <w:sz w:val="24"/>
          <w:szCs w:val="24"/>
        </w:rPr>
        <w:t xml:space="preserve"> в работе с детьми дошкольного возраста»</w:t>
      </w:r>
    </w:p>
    <w:p w:rsidR="00913A89" w:rsidRDefault="00913A89" w:rsidP="00913A8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89" w:rsidRPr="00323DCC" w:rsidRDefault="00913A89" w:rsidP="00913A8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>Баховец Марина Алексеевна</w:t>
      </w:r>
    </w:p>
    <w:p w:rsidR="00191AD5" w:rsidRPr="00323DCC" w:rsidRDefault="00913A89" w:rsidP="00913A8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72C" w:rsidRPr="00323DCC" w:rsidRDefault="0007272C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A47" w:rsidRPr="00323DCC" w:rsidRDefault="005E1A47" w:rsidP="00323DCC">
      <w:pPr>
        <w:pStyle w:val="Default"/>
        <w:spacing w:line="276" w:lineRule="auto"/>
        <w:rPr>
          <w:b/>
          <w:bCs/>
        </w:rPr>
      </w:pPr>
    </w:p>
    <w:p w:rsidR="005E1A47" w:rsidRPr="00323DCC" w:rsidRDefault="005E1A47" w:rsidP="00323DCC">
      <w:pPr>
        <w:pStyle w:val="Default"/>
        <w:spacing w:line="276" w:lineRule="auto"/>
        <w:rPr>
          <w:b/>
          <w:bCs/>
        </w:rPr>
      </w:pPr>
    </w:p>
    <w:p w:rsidR="005E1A47" w:rsidRPr="00323DCC" w:rsidRDefault="005E1A47" w:rsidP="00323DCC">
      <w:pPr>
        <w:pStyle w:val="Default"/>
        <w:spacing w:line="276" w:lineRule="auto"/>
        <w:rPr>
          <w:b/>
          <w:bCs/>
        </w:rPr>
      </w:pPr>
    </w:p>
    <w:p w:rsidR="005E1A47" w:rsidRPr="00323DCC" w:rsidRDefault="005E1A47" w:rsidP="00323DCC">
      <w:pPr>
        <w:pStyle w:val="Default"/>
        <w:spacing w:line="276" w:lineRule="auto"/>
        <w:rPr>
          <w:b/>
          <w:bCs/>
        </w:rPr>
      </w:pPr>
    </w:p>
    <w:p w:rsidR="0007272C" w:rsidRPr="00323DCC" w:rsidRDefault="0007272C" w:rsidP="00323DC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D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 w:rsidRPr="00323DCC">
        <w:rPr>
          <w:rFonts w:ascii="Times New Roman" w:hAnsi="Times New Roman" w:cs="Times New Roman"/>
          <w:bCs/>
          <w:sz w:val="24"/>
          <w:szCs w:val="24"/>
        </w:rPr>
        <w:t>мастер-класса</w:t>
      </w:r>
      <w:r w:rsidRPr="00323DC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23DCC">
        <w:rPr>
          <w:rFonts w:ascii="Times New Roman" w:hAnsi="Times New Roman" w:cs="Times New Roman"/>
          <w:iCs/>
          <w:sz w:val="24"/>
          <w:szCs w:val="24"/>
          <w:highlight w:val="white"/>
        </w:rPr>
        <w:t>- повышение психолого-педагогической компетенции</w:t>
      </w:r>
      <w:r w:rsidRPr="00323D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23DC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</w:t>
      </w:r>
      <w:r w:rsidRPr="00323D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3DC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мастерства</w:t>
      </w:r>
      <w:r w:rsidRPr="00323D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2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инициативы и творчества педагогов ДО</w:t>
      </w:r>
      <w:r w:rsidRPr="00323D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7272C" w:rsidRPr="00323DCC" w:rsidRDefault="0007272C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7272C" w:rsidRPr="00323DCC" w:rsidRDefault="0007272C" w:rsidP="00323DC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Познакомить участников мастер-класса с эффективными приемами и методами работы с кинетическим песком.</w:t>
      </w:r>
    </w:p>
    <w:p w:rsidR="0007272C" w:rsidRPr="00323DCC" w:rsidRDefault="0007272C" w:rsidP="00323DCC">
      <w:pPr>
        <w:pStyle w:val="a5"/>
        <w:numPr>
          <w:ilvl w:val="0"/>
          <w:numId w:val="13"/>
        </w:numPr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профессионально – 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07272C" w:rsidRPr="00323DCC" w:rsidRDefault="0007272C" w:rsidP="00323D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положительный психоэмоциональный настрой.</w:t>
      </w:r>
    </w:p>
    <w:p w:rsidR="00191AD5" w:rsidRPr="00323DCC" w:rsidRDefault="00191AD5" w:rsidP="00323DCC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A24" w:rsidRPr="00323DCC" w:rsidRDefault="009B5A24" w:rsidP="00323DC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sz w:val="24"/>
          <w:szCs w:val="24"/>
        </w:rPr>
        <w:t>Кинетический песок</w:t>
      </w:r>
    </w:p>
    <w:p w:rsidR="00150DFD" w:rsidRPr="00323DCC" w:rsidRDefault="00150DFD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Возможности метода «песочной терапии» постоянно расширяются, приобретая различные модификации и формы.</w:t>
      </w:r>
    </w:p>
    <w:p w:rsidR="009B5A24" w:rsidRPr="00323DCC" w:rsidRDefault="009B5A24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Кинетический песок (песок, который движется) представляет собой смесь кварцевого песка и силиконовой составляющей, связывающей его частицы между собой.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Этот инновационный материал изобретен и выпускается в Швеции.</w:t>
      </w:r>
    </w:p>
    <w:p w:rsidR="009B5A24" w:rsidRPr="00323DCC" w:rsidRDefault="009B5A24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На первый взгляд он напоминает влажный морской песок, но как только берёшь его в руки — проявляются его необычные свойства. Он течет сквозь пальцы и в тоже время остается сухим. Он рыхлый, но из него можно строить разнообразные фигуры. Он приятен на ощупь, не оставляет следов на руках и может использоваться как расслабляющее и терапевтическое средство.</w:t>
      </w:r>
    </w:p>
    <w:p w:rsidR="009B5A24" w:rsidRPr="00323DCC" w:rsidRDefault="009B5A24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С этим песком можно работать на любой поверхности. Песок абсолютно безвреден, обладает антибактериальными свойствами и не содержит токсичных веществ, поэтому может использоваться в рабо</w:t>
      </w:r>
      <w:r w:rsidR="00B6761F" w:rsidRPr="00323DCC">
        <w:rPr>
          <w:rFonts w:ascii="Times New Roman" w:eastAsia="Times New Roman" w:hAnsi="Times New Roman" w:cs="Times New Roman"/>
          <w:sz w:val="24"/>
          <w:szCs w:val="24"/>
        </w:rPr>
        <w:t>те с самыми маленькими детьми.</w:t>
      </w:r>
    </w:p>
    <w:p w:rsidR="009B5A24" w:rsidRPr="00323DCC" w:rsidRDefault="009B5A24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Кинетический песок – сказочный материал для работы с ребенком.</w:t>
      </w:r>
    </w:p>
    <w:p w:rsidR="00872851" w:rsidRPr="00323DCC" w:rsidRDefault="00B42129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песком включает в себя п</w:t>
      </w:r>
      <w:r w:rsidR="00872851"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ять шагов организации игрового процесса</w:t>
      </w:r>
    </w:p>
    <w:p w:rsidR="0044073A" w:rsidRPr="00323DCC" w:rsidRDefault="00872851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шаг 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– демонстрация песочницы </w:t>
      </w:r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>(«</w:t>
      </w:r>
      <w:proofErr w:type="gramStart"/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>Посмотрите наша песочница заполнена</w:t>
      </w:r>
      <w:proofErr w:type="gramEnd"/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песком</w:t>
      </w:r>
      <w:r w:rsidR="0044073A"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872851" w:rsidRPr="00323DCC" w:rsidRDefault="00872851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шаг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 – демонстрация коллекции фигурок </w:t>
      </w:r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>(«Посмотрите, здесь много самых разнообразных фигурок.</w:t>
      </w:r>
      <w:proofErr w:type="gramEnd"/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 можете их рассмотреть, подержать в руках. Здесь есть и деревья, и дома, и люди, и многое другое. </w:t>
      </w:r>
      <w:proofErr w:type="gramStart"/>
      <w:r w:rsidRPr="00323DCC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Создавая свой мир, свою картину в песочнице, вы можете использовать разные фигурки».)</w:t>
      </w:r>
      <w:proofErr w:type="gramEnd"/>
    </w:p>
    <w:p w:rsidR="00872851" w:rsidRPr="00323DCC" w:rsidRDefault="00872851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шаг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 – знакомство с правилами игр на песке</w:t>
      </w:r>
    </w:p>
    <w:p w:rsidR="00872851" w:rsidRPr="00323DCC" w:rsidRDefault="00872851" w:rsidP="00323D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Здесь нельзя кусаться, драться</w:t>
      </w:r>
      <w:proofErr w:type="gramStart"/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 в глаза песком кидаться!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Стран чужих не разорять!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Песок — мирная страна.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Можно строить и чудить,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Можно много сотворить: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Горы, реки и моря, 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br/>
        <w:t>Чтобы жизнь вокруг была. </w:t>
      </w:r>
    </w:p>
    <w:p w:rsidR="00872851" w:rsidRPr="00323DCC" w:rsidRDefault="00872851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шаг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 – формулирование темы занятия, инструкций к играм, основное содержание занятия.</w:t>
      </w:r>
    </w:p>
    <w:p w:rsidR="00872851" w:rsidRPr="00323DCC" w:rsidRDefault="00872851" w:rsidP="00323D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b/>
          <w:bCs/>
          <w:sz w:val="24"/>
          <w:szCs w:val="24"/>
        </w:rPr>
        <w:t>Пятый шаг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 – завершение занятия, ритуал выхода.</w:t>
      </w:r>
    </w:p>
    <w:p w:rsidR="00872851" w:rsidRPr="00323DCC" w:rsidRDefault="00872851" w:rsidP="00323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Техники, с которых всегда начинается песочная терапия, называется МОТИВАЦИОННЫЕ ТЕХНИКИ. С них всегда человек заходит в песочницу и в работу с песком. Почему важны мотивационные техники? </w:t>
      </w:r>
    </w:p>
    <w:p w:rsidR="00872851" w:rsidRPr="00323DCC" w:rsidRDefault="00872851" w:rsidP="00323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Во-первых, они вызывают доверие к песку.</w:t>
      </w:r>
    </w:p>
    <w:p w:rsidR="00872851" w:rsidRPr="00323DCC" w:rsidRDefault="00872851" w:rsidP="00323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Во-вторых, они вызывают интерес к песку.</w:t>
      </w:r>
    </w:p>
    <w:p w:rsidR="00872851" w:rsidRPr="00323DCC" w:rsidRDefault="00872851" w:rsidP="00323D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А если есть доверие и интерес, то у вас будет хорошая, продуктивная работа.</w:t>
      </w:r>
    </w:p>
    <w:p w:rsidR="00C23DE9" w:rsidRPr="00323DCC" w:rsidRDefault="00C23DE9" w:rsidP="00323D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Я предлагаю перейти непосредственно к работе с песком. </w:t>
      </w:r>
      <w:r w:rsidR="00872851" w:rsidRPr="00323DCC">
        <w:rPr>
          <w:rFonts w:ascii="Times New Roman" w:eastAsia="Times New Roman" w:hAnsi="Times New Roman" w:cs="Times New Roman"/>
          <w:sz w:val="24"/>
          <w:szCs w:val="24"/>
        </w:rPr>
        <w:t xml:space="preserve">Мы будем оставлять </w:t>
      </w:r>
      <w:r w:rsidR="00740FD4" w:rsidRPr="00323D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отпечатки</w:t>
      </w:r>
      <w:r w:rsidR="00740FD4" w:rsidRPr="00323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851" w:rsidRPr="00323DCC">
        <w:rPr>
          <w:rFonts w:ascii="Times New Roman" w:eastAsia="Times New Roman" w:hAnsi="Times New Roman" w:cs="Times New Roman"/>
          <w:sz w:val="24"/>
          <w:szCs w:val="24"/>
        </w:rPr>
        <w:t>сле</w:t>
      </w:r>
      <w:r w:rsidR="00740FD4" w:rsidRPr="00323D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="00872851" w:rsidRPr="00323DCC">
        <w:rPr>
          <w:rFonts w:ascii="Times New Roman" w:eastAsia="Times New Roman" w:hAnsi="Times New Roman" w:cs="Times New Roman"/>
          <w:sz w:val="24"/>
          <w:szCs w:val="24"/>
        </w:rPr>
        <w:t xml:space="preserve"> на песке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, давайте по очереди вы будете предлагать, чьи следы мы будем делать</w:t>
      </w:r>
      <w:r w:rsidR="00C77CDA" w:rsidRPr="00323DCC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323DCC">
        <w:rPr>
          <w:rFonts w:ascii="Times New Roman" w:eastAsia="Times New Roman" w:hAnsi="Times New Roman" w:cs="Times New Roman"/>
          <w:i/>
          <w:sz w:val="24"/>
          <w:szCs w:val="24"/>
        </w:rPr>
        <w:t>едагоги называют животное, и его следы делают остальные</w:t>
      </w:r>
      <w:r w:rsidR="00C77CDA" w:rsidRPr="00323DCC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816D5A" w:rsidRPr="00323DCC" w:rsidRDefault="00816D5A" w:rsidP="00323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>Далее необходимо</w:t>
      </w:r>
      <w:r w:rsidR="00660CE0" w:rsidRPr="00323DCC">
        <w:rPr>
          <w:rFonts w:ascii="Times New Roman" w:hAnsi="Times New Roman" w:cs="Times New Roman"/>
          <w:sz w:val="24"/>
          <w:szCs w:val="24"/>
        </w:rPr>
        <w:t xml:space="preserve"> сделать блинчик</w:t>
      </w:r>
      <w:r w:rsidRPr="00323DCC">
        <w:rPr>
          <w:rFonts w:ascii="Times New Roman" w:hAnsi="Times New Roman" w:cs="Times New Roman"/>
          <w:sz w:val="24"/>
          <w:szCs w:val="24"/>
        </w:rPr>
        <w:t xml:space="preserve">. У вас сейчас есть большая, красивая тарелка, далее </w:t>
      </w:r>
      <w:r w:rsidR="00084CA0" w:rsidRPr="00323DCC">
        <w:rPr>
          <w:rFonts w:ascii="Times New Roman" w:hAnsi="Times New Roman" w:cs="Times New Roman"/>
          <w:sz w:val="24"/>
          <w:szCs w:val="24"/>
        </w:rPr>
        <w:t>палочками распишите ее красивыми узорами</w:t>
      </w:r>
      <w:r w:rsidRPr="00323DCC">
        <w:rPr>
          <w:rFonts w:ascii="Times New Roman" w:hAnsi="Times New Roman" w:cs="Times New Roman"/>
          <w:sz w:val="24"/>
          <w:szCs w:val="24"/>
        </w:rPr>
        <w:t xml:space="preserve"> (можно выходить за края).</w:t>
      </w:r>
    </w:p>
    <w:p w:rsidR="001229D8" w:rsidRPr="00323DCC" w:rsidRDefault="001229D8" w:rsidP="00323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>И еще одно задание из тарелки сделайте квадратик. Кто в реальной жизни может из тарелки сделать квадратик? Никто, а в песочной терапии можно. В своем квадрате используя только отпечатки пальца, создайте образ животного, которым вы восхищаетесь. Постарайтесь сделать образ красивым и понятным. Готово? Спросите у соседа, что вы создали.</w:t>
      </w:r>
    </w:p>
    <w:p w:rsidR="00084CA0" w:rsidRPr="00323DCC" w:rsidRDefault="00084CA0" w:rsidP="00323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 xml:space="preserve">Мотивационных техник </w:t>
      </w:r>
      <w:proofErr w:type="gramStart"/>
      <w:r w:rsidRPr="00323DC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323DCC">
        <w:rPr>
          <w:rFonts w:ascii="Times New Roman" w:hAnsi="Times New Roman" w:cs="Times New Roman"/>
          <w:sz w:val="24"/>
          <w:szCs w:val="24"/>
        </w:rPr>
        <w:t xml:space="preserve"> и с сухим песком они тоже применяются. Благодаря им ребенок  знакомимся с песком, исследуем его возможности. Очень важно начинать работу с таких упражнений, потому что теперь сюда не страшно изливать из себя самое не всегда пророй приятное. Это очень важный вход в песочную терапию.</w:t>
      </w:r>
    </w:p>
    <w:p w:rsidR="00977C66" w:rsidRPr="00323DCC" w:rsidRDefault="0044073A" w:rsidP="00323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А теперь мы перейдем к основному содержанию мастер-класса.</w:t>
      </w:r>
      <w:r w:rsidR="00977C66" w:rsidRPr="00323DCC">
        <w:rPr>
          <w:rFonts w:ascii="Times New Roman" w:hAnsi="Times New Roman" w:cs="Times New Roman"/>
          <w:sz w:val="24"/>
          <w:szCs w:val="24"/>
        </w:rPr>
        <w:t xml:space="preserve"> </w:t>
      </w:r>
      <w:r w:rsidR="00600B1E" w:rsidRPr="00323DCC">
        <w:rPr>
          <w:rFonts w:ascii="Times New Roman" w:hAnsi="Times New Roman" w:cs="Times New Roman"/>
          <w:sz w:val="24"/>
          <w:szCs w:val="24"/>
        </w:rPr>
        <w:t>Далее мы должны отвлечь детей (это может быть физ.</w:t>
      </w:r>
      <w:r w:rsidR="00BE3AE6" w:rsidRPr="00323DCC">
        <w:rPr>
          <w:rFonts w:ascii="Times New Roman" w:hAnsi="Times New Roman" w:cs="Times New Roman"/>
          <w:sz w:val="24"/>
          <w:szCs w:val="24"/>
        </w:rPr>
        <w:t xml:space="preserve"> </w:t>
      </w:r>
      <w:r w:rsidR="00600B1E" w:rsidRPr="00323DCC">
        <w:rPr>
          <w:rFonts w:ascii="Times New Roman" w:hAnsi="Times New Roman" w:cs="Times New Roman"/>
          <w:sz w:val="24"/>
          <w:szCs w:val="24"/>
        </w:rPr>
        <w:t>минутка</w:t>
      </w:r>
      <w:r w:rsidR="002205FE" w:rsidRPr="00323DCC">
        <w:rPr>
          <w:rFonts w:ascii="Times New Roman" w:hAnsi="Times New Roman" w:cs="Times New Roman"/>
          <w:sz w:val="24"/>
          <w:szCs w:val="24"/>
        </w:rPr>
        <w:t xml:space="preserve"> или сюрпризный момент</w:t>
      </w:r>
      <w:r w:rsidR="00600B1E" w:rsidRPr="00323DCC">
        <w:rPr>
          <w:rFonts w:ascii="Times New Roman" w:hAnsi="Times New Roman" w:cs="Times New Roman"/>
          <w:sz w:val="24"/>
          <w:szCs w:val="24"/>
        </w:rPr>
        <w:t>) и спрятать в песке разрезные картинки. Когда дети возвращаются на свои места, мы даем им задание. В</w:t>
      </w:r>
      <w:r w:rsidR="00977C66" w:rsidRPr="00323DCC"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5315CB" w:rsidRPr="00323DCC">
        <w:rPr>
          <w:rFonts w:ascii="Times New Roman" w:hAnsi="Times New Roman" w:cs="Times New Roman"/>
          <w:sz w:val="24"/>
          <w:szCs w:val="24"/>
        </w:rPr>
        <w:t xml:space="preserve">найти в песке </w:t>
      </w:r>
      <w:r w:rsidR="002205FE" w:rsidRPr="00323DCC">
        <w:rPr>
          <w:rFonts w:ascii="Times New Roman" w:hAnsi="Times New Roman" w:cs="Times New Roman"/>
          <w:sz w:val="24"/>
          <w:szCs w:val="24"/>
        </w:rPr>
        <w:t>части</w:t>
      </w:r>
      <w:r w:rsidR="00977C66" w:rsidRPr="00323DCC">
        <w:rPr>
          <w:rFonts w:ascii="Times New Roman" w:hAnsi="Times New Roman" w:cs="Times New Roman"/>
          <w:sz w:val="24"/>
          <w:szCs w:val="24"/>
        </w:rPr>
        <w:t xml:space="preserve"> картинки и собрать из них одну целую, и </w:t>
      </w:r>
      <w:r w:rsidR="005315CB" w:rsidRPr="00323DCC">
        <w:rPr>
          <w:rFonts w:ascii="Times New Roman" w:hAnsi="Times New Roman" w:cs="Times New Roman"/>
          <w:sz w:val="24"/>
          <w:szCs w:val="24"/>
        </w:rPr>
        <w:t>вы</w:t>
      </w:r>
      <w:r w:rsidR="00977C66" w:rsidRPr="00323DCC">
        <w:rPr>
          <w:rFonts w:ascii="Times New Roman" w:hAnsi="Times New Roman" w:cs="Times New Roman"/>
          <w:sz w:val="24"/>
          <w:szCs w:val="24"/>
        </w:rPr>
        <w:t xml:space="preserve"> узнаем,</w:t>
      </w:r>
      <w:r w:rsidR="00977C66" w:rsidRPr="0032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FE" w:rsidRPr="00323DCC">
        <w:rPr>
          <w:rFonts w:ascii="Times New Roman" w:hAnsi="Times New Roman" w:cs="Times New Roman"/>
          <w:sz w:val="24"/>
          <w:szCs w:val="24"/>
        </w:rPr>
        <w:t>те, что спрятано</w:t>
      </w:r>
      <w:r w:rsidR="00977C66" w:rsidRPr="00323DCC">
        <w:rPr>
          <w:rFonts w:ascii="Times New Roman" w:hAnsi="Times New Roman" w:cs="Times New Roman"/>
          <w:sz w:val="24"/>
          <w:szCs w:val="24"/>
        </w:rPr>
        <w:t xml:space="preserve"> в песке</w:t>
      </w:r>
      <w:r w:rsidR="00277BEF" w:rsidRPr="00323DCC">
        <w:rPr>
          <w:rFonts w:ascii="Times New Roman" w:hAnsi="Times New Roman" w:cs="Times New Roman"/>
          <w:sz w:val="24"/>
          <w:szCs w:val="24"/>
        </w:rPr>
        <w:t xml:space="preserve"> (</w:t>
      </w:r>
      <w:r w:rsidR="00277BEF" w:rsidRPr="00323DCC">
        <w:rPr>
          <w:rFonts w:ascii="Times New Roman" w:hAnsi="Times New Roman" w:cs="Times New Roman"/>
          <w:i/>
          <w:sz w:val="24"/>
          <w:szCs w:val="24"/>
        </w:rPr>
        <w:t xml:space="preserve">педагоги собирают картинку и </w:t>
      </w:r>
      <w:r w:rsidR="00BE3AE6" w:rsidRPr="00323DCC">
        <w:rPr>
          <w:rFonts w:ascii="Times New Roman" w:hAnsi="Times New Roman" w:cs="Times New Roman"/>
          <w:i/>
          <w:sz w:val="24"/>
          <w:szCs w:val="24"/>
        </w:rPr>
        <w:t>говорят,</w:t>
      </w:r>
      <w:r w:rsidR="00277BEF" w:rsidRPr="00323DCC">
        <w:rPr>
          <w:rFonts w:ascii="Times New Roman" w:hAnsi="Times New Roman" w:cs="Times New Roman"/>
          <w:i/>
          <w:sz w:val="24"/>
          <w:szCs w:val="24"/>
        </w:rPr>
        <w:t xml:space="preserve"> что у них получил</w:t>
      </w:r>
      <w:r w:rsidR="00BE3AE6" w:rsidRPr="00323DCC">
        <w:rPr>
          <w:rFonts w:ascii="Times New Roman" w:hAnsi="Times New Roman" w:cs="Times New Roman"/>
          <w:i/>
          <w:sz w:val="24"/>
          <w:szCs w:val="24"/>
        </w:rPr>
        <w:t>о</w:t>
      </w:r>
      <w:r w:rsidR="00277BEF" w:rsidRPr="00323DCC">
        <w:rPr>
          <w:rFonts w:ascii="Times New Roman" w:hAnsi="Times New Roman" w:cs="Times New Roman"/>
          <w:i/>
          <w:sz w:val="24"/>
          <w:szCs w:val="24"/>
        </w:rPr>
        <w:t>сь</w:t>
      </w:r>
      <w:r w:rsidR="00277BEF" w:rsidRPr="00323DCC">
        <w:rPr>
          <w:rFonts w:ascii="Times New Roman" w:hAnsi="Times New Roman" w:cs="Times New Roman"/>
          <w:sz w:val="24"/>
          <w:szCs w:val="24"/>
        </w:rPr>
        <w:t>).</w:t>
      </w:r>
    </w:p>
    <w:p w:rsidR="00E8238F" w:rsidRPr="00323DCC" w:rsidRDefault="00E8238F" w:rsidP="00323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869" cy="952500"/>
            <wp:effectExtent l="133350" t="38100" r="74131" b="76200"/>
            <wp:docPr id="2" name="Рисунок 1" descr="D:\БАХОВЕЦ М.А\Моя работа\МО\2017\Кинетический песок мастер-класс\картинки\f0105b126A1blue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ОВЕЦ М.А\Моя работа\МО\2017\Кинетический песок мастер-класс\картинки\f0105b126A1bluema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9" cy="952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E3AE6" w:rsidRPr="00323DCC" w:rsidRDefault="00BE3AE6" w:rsidP="00323DC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DCC">
        <w:rPr>
          <w:rFonts w:ascii="Times New Roman" w:hAnsi="Times New Roman" w:cs="Times New Roman"/>
          <w:sz w:val="24"/>
          <w:szCs w:val="24"/>
        </w:rPr>
        <w:t>Молодцы, все справились с заданием. Второе упражнение, которое мы выполним, называется «С</w:t>
      </w:r>
      <w:r w:rsidR="004B46C6" w:rsidRPr="00323DCC">
        <w:rPr>
          <w:rFonts w:ascii="Times New Roman" w:hAnsi="Times New Roman" w:cs="Times New Roman"/>
          <w:sz w:val="24"/>
          <w:szCs w:val="24"/>
        </w:rPr>
        <w:t>лепи снежинку</w:t>
      </w:r>
      <w:r w:rsidRPr="00323DCC">
        <w:rPr>
          <w:rFonts w:ascii="Times New Roman" w:hAnsi="Times New Roman" w:cs="Times New Roman"/>
          <w:sz w:val="24"/>
          <w:szCs w:val="24"/>
        </w:rPr>
        <w:t xml:space="preserve">». При помощи геометрических форм, вам необходимо выложить снежинку, но самое главное - правильно расположить фигуры, из которых она </w:t>
      </w:r>
      <w:r w:rsidR="00F91854" w:rsidRPr="00323DCC">
        <w:rPr>
          <w:rFonts w:ascii="Times New Roman" w:hAnsi="Times New Roman" w:cs="Times New Roman"/>
          <w:sz w:val="24"/>
          <w:szCs w:val="24"/>
        </w:rPr>
        <w:t>состоит. Я приготовила для вас образец своей снежинки (</w:t>
      </w:r>
      <w:r w:rsidR="00F91854" w:rsidRPr="00323DCC">
        <w:rPr>
          <w:rFonts w:ascii="Times New Roman" w:hAnsi="Times New Roman" w:cs="Times New Roman"/>
          <w:i/>
          <w:sz w:val="24"/>
          <w:szCs w:val="24"/>
        </w:rPr>
        <w:t>показать образец</w:t>
      </w:r>
      <w:r w:rsidR="00F91854" w:rsidRPr="00323DCC">
        <w:rPr>
          <w:rFonts w:ascii="Times New Roman" w:hAnsi="Times New Roman" w:cs="Times New Roman"/>
          <w:sz w:val="24"/>
          <w:szCs w:val="24"/>
        </w:rPr>
        <w:t>) и при работе с детьми первое время, я советую давать им образец, но поскольку вы не дети, я предлагаю каждому сделать свою снежинку</w:t>
      </w:r>
      <w:r w:rsidR="00CE0BFD" w:rsidRPr="00323DCC">
        <w:rPr>
          <w:rFonts w:ascii="Times New Roman" w:hAnsi="Times New Roman" w:cs="Times New Roman"/>
          <w:sz w:val="24"/>
          <w:szCs w:val="24"/>
        </w:rPr>
        <w:t xml:space="preserve"> (</w:t>
      </w:r>
      <w:r w:rsidR="00CE0BFD" w:rsidRPr="00323DCC">
        <w:rPr>
          <w:rFonts w:ascii="Times New Roman" w:hAnsi="Times New Roman" w:cs="Times New Roman"/>
          <w:i/>
          <w:sz w:val="24"/>
          <w:szCs w:val="24"/>
        </w:rPr>
        <w:t>р</w:t>
      </w:r>
      <w:r w:rsidRPr="00323DCC">
        <w:rPr>
          <w:rFonts w:ascii="Times New Roman" w:hAnsi="Times New Roman" w:cs="Times New Roman"/>
          <w:i/>
          <w:sz w:val="24"/>
          <w:szCs w:val="24"/>
        </w:rPr>
        <w:t>абота выкладывается на заранее подготовленную основу, например поднос или картон</w:t>
      </w:r>
      <w:r w:rsidR="007A2FA8" w:rsidRPr="00323DCC">
        <w:rPr>
          <w:rFonts w:ascii="Times New Roman" w:hAnsi="Times New Roman" w:cs="Times New Roman"/>
          <w:i/>
          <w:sz w:val="24"/>
          <w:szCs w:val="24"/>
        </w:rPr>
        <w:t>, также снежинку можно украсить красивыми камнями, по желанию</w:t>
      </w:r>
      <w:r w:rsidR="00CE0BFD" w:rsidRPr="00323DCC">
        <w:rPr>
          <w:rFonts w:ascii="Times New Roman" w:hAnsi="Times New Roman" w:cs="Times New Roman"/>
          <w:i/>
          <w:sz w:val="24"/>
          <w:szCs w:val="24"/>
        </w:rPr>
        <w:t>).</w:t>
      </w:r>
    </w:p>
    <w:p w:rsidR="00EA28B5" w:rsidRPr="00323DCC" w:rsidRDefault="00EA28B5" w:rsidP="00323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32429"/>
            <wp:effectExtent l="133350" t="38100" r="76200" b="67721"/>
            <wp:docPr id="1" name="Рисунок 1" descr="D:\БАХОВЕЦ М.А\Моя работа\МО\2017\Кинетический песок мастер-класс\картинки\IMG_7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ОВЕЦ М.А\Моя работа\МО\2017\Кинетический песок мастер-класс\картинки\IMG_7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53" cy="1132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64F82" w:rsidRPr="00323DCC" w:rsidRDefault="003964B3" w:rsidP="00323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323DCC">
        <w:rPr>
          <w:rStyle w:val="a9"/>
          <w:bCs/>
          <w:i w:val="0"/>
          <w:iCs w:val="0"/>
          <w:shd w:val="clear" w:color="auto" w:fill="FFFFFF"/>
        </w:rPr>
        <w:lastRenderedPageBreak/>
        <w:t>Снег</w:t>
      </w:r>
      <w:r w:rsidRPr="00323DCC">
        <w:rPr>
          <w:shd w:val="clear" w:color="auto" w:fill="FFFFFF"/>
        </w:rPr>
        <w:t xml:space="preserve"> - это множество красивых </w:t>
      </w:r>
      <w:r w:rsidRPr="00323DCC">
        <w:rPr>
          <w:rStyle w:val="a9"/>
          <w:bCs/>
          <w:i w:val="0"/>
          <w:iCs w:val="0"/>
          <w:shd w:val="clear" w:color="auto" w:fill="FFFFFF"/>
        </w:rPr>
        <w:t>снежинок</w:t>
      </w:r>
      <w:r w:rsidRPr="00323DCC">
        <w:rPr>
          <w:shd w:val="clear" w:color="auto" w:fill="FFFFFF"/>
        </w:rPr>
        <w:t>, которые </w:t>
      </w:r>
      <w:r w:rsidRPr="00323DCC">
        <w:rPr>
          <w:rStyle w:val="a9"/>
          <w:bCs/>
          <w:i w:val="0"/>
          <w:iCs w:val="0"/>
          <w:shd w:val="clear" w:color="auto" w:fill="FFFFFF"/>
        </w:rPr>
        <w:t>падают</w:t>
      </w:r>
      <w:r w:rsidR="002205FE" w:rsidRPr="00323DCC">
        <w:rPr>
          <w:shd w:val="clear" w:color="auto" w:fill="FFFFFF"/>
        </w:rPr>
        <w:t xml:space="preserve"> </w:t>
      </w:r>
      <w:r w:rsidRPr="00323DCC">
        <w:rPr>
          <w:shd w:val="clear" w:color="auto" w:fill="FFFFFF"/>
        </w:rPr>
        <w:t>на </w:t>
      </w:r>
      <w:r w:rsidRPr="00323DCC">
        <w:rPr>
          <w:rStyle w:val="a9"/>
          <w:bCs/>
          <w:i w:val="0"/>
          <w:iCs w:val="0"/>
          <w:shd w:val="clear" w:color="auto" w:fill="FFFFFF"/>
        </w:rPr>
        <w:t>землю</w:t>
      </w:r>
      <w:r w:rsidRPr="00323DCC">
        <w:rPr>
          <w:shd w:val="clear" w:color="auto" w:fill="FFFFFF"/>
        </w:rPr>
        <w:t>, на </w:t>
      </w:r>
      <w:r w:rsidRPr="00323DCC">
        <w:rPr>
          <w:rStyle w:val="a9"/>
          <w:bCs/>
          <w:i w:val="0"/>
          <w:iCs w:val="0"/>
          <w:shd w:val="clear" w:color="auto" w:fill="FFFFFF"/>
        </w:rPr>
        <w:t>деревья</w:t>
      </w:r>
      <w:r w:rsidRPr="00323DCC">
        <w:rPr>
          <w:shd w:val="clear" w:color="auto" w:fill="FFFFFF"/>
        </w:rPr>
        <w:t>, на </w:t>
      </w:r>
      <w:r w:rsidRPr="00323DCC">
        <w:rPr>
          <w:rStyle w:val="a9"/>
          <w:bCs/>
          <w:i w:val="0"/>
          <w:iCs w:val="0"/>
          <w:shd w:val="clear" w:color="auto" w:fill="FFFFFF"/>
        </w:rPr>
        <w:t>крыши домов</w:t>
      </w:r>
      <w:r w:rsidR="002205FE" w:rsidRPr="00323DCC">
        <w:rPr>
          <w:shd w:val="clear" w:color="auto" w:fill="FFFFFF"/>
        </w:rPr>
        <w:t xml:space="preserve">, </w:t>
      </w:r>
      <w:r w:rsidR="00A40532" w:rsidRPr="00323DCC">
        <w:rPr>
          <w:shd w:val="clear" w:color="auto" w:fill="FFFFFF"/>
        </w:rPr>
        <w:t xml:space="preserve">вокруг все </w:t>
      </w:r>
      <w:r w:rsidR="002205FE" w:rsidRPr="00323DCC">
        <w:rPr>
          <w:shd w:val="clear" w:color="auto" w:fill="FFFFFF"/>
        </w:rPr>
        <w:t xml:space="preserve">становится </w:t>
      </w:r>
      <w:r w:rsidR="00A40532" w:rsidRPr="00323DCC">
        <w:rPr>
          <w:shd w:val="clear" w:color="auto" w:fill="FFFFFF"/>
        </w:rPr>
        <w:t>белоснежным</w:t>
      </w:r>
      <w:r w:rsidRPr="00323DCC">
        <w:rPr>
          <w:shd w:val="clear" w:color="auto" w:fill="FFFFFF"/>
        </w:rPr>
        <w:t xml:space="preserve">. </w:t>
      </w:r>
      <w:r w:rsidR="00064F82" w:rsidRPr="00323DCC">
        <w:rPr>
          <w:bCs/>
        </w:rPr>
        <w:t>А чт</w:t>
      </w:r>
      <w:r w:rsidRPr="00323DCC">
        <w:rPr>
          <w:bCs/>
        </w:rPr>
        <w:t>о больше всего любят лепить из снега дети</w:t>
      </w:r>
      <w:r w:rsidR="00064F82" w:rsidRPr="00323DCC">
        <w:rPr>
          <w:bCs/>
        </w:rPr>
        <w:t xml:space="preserve">? </w:t>
      </w:r>
      <w:r w:rsidRPr="00323DCC">
        <w:rPr>
          <w:bCs/>
          <w:i/>
        </w:rPr>
        <w:t>(ответы</w:t>
      </w:r>
      <w:r w:rsidR="00064F82" w:rsidRPr="00323DCC">
        <w:rPr>
          <w:bCs/>
          <w:i/>
        </w:rPr>
        <w:t>)</w:t>
      </w:r>
      <w:r w:rsidRPr="00323DCC">
        <w:rPr>
          <w:bCs/>
        </w:rPr>
        <w:t xml:space="preserve"> Конечно снежки</w:t>
      </w:r>
      <w:r w:rsidR="00064F82" w:rsidRPr="00323DCC">
        <w:rPr>
          <w:bCs/>
        </w:rPr>
        <w:t>, и</w:t>
      </w:r>
      <w:r w:rsidR="00064F82" w:rsidRPr="00323DCC">
        <w:t xml:space="preserve"> сейчас мы с вами </w:t>
      </w:r>
      <w:r w:rsidR="00064F82" w:rsidRPr="00323DCC">
        <w:rPr>
          <w:bCs/>
        </w:rPr>
        <w:t>сделаем</w:t>
      </w:r>
      <w:r w:rsidRPr="00323DCC">
        <w:rPr>
          <w:bCs/>
        </w:rPr>
        <w:t xml:space="preserve"> снежки</w:t>
      </w:r>
      <w:r w:rsidR="00064F82" w:rsidRPr="00323DCC">
        <w:rPr>
          <w:bCs/>
        </w:rPr>
        <w:t>.</w:t>
      </w:r>
      <w:r w:rsidR="00064F82" w:rsidRPr="00323DCC">
        <w:t xml:space="preserve"> А помогут нам в этом </w:t>
      </w:r>
      <w:r w:rsidR="00064F82" w:rsidRPr="00323DCC">
        <w:rPr>
          <w:bCs/>
        </w:rPr>
        <w:t>картинки-помощники, внимательно рассмотрите их</w:t>
      </w:r>
      <w:r w:rsidR="000169B1" w:rsidRPr="00323DCC">
        <w:rPr>
          <w:bCs/>
        </w:rPr>
        <w:t>.</w:t>
      </w:r>
    </w:p>
    <w:p w:rsidR="00064F82" w:rsidRPr="00323DCC" w:rsidRDefault="00064F82" w:rsidP="00323DC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064F82" w:rsidRPr="00323DCC" w:rsidRDefault="00064F82" w:rsidP="00323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9879" cy="714375"/>
            <wp:effectExtent l="19050" t="0" r="721" b="0"/>
            <wp:docPr id="5" name="Рисунок 1" descr="D:\БАХОВЕЦ М.А\РАБОТА С ВОСПИТАТЕЛЯМИ\АПРОВЕДЕННЫЕ\Работа с детьми и песком\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ОВЕЦ М.А\РАБОТА С ВОСПИТАТЕЛЯМИ\АПРОВЕДЕННЫЕ\Работа с детьми и песком\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55" cy="71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6662" cy="714375"/>
            <wp:effectExtent l="19050" t="0" r="0" b="0"/>
            <wp:docPr id="13" name="Рисунок 2" descr="D:\БАХОВЕЦ М.А\РАБОТА С ВОСПИТАТЕЛЯМИ\АПРОВЕДЕННЫЕ\Работа с детьми и песком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ХОВЕЦ М.А\РАБОТА С ВОСПИТАТЕЛЯМИ\АПРОВЕДЕННЫЕ\Работа с детьми и песком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21" cy="7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724868"/>
            <wp:effectExtent l="19050" t="0" r="0" b="0"/>
            <wp:docPr id="14" name="Рисунок 3" descr="D:\БАХОВЕЦ М.А\РАБОТА С ВОСПИТАТЕЛЯМИ\АПРОВЕДЕННЫЕ\Работа с детьми и песком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АХОВЕЦ М.А\РАБОТА С ВОСПИТАТЕЛЯМИ\АПРОВЕДЕННЫЕ\Работа с детьми и песком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9" cy="72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440" cy="722942"/>
            <wp:effectExtent l="19050" t="0" r="9260" b="0"/>
            <wp:docPr id="15" name="Рисунок 1" descr="D:\БАХОВЕЦ М.А\РАБОТА С ВОСПИТАТЕЛЯМИ\АПРОВЕДЕННЫЕ\Работа с детьми и песком\Карти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ОВЕЦ М.А\РАБОТА С ВОСПИТАТЕЛЯМИ\АПРОВЕДЕННЫЕ\Работа с детьми и песком\Картинки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21" cy="7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82" w:rsidRPr="00323DCC" w:rsidRDefault="00064F82" w:rsidP="00323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851" w:rsidRPr="00323DCC" w:rsidRDefault="0090342B" w:rsidP="00323D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DCC">
        <w:rPr>
          <w:rFonts w:ascii="Times New Roman" w:hAnsi="Times New Roman" w:cs="Times New Roman"/>
          <w:bCs/>
          <w:i/>
          <w:sz w:val="24"/>
          <w:szCs w:val="24"/>
        </w:rPr>
        <w:t>Педагоги</w:t>
      </w:r>
      <w:r w:rsidR="00064F82" w:rsidRPr="00323DCC">
        <w:rPr>
          <w:rFonts w:ascii="Times New Roman" w:hAnsi="Times New Roman" w:cs="Times New Roman"/>
          <w:bCs/>
          <w:i/>
          <w:sz w:val="24"/>
          <w:szCs w:val="24"/>
        </w:rPr>
        <w:t xml:space="preserve"> на основу выкладывают  круг, формируют из него «колбаску», при помощи стеки разрезают ее на 6 равных частей,  </w:t>
      </w:r>
      <w:r w:rsidRPr="00323DCC">
        <w:rPr>
          <w:rFonts w:ascii="Times New Roman" w:hAnsi="Times New Roman" w:cs="Times New Roman"/>
          <w:i/>
          <w:sz w:val="24"/>
          <w:szCs w:val="24"/>
        </w:rPr>
        <w:t>и скатывают снежки (шарики)</w:t>
      </w:r>
      <w:r w:rsidR="00064F82" w:rsidRPr="00323DCC">
        <w:rPr>
          <w:rFonts w:ascii="Times New Roman" w:hAnsi="Times New Roman" w:cs="Times New Roman"/>
          <w:i/>
          <w:sz w:val="24"/>
          <w:szCs w:val="24"/>
        </w:rPr>
        <w:t>, под музыкальное сопровождение</w:t>
      </w:r>
    </w:p>
    <w:p w:rsidR="00872851" w:rsidRPr="00323DCC" w:rsidRDefault="00E8238F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Замечательные у нас получились снежки. А теперь я предлагаю вам создать общую зимнюю картину, в центре которой у нас буде</w:t>
      </w:r>
      <w:r w:rsidR="00C46DCE" w:rsidRPr="00323D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 елочка. Вы сейчас все вместе должны решить, кто, что будет делать. Такие могу предложить варианты: сугробы, елочка, снеговик и солнце (здесь можно воспользоваться геометрическими формами), снежок и так далее. Проявите свою фантазию</w:t>
      </w:r>
      <w:r w:rsidR="00812829" w:rsidRPr="00323DC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12829" w:rsidRPr="00323DCC" w:rsidRDefault="00812829" w:rsidP="00323DCC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i/>
          <w:sz w:val="24"/>
          <w:szCs w:val="24"/>
        </w:rPr>
        <w:t>Педагоги под спокойную музыку выполняют задание</w:t>
      </w:r>
      <w:r w:rsidR="00A40532" w:rsidRPr="00323DCC">
        <w:rPr>
          <w:rFonts w:ascii="Times New Roman" w:eastAsia="Times New Roman" w:hAnsi="Times New Roman" w:cs="Times New Roman"/>
          <w:i/>
          <w:sz w:val="24"/>
          <w:szCs w:val="24"/>
        </w:rPr>
        <w:t>, в конце один педагог должен рассказать историю</w:t>
      </w:r>
    </w:p>
    <w:p w:rsidR="00872851" w:rsidRPr="00323DCC" w:rsidRDefault="00812829" w:rsidP="00323DC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Итог нашего мастер-класса</w:t>
      </w:r>
    </w:p>
    <w:p w:rsidR="009B5A24" w:rsidRPr="00323DCC" w:rsidRDefault="00812829" w:rsidP="00323DC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Ответь мне на вопрос, ч</w:t>
      </w:r>
      <w:r w:rsidR="009B5A24" w:rsidRPr="00323DCC">
        <w:rPr>
          <w:rFonts w:ascii="Times New Roman" w:eastAsia="Times New Roman" w:hAnsi="Times New Roman" w:cs="Times New Roman"/>
          <w:sz w:val="24"/>
          <w:szCs w:val="24"/>
        </w:rPr>
        <w:t xml:space="preserve">ему 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9B5A24" w:rsidRPr="00323DCC">
        <w:rPr>
          <w:rFonts w:ascii="Times New Roman" w:eastAsia="Times New Roman" w:hAnsi="Times New Roman" w:cs="Times New Roman"/>
          <w:sz w:val="24"/>
          <w:szCs w:val="24"/>
        </w:rPr>
        <w:t xml:space="preserve">научится </w:t>
      </w:r>
      <w:r w:rsidR="00D0664E" w:rsidRPr="00323DCC">
        <w:rPr>
          <w:rFonts w:ascii="Times New Roman" w:eastAsia="Times New Roman" w:hAnsi="Times New Roman" w:cs="Times New Roman"/>
          <w:sz w:val="24"/>
          <w:szCs w:val="24"/>
        </w:rPr>
        <w:t>ребенок,</w:t>
      </w:r>
      <w:r w:rsidR="009B5A24" w:rsidRPr="00323DCC">
        <w:rPr>
          <w:rFonts w:ascii="Times New Roman" w:eastAsia="Times New Roman" w:hAnsi="Times New Roman" w:cs="Times New Roman"/>
          <w:sz w:val="24"/>
          <w:szCs w:val="24"/>
        </w:rPr>
        <w:t xml:space="preserve"> играя с кинетическим песком?</w:t>
      </w:r>
    </w:p>
    <w:p w:rsidR="009B5A24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рук ребенка (при различных действиях с предметами, фигурками, песком).</w:t>
      </w:r>
    </w:p>
    <w:p w:rsidR="009B5A24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Дети способны придумывать удивительные сценарий игр, создать на песке интересные сооружение. Все это, является отличным стимулом для развития воображения и фантазии.</w:t>
      </w:r>
    </w:p>
    <w:p w:rsidR="009B5A24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Проговаривая диалог любимого героя, общаясь с друзьями по игре, задействован важный познавательный процесс – речь.</w:t>
      </w:r>
    </w:p>
    <w:p w:rsidR="009B5A24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Создавая сюжет и воплощая его в реальность, дети дошкольного и школьного возраста, учатся целенаправленно действовать, добиваться результата.</w:t>
      </w:r>
    </w:p>
    <w:p w:rsidR="009B5A24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Взаимодействуя с коллегами по игре, происходит развитие коммуникативных навыков, которые пригодятся во взрослой жизни.</w:t>
      </w:r>
    </w:p>
    <w:p w:rsidR="008522ED" w:rsidRPr="00323DCC" w:rsidRDefault="009B5A24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>Шумные дети значительно успокоятся, а тихие, неразговорчивые активизируют свои силы и покажут все свои таланты.</w:t>
      </w:r>
      <w:r w:rsidR="008522ED" w:rsidRPr="00323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22ED" w:rsidRPr="00323DCC" w:rsidRDefault="008522ED" w:rsidP="00323D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И, конечно </w:t>
      </w:r>
      <w:r w:rsidR="000F495C" w:rsidRPr="00323DCC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proofErr w:type="gramStart"/>
      <w:r w:rsidR="000F495C" w:rsidRPr="00323DCC">
        <w:rPr>
          <w:rFonts w:ascii="Times New Roman" w:eastAsia="Times New Roman" w:hAnsi="Times New Roman" w:cs="Times New Roman"/>
          <w:sz w:val="24"/>
          <w:szCs w:val="24"/>
        </w:rPr>
        <w:t>огромная</w:t>
      </w:r>
      <w:proofErr w:type="gramEnd"/>
      <w:r w:rsidR="000F495C" w:rsidRPr="00323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DCC">
        <w:rPr>
          <w:rFonts w:ascii="Times New Roman" w:eastAsia="Times New Roman" w:hAnsi="Times New Roman" w:cs="Times New Roman"/>
          <w:sz w:val="24"/>
          <w:szCs w:val="24"/>
        </w:rPr>
        <w:t>терапевтическая работа. Проживая волнующие ситуации, проблемы, страхи, ребенок освобождается от негативных эмоций, переживаний.</w:t>
      </w:r>
    </w:p>
    <w:p w:rsidR="009B5A24" w:rsidRPr="00323DCC" w:rsidRDefault="009B5A24" w:rsidP="00323DC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DFD" w:rsidRPr="00323DCC" w:rsidRDefault="00150DFD" w:rsidP="00323DCC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23DCC">
        <w:rPr>
          <w:rStyle w:val="a4"/>
          <w:rFonts w:ascii="Times New Roman" w:hAnsi="Times New Roman" w:cs="Times New Roman"/>
          <w:b w:val="0"/>
          <w:sz w:val="24"/>
          <w:szCs w:val="24"/>
        </w:rPr>
        <w:t>Теперь, Уважаемые коллеги прошу оценить мастер-класс, для этого вам необходимо прикрепить к нашему будущему цветку лепестки. А цвет лепестка вы выберете сами.</w:t>
      </w:r>
    </w:p>
    <w:p w:rsidR="00150DFD" w:rsidRPr="00323DCC" w:rsidRDefault="00150DFD" w:rsidP="00323DCC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23DCC">
        <w:rPr>
          <w:rStyle w:val="a4"/>
          <w:rFonts w:ascii="Times New Roman" w:hAnsi="Times New Roman" w:cs="Times New Roman"/>
          <w:b w:val="0"/>
          <w:sz w:val="24"/>
          <w:szCs w:val="24"/>
        </w:rPr>
        <w:t>Красный цвет – Я получил удовольствие от мастер-класса!</w:t>
      </w:r>
    </w:p>
    <w:p w:rsidR="00150DFD" w:rsidRPr="00323DCC" w:rsidRDefault="00150DFD" w:rsidP="00323DCC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23DCC">
        <w:rPr>
          <w:rStyle w:val="a4"/>
          <w:rFonts w:ascii="Times New Roman" w:hAnsi="Times New Roman" w:cs="Times New Roman"/>
          <w:b w:val="0"/>
          <w:sz w:val="24"/>
          <w:szCs w:val="24"/>
        </w:rPr>
        <w:t>Синий цвет – Узнал что-то новое!</w:t>
      </w:r>
    </w:p>
    <w:p w:rsidR="00887860" w:rsidRDefault="00150DFD" w:rsidP="004A064F">
      <w:pPr>
        <w:pStyle w:val="a5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23DCC">
        <w:rPr>
          <w:rStyle w:val="a4"/>
          <w:rFonts w:ascii="Times New Roman" w:hAnsi="Times New Roman" w:cs="Times New Roman"/>
          <w:b w:val="0"/>
          <w:sz w:val="24"/>
          <w:szCs w:val="24"/>
        </w:rPr>
        <w:t>Белый цвет – Мне все знакомо!</w:t>
      </w:r>
    </w:p>
    <w:p w:rsidR="00490177" w:rsidRDefault="00490177" w:rsidP="00490177">
      <w:pPr>
        <w:pStyle w:val="a5"/>
        <w:spacing w:line="276" w:lineRule="auto"/>
        <w:ind w:firstLine="708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Список литературы:</w:t>
      </w:r>
    </w:p>
    <w:p w:rsidR="00490177" w:rsidRDefault="00490177" w:rsidP="00490177">
      <w:pPr>
        <w:pStyle w:val="a5"/>
        <w:numPr>
          <w:ilvl w:val="0"/>
          <w:numId w:val="14"/>
        </w:numPr>
        <w:spacing w:line="276" w:lineRule="auto"/>
        <w:ind w:left="0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Зеленцова-Пешкова Н.В. Элементы песочной терапии в развитии детей раннего возраста. – СПб.: ООО «ИЗДАТЕЛЬСТВО «ДЕТСТВО-ПРЕСС», 2015. – 96 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90177" w:rsidRDefault="00490177" w:rsidP="00490177">
      <w:pPr>
        <w:pStyle w:val="a5"/>
        <w:numPr>
          <w:ilvl w:val="0"/>
          <w:numId w:val="14"/>
        </w:numPr>
        <w:spacing w:line="276" w:lineRule="auto"/>
        <w:ind w:left="0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Зинкевич-Евстигнеева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Т.Д.,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Грабенко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Т.М. Чудеса на песке. – СПб</w:t>
      </w: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.: 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Речь, 2006.</w:t>
      </w:r>
    </w:p>
    <w:p w:rsidR="005A2711" w:rsidRDefault="00407913" w:rsidP="00490177">
      <w:pPr>
        <w:pStyle w:val="a5"/>
        <w:numPr>
          <w:ilvl w:val="0"/>
          <w:numId w:val="14"/>
        </w:numPr>
        <w:spacing w:line="276" w:lineRule="auto"/>
        <w:ind w:left="0" w:firstLine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5A2711" w:rsidRPr="007410A6">
          <w:rPr>
            <w:rStyle w:val="aa"/>
            <w:rFonts w:ascii="Times New Roman" w:hAnsi="Times New Roman" w:cs="Times New Roman"/>
            <w:sz w:val="24"/>
            <w:szCs w:val="24"/>
          </w:rPr>
          <w:t>http://psihologsite.ru/psikhologam/pesochnaya-terapiya</w:t>
        </w:r>
      </w:hyperlink>
      <w:r w:rsidR="005A2711">
        <w:rPr>
          <w:rStyle w:val="a4"/>
          <w:rFonts w:ascii="Times New Roman" w:hAnsi="Times New Roman" w:cs="Times New Roman"/>
          <w:b w:val="0"/>
          <w:sz w:val="24"/>
          <w:szCs w:val="24"/>
        </w:rPr>
        <w:t>. Песочная терапия.</w:t>
      </w:r>
    </w:p>
    <w:p w:rsidR="00490177" w:rsidRPr="00323DCC" w:rsidRDefault="00490177" w:rsidP="004A064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0177" w:rsidRPr="00323DCC" w:rsidSect="0015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B56"/>
    <w:multiLevelType w:val="hybridMultilevel"/>
    <w:tmpl w:val="0B52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212"/>
    <w:multiLevelType w:val="hybridMultilevel"/>
    <w:tmpl w:val="A568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48FE"/>
    <w:multiLevelType w:val="hybridMultilevel"/>
    <w:tmpl w:val="86D2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123A"/>
    <w:multiLevelType w:val="hybridMultilevel"/>
    <w:tmpl w:val="EE72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3952"/>
    <w:multiLevelType w:val="hybridMultilevel"/>
    <w:tmpl w:val="D884F342"/>
    <w:lvl w:ilvl="0" w:tplc="EAF6A2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22BBC"/>
    <w:multiLevelType w:val="multilevel"/>
    <w:tmpl w:val="2DF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67A19"/>
    <w:multiLevelType w:val="multilevel"/>
    <w:tmpl w:val="DE58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5503B"/>
    <w:multiLevelType w:val="multilevel"/>
    <w:tmpl w:val="414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F10CE"/>
    <w:multiLevelType w:val="hybridMultilevel"/>
    <w:tmpl w:val="E998E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331454"/>
    <w:multiLevelType w:val="hybridMultilevel"/>
    <w:tmpl w:val="7E2E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4284C"/>
    <w:multiLevelType w:val="hybridMultilevel"/>
    <w:tmpl w:val="6300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8C4EC6"/>
    <w:multiLevelType w:val="hybridMultilevel"/>
    <w:tmpl w:val="803E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06F"/>
    <w:multiLevelType w:val="hybridMultilevel"/>
    <w:tmpl w:val="E00E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3011B"/>
    <w:multiLevelType w:val="multilevel"/>
    <w:tmpl w:val="250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A24"/>
    <w:rsid w:val="000169B1"/>
    <w:rsid w:val="00064F82"/>
    <w:rsid w:val="0007272C"/>
    <w:rsid w:val="00084CA0"/>
    <w:rsid w:val="000D5A04"/>
    <w:rsid w:val="000F495C"/>
    <w:rsid w:val="001229D8"/>
    <w:rsid w:val="00150DFD"/>
    <w:rsid w:val="00152A35"/>
    <w:rsid w:val="001701EB"/>
    <w:rsid w:val="00191AD5"/>
    <w:rsid w:val="001A34BC"/>
    <w:rsid w:val="0020496B"/>
    <w:rsid w:val="002205FE"/>
    <w:rsid w:val="00277BEF"/>
    <w:rsid w:val="002D2A7F"/>
    <w:rsid w:val="003220C9"/>
    <w:rsid w:val="00323DCC"/>
    <w:rsid w:val="003964B3"/>
    <w:rsid w:val="00407913"/>
    <w:rsid w:val="0044073A"/>
    <w:rsid w:val="0047613A"/>
    <w:rsid w:val="00476FB0"/>
    <w:rsid w:val="00490177"/>
    <w:rsid w:val="004A064F"/>
    <w:rsid w:val="004B46C6"/>
    <w:rsid w:val="004C2A14"/>
    <w:rsid w:val="004F646D"/>
    <w:rsid w:val="005315CB"/>
    <w:rsid w:val="005A2711"/>
    <w:rsid w:val="005E1A47"/>
    <w:rsid w:val="00600B1E"/>
    <w:rsid w:val="00660CE0"/>
    <w:rsid w:val="006C7193"/>
    <w:rsid w:val="006E56F9"/>
    <w:rsid w:val="006F07AC"/>
    <w:rsid w:val="00740FD4"/>
    <w:rsid w:val="00764160"/>
    <w:rsid w:val="007A2FA8"/>
    <w:rsid w:val="00812829"/>
    <w:rsid w:val="008161BD"/>
    <w:rsid w:val="00816D5A"/>
    <w:rsid w:val="00846B6E"/>
    <w:rsid w:val="008522ED"/>
    <w:rsid w:val="00870693"/>
    <w:rsid w:val="00872851"/>
    <w:rsid w:val="00887860"/>
    <w:rsid w:val="008F4D07"/>
    <w:rsid w:val="008F53CF"/>
    <w:rsid w:val="0090342B"/>
    <w:rsid w:val="00905823"/>
    <w:rsid w:val="00913A89"/>
    <w:rsid w:val="00932BC9"/>
    <w:rsid w:val="009568FB"/>
    <w:rsid w:val="00977C66"/>
    <w:rsid w:val="009B5A24"/>
    <w:rsid w:val="00A40532"/>
    <w:rsid w:val="00AF6F18"/>
    <w:rsid w:val="00B04809"/>
    <w:rsid w:val="00B42129"/>
    <w:rsid w:val="00B6761F"/>
    <w:rsid w:val="00BE3AE6"/>
    <w:rsid w:val="00C060D9"/>
    <w:rsid w:val="00C23DE9"/>
    <w:rsid w:val="00C24EFC"/>
    <w:rsid w:val="00C46DCE"/>
    <w:rsid w:val="00C70520"/>
    <w:rsid w:val="00C77CDA"/>
    <w:rsid w:val="00CA5C8B"/>
    <w:rsid w:val="00CB1619"/>
    <w:rsid w:val="00CB4B44"/>
    <w:rsid w:val="00CE0BFD"/>
    <w:rsid w:val="00D01CA4"/>
    <w:rsid w:val="00D0664E"/>
    <w:rsid w:val="00D15927"/>
    <w:rsid w:val="00D51E44"/>
    <w:rsid w:val="00DF6EF1"/>
    <w:rsid w:val="00E3437B"/>
    <w:rsid w:val="00E620C7"/>
    <w:rsid w:val="00E8238F"/>
    <w:rsid w:val="00EA28B5"/>
    <w:rsid w:val="00ED7AF2"/>
    <w:rsid w:val="00F91854"/>
    <w:rsid w:val="00FC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35"/>
  </w:style>
  <w:style w:type="paragraph" w:styleId="1">
    <w:name w:val="heading 1"/>
    <w:basedOn w:val="a"/>
    <w:next w:val="a"/>
    <w:link w:val="10"/>
    <w:uiPriority w:val="9"/>
    <w:qFormat/>
    <w:rsid w:val="0006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A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A24"/>
    <w:rPr>
      <w:b/>
      <w:bCs/>
    </w:rPr>
  </w:style>
  <w:style w:type="paragraph" w:styleId="a5">
    <w:name w:val="No Spacing"/>
    <w:uiPriority w:val="1"/>
    <w:qFormat/>
    <w:rsid w:val="009B5A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28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A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k-h2">
    <w:name w:val="uk-h2"/>
    <w:basedOn w:val="a0"/>
    <w:rsid w:val="00064F82"/>
  </w:style>
  <w:style w:type="character" w:styleId="a9">
    <w:name w:val="Emphasis"/>
    <w:basedOn w:val="a0"/>
    <w:uiPriority w:val="20"/>
    <w:qFormat/>
    <w:rsid w:val="003964B3"/>
    <w:rPr>
      <w:i/>
      <w:iCs/>
    </w:rPr>
  </w:style>
  <w:style w:type="paragraph" w:customStyle="1" w:styleId="Default">
    <w:name w:val="Default"/>
    <w:rsid w:val="00191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5E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1A47"/>
  </w:style>
  <w:style w:type="character" w:customStyle="1" w:styleId="apple-converted-space">
    <w:name w:val="apple-converted-space"/>
    <w:basedOn w:val="a0"/>
    <w:rsid w:val="0007272C"/>
  </w:style>
  <w:style w:type="character" w:styleId="aa">
    <w:name w:val="Hyperlink"/>
    <w:basedOn w:val="a0"/>
    <w:uiPriority w:val="99"/>
    <w:unhideWhenUsed/>
    <w:rsid w:val="005A2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sihologsite.ru/psikhologam/pesochnaya-terapiy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2017-12-13T10:47:00Z</cp:lastPrinted>
  <dcterms:created xsi:type="dcterms:W3CDTF">2016-05-11T06:21:00Z</dcterms:created>
  <dcterms:modified xsi:type="dcterms:W3CDTF">2018-03-14T10:48:00Z</dcterms:modified>
</cp:coreProperties>
</file>