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A924" w14:textId="77777777" w:rsidR="009E017A" w:rsidRPr="009E017A" w:rsidRDefault="009E017A" w:rsidP="009E01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01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Комплект информационно-образовательных материалов по тематике БДД для работы с родителями</w:t>
      </w:r>
    </w:p>
    <w:p w14:paraId="57162CDB" w14:textId="77777777" w:rsidR="009E017A" w:rsidRPr="009E017A" w:rsidRDefault="009E017A" w:rsidP="009E017A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E017A">
        <w:rPr>
          <w:sz w:val="28"/>
          <w:szCs w:val="28"/>
        </w:rPr>
        <w:t>Комплект информационно-образовательных материалов по тематике безопасного дорожного движения для работы с родителями состоит из трёх тематических видеороликов по профилактике детского дорожно-транспортного травматизма для родительской общественности и методических рекомендаций для педагогов по работе с видеоматериалами.</w:t>
      </w:r>
    </w:p>
    <w:p w14:paraId="08C3B377" w14:textId="77777777" w:rsidR="009E017A" w:rsidRPr="009E017A" w:rsidRDefault="009E017A" w:rsidP="009E017A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9E017A">
        <w:rPr>
          <w:sz w:val="28"/>
          <w:szCs w:val="28"/>
        </w:rPr>
        <w:t>Видеоролики созданы с целью привлечения внимания родительской общественности к проблеме детского дорожно-транспортного травматизма и могут быть использованы во время проведения родительских собраний, индивидуальных встреч, профилактических бесед.</w:t>
      </w:r>
    </w:p>
    <w:p w14:paraId="177E96E8" w14:textId="075D7A0E" w:rsidR="0085096E" w:rsidRDefault="009E017A" w:rsidP="009E0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ВИДЕО1</w:t>
      </w:r>
    </w:p>
    <w:p w14:paraId="4F9192AF" w14:textId="00C00F36" w:rsidR="009E017A" w:rsidRDefault="009E017A" w:rsidP="009E0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ВИДЕО2</w:t>
      </w:r>
    </w:p>
    <w:p w14:paraId="631428A9" w14:textId="22AAA3DF" w:rsidR="009E017A" w:rsidRPr="009E017A" w:rsidRDefault="009E017A" w:rsidP="009E0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ВИДЕО3</w:t>
      </w:r>
    </w:p>
    <w:sectPr w:rsidR="009E017A" w:rsidRPr="009E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9"/>
    <w:rsid w:val="00202E20"/>
    <w:rsid w:val="006F5969"/>
    <w:rsid w:val="009E017A"/>
    <w:rsid w:val="00D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97D7"/>
  <w15:chartTrackingRefBased/>
  <w15:docId w15:val="{CB780BF5-07E5-47C0-89D0-551D1BAD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2022-11-01T03:27:00Z</dcterms:created>
  <dcterms:modified xsi:type="dcterms:W3CDTF">2022-11-01T03:29:00Z</dcterms:modified>
</cp:coreProperties>
</file>