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5035E" w14:textId="1FE49F71" w:rsidR="00742F99" w:rsidRDefault="00742F99" w:rsidP="006B4E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9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F961F7" wp14:editId="746D4B09">
            <wp:extent cx="5940425" cy="859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57F9B" w14:textId="77777777" w:rsidR="00742F99" w:rsidRDefault="00742F99" w:rsidP="006B4E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BB833" w14:textId="5E4268A2" w:rsidR="00216A4D" w:rsidRPr="004C12EB" w:rsidRDefault="00216A4D" w:rsidP="006B4E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2EB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4C12EB">
        <w:rPr>
          <w:rFonts w:ascii="Times New Roman" w:hAnsi="Times New Roman" w:cs="Times New Roman"/>
          <w:sz w:val="24"/>
          <w:szCs w:val="24"/>
        </w:rPr>
        <w:t xml:space="preserve">  </w:t>
      </w:r>
      <w:r w:rsidRPr="004C12EB">
        <w:rPr>
          <w:rFonts w:ascii="Times New Roman" w:hAnsi="Times New Roman" w:cs="Times New Roman"/>
          <w:b/>
          <w:sz w:val="24"/>
          <w:szCs w:val="24"/>
        </w:rPr>
        <w:t>Общие сведения о кабинете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5"/>
        <w:gridCol w:w="4796"/>
      </w:tblGrid>
      <w:tr w:rsidR="00216A4D" w:rsidRPr="004C12EB" w14:paraId="3AF025A7" w14:textId="77777777" w:rsidTr="00216A4D">
        <w:tc>
          <w:tcPr>
            <w:tcW w:w="4775" w:type="dxa"/>
          </w:tcPr>
          <w:p w14:paraId="0A264284" w14:textId="77777777" w:rsidR="00216A4D" w:rsidRPr="004C12EB" w:rsidRDefault="00216A4D" w:rsidP="006B4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Название кабинета</w:t>
            </w:r>
          </w:p>
        </w:tc>
        <w:tc>
          <w:tcPr>
            <w:tcW w:w="4796" w:type="dxa"/>
          </w:tcPr>
          <w:p w14:paraId="78D26817" w14:textId="77777777" w:rsidR="00216A4D" w:rsidRPr="004C12EB" w:rsidRDefault="00216A4D" w:rsidP="004C12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кабинет </w:t>
            </w:r>
          </w:p>
        </w:tc>
      </w:tr>
      <w:tr w:rsidR="00216A4D" w:rsidRPr="004C12EB" w14:paraId="0A4FAFD3" w14:textId="77777777" w:rsidTr="00216A4D">
        <w:tc>
          <w:tcPr>
            <w:tcW w:w="4775" w:type="dxa"/>
          </w:tcPr>
          <w:p w14:paraId="29E155B4" w14:textId="77777777" w:rsidR="00216A4D" w:rsidRPr="004C12EB" w:rsidRDefault="00216A4D" w:rsidP="006B4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Ответственный за кабинет</w:t>
            </w:r>
          </w:p>
        </w:tc>
        <w:tc>
          <w:tcPr>
            <w:tcW w:w="4796" w:type="dxa"/>
          </w:tcPr>
          <w:p w14:paraId="44A1B2A8" w14:textId="77777777" w:rsidR="00216A4D" w:rsidRPr="004C12EB" w:rsidRDefault="00216A4D" w:rsidP="006B4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Хлуднева Анастасия Юрьевна</w:t>
            </w:r>
          </w:p>
        </w:tc>
      </w:tr>
    </w:tbl>
    <w:p w14:paraId="2E18EE7F" w14:textId="77777777" w:rsidR="006B4E1C" w:rsidRPr="004C12EB" w:rsidRDefault="006B4E1C" w:rsidP="009E7B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82447F" w14:textId="77777777" w:rsidR="004C12EB" w:rsidRPr="004C12EB" w:rsidRDefault="009E7B18" w:rsidP="00A43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2EB">
        <w:rPr>
          <w:rFonts w:ascii="Times New Roman" w:hAnsi="Times New Roman" w:cs="Times New Roman"/>
          <w:b/>
          <w:sz w:val="24"/>
          <w:szCs w:val="24"/>
        </w:rPr>
        <w:t>2. Оборудование кабинета</w:t>
      </w:r>
    </w:p>
    <w:tbl>
      <w:tblPr>
        <w:tblW w:w="9782" w:type="dxa"/>
        <w:tblInd w:w="-16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7858"/>
        <w:gridCol w:w="1134"/>
      </w:tblGrid>
      <w:tr w:rsidR="0099763E" w:rsidRPr="004C12EB" w14:paraId="4A08FBDC" w14:textId="77777777" w:rsidTr="00BA1BA6">
        <w:trPr>
          <w:trHeight w:val="813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8A851E" w14:textId="77777777" w:rsidR="0099763E" w:rsidRPr="004C12EB" w:rsidRDefault="0099763E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21A697" w14:textId="77777777" w:rsidR="0099763E" w:rsidRPr="004C12EB" w:rsidRDefault="0099763E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00CEC3" w14:textId="77777777" w:rsidR="0099763E" w:rsidRPr="004C12EB" w:rsidRDefault="0099763E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99763E" w:rsidRPr="004C12EB" w14:paraId="04CFA538" w14:textId="77777777" w:rsidTr="00BA1BA6">
        <w:trPr>
          <w:trHeight w:val="266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B30BC6" w14:textId="77777777" w:rsidR="0099763E" w:rsidRPr="004C12EB" w:rsidRDefault="0099763E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D79780" w14:textId="77777777" w:rsidR="0099763E" w:rsidRPr="004C12EB" w:rsidRDefault="00BA1BA6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Стенка для методических материалов и </w:t>
            </w:r>
            <w:r w:rsidR="0099763E"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методической литературы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DBEAE7" w14:textId="77777777" w:rsidR="0099763E" w:rsidRPr="004C12EB" w:rsidRDefault="006C5356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9763E" w:rsidRPr="004C12EB" w14:paraId="58A8064D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020E37" w14:textId="77777777" w:rsidR="0099763E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E828A6" w14:textId="77777777" w:rsidR="0099763E" w:rsidRPr="004C12EB" w:rsidRDefault="0099763E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Шкаф для одежды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6C4BE2" w14:textId="77777777" w:rsidR="0099763E" w:rsidRPr="004C12EB" w:rsidRDefault="0099763E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9763E" w:rsidRPr="004C12EB" w14:paraId="533C5718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0692B6" w14:textId="77777777" w:rsidR="0099763E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3728AF" w14:textId="77777777" w:rsidR="0099763E" w:rsidRPr="004C12EB" w:rsidRDefault="0099763E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Шкафы универсальные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208FE0" w14:textId="77777777" w:rsidR="0099763E" w:rsidRPr="004C12EB" w:rsidRDefault="006C5356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9763E" w:rsidRPr="004C12EB" w14:paraId="73356E8B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E621F0" w14:textId="77777777" w:rsidR="0099763E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B0D572" w14:textId="77777777" w:rsidR="0099763E" w:rsidRPr="004C12EB" w:rsidRDefault="0099763E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Стулья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F9476A" w14:textId="77777777" w:rsidR="0099763E" w:rsidRPr="004C12EB" w:rsidRDefault="006C5356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99763E" w:rsidRPr="004C12EB" w14:paraId="046C9044" w14:textId="77777777" w:rsidTr="00BA1BA6">
        <w:trPr>
          <w:trHeight w:val="266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DEBDCF" w14:textId="77777777" w:rsidR="0099763E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249D04" w14:textId="77777777" w:rsidR="0099763E" w:rsidRPr="004C12EB" w:rsidRDefault="0099763E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Компьютерный стул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A89518" w14:textId="77777777" w:rsidR="0099763E" w:rsidRPr="004C12EB" w:rsidRDefault="009C0B3B" w:rsidP="006B4E1C">
            <w:pPr>
              <w:spacing w:after="0"/>
              <w:ind w:right="2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BA1BA6"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C0B3B" w:rsidRPr="004C12EB" w14:paraId="6A124B35" w14:textId="77777777" w:rsidTr="00BA1BA6">
        <w:trPr>
          <w:trHeight w:val="266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E72C4F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9BC7F6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Столы детские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530C7A" w14:textId="77777777" w:rsidR="009C0B3B" w:rsidRPr="004C12EB" w:rsidRDefault="009C0B3B" w:rsidP="006B4E1C">
            <w:pPr>
              <w:spacing w:after="0"/>
              <w:ind w:right="2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9</w:t>
            </w:r>
          </w:p>
        </w:tc>
      </w:tr>
      <w:tr w:rsidR="0099763E" w:rsidRPr="004C12EB" w14:paraId="28A90387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DC1482" w14:textId="77777777" w:rsidR="0099763E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0BA5E1" w14:textId="77777777" w:rsidR="0099763E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Рабочий </w:t>
            </w:r>
            <w:r w:rsidR="0099763E"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E77CBD" w14:textId="77777777" w:rsidR="0099763E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9763E" w:rsidRPr="004C12EB" w14:paraId="287801A0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F9139B" w14:textId="77777777" w:rsidR="0099763E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720FAD" w14:textId="77777777" w:rsidR="0099763E" w:rsidRPr="004C12EB" w:rsidRDefault="0099763E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информационные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D04F1E" w14:textId="77777777" w:rsidR="0099763E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065D5C30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E314CB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A17608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 магнитная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39D2EB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4A296FA8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A6569C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5568D9" w14:textId="77777777" w:rsidR="009C0B3B" w:rsidRPr="004C12EB" w:rsidRDefault="009E7B18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Проектор </w:t>
            </w:r>
            <w:proofErr w:type="spellStart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Beng</w:t>
            </w:r>
            <w:proofErr w:type="spellEnd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MW523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A4464A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36D53420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AD53A7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6EFC6B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D66B0A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C0B3B" w:rsidRPr="004C12EB" w14:paraId="514F4D15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3D9322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423B38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Принтер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E6B233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C0B3B" w:rsidRPr="004C12EB" w14:paraId="191AA074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4CF086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B432FA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Фотоаппарат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1462AF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326FFD67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8A438E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4E6804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F93B97" w14:textId="77777777" w:rsidR="009C0B3B" w:rsidRPr="004C12EB" w:rsidRDefault="00190BA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C0B3B" w:rsidRPr="004C12EB" w14:paraId="6335F910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592154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603CE1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Переплетная машинка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0C4168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67ED0232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A0C330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6CE340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Ламинатор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56EDC8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41D83398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7A31C7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D44B34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Магнитофон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55CE4D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5CF85DE2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401CF9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A42C44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Интерактивная доска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42DBD5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2B001F05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368955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3F60BD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Кресло мешок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6F0AD9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438EC7A3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B2C3C8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0D95A3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Ковер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328115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5971B098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8D9D38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D5587D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Жалюзи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B0A9E0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0B3B" w:rsidRPr="004C12EB" w14:paraId="4E4546C1" w14:textId="77777777" w:rsidTr="00BA1BA6">
        <w:trPr>
          <w:trHeight w:val="281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90963A" w14:textId="77777777" w:rsidR="009C0B3B" w:rsidRPr="004C12EB" w:rsidRDefault="006D73E2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E01533" w14:textId="77777777" w:rsidR="009C0B3B" w:rsidRPr="004C12EB" w:rsidRDefault="009C0B3B" w:rsidP="006B4E1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9A0F2F" w14:textId="77777777" w:rsidR="009C0B3B" w:rsidRPr="004C12EB" w:rsidRDefault="009C0B3B" w:rsidP="006B4E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52B83B4B" w14:textId="77777777" w:rsidR="009E7B18" w:rsidRPr="004C12EB" w:rsidRDefault="009E7B18" w:rsidP="009E7B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C79CA5" w14:textId="77777777" w:rsidR="00761209" w:rsidRPr="004C12EB" w:rsidRDefault="009E7B18" w:rsidP="009E7B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2EB">
        <w:rPr>
          <w:rFonts w:ascii="Times New Roman" w:hAnsi="Times New Roman" w:cs="Times New Roman"/>
          <w:b/>
          <w:sz w:val="24"/>
          <w:szCs w:val="24"/>
        </w:rPr>
        <w:t>3. Методическое обеспечение кабинета</w:t>
      </w:r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"/>
        <w:gridCol w:w="714"/>
        <w:gridCol w:w="7195"/>
        <w:gridCol w:w="1559"/>
      </w:tblGrid>
      <w:tr w:rsidR="00317C05" w:rsidRPr="004C12EB" w14:paraId="34C1E8E8" w14:textId="77777777" w:rsidTr="00317C05">
        <w:trPr>
          <w:trHeight w:val="65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4D104BE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95" w:type="dxa"/>
            <w:shd w:val="clear" w:color="000000" w:fill="FFFFFF"/>
            <w:vAlign w:val="center"/>
            <w:hideMark/>
          </w:tcPr>
          <w:p w14:paraId="61AF933C" w14:textId="77777777" w:rsidR="00317C05" w:rsidRPr="004C12EB" w:rsidRDefault="00317C05" w:rsidP="00064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7B0629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Количество, шт.</w:t>
            </w:r>
          </w:p>
        </w:tc>
      </w:tr>
      <w:tr w:rsidR="00317C05" w:rsidRPr="004C12EB" w14:paraId="3865D6AB" w14:textId="77777777" w:rsidTr="00317C05">
        <w:trPr>
          <w:trHeight w:val="360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E10E7C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998421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 комплект для тактильной игры «Рисуем на песке»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12C37C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322F7B42" w14:textId="77777777" w:rsidTr="00317C05">
        <w:trPr>
          <w:trHeight w:val="279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5E92920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CDB83A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пешеходный переход (</w:t>
            </w:r>
            <w:proofErr w:type="gramStart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арт.МП</w:t>
            </w:r>
            <w:proofErr w:type="gramEnd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-1)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C5634A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1136EFD0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298657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B79AC4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 3-х секционный МП-3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5D2C0A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1F85671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39ACA2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44A91A9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«Логика» тематические игры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BC2E985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17C05" w:rsidRPr="004C12EB" w14:paraId="6B495F8A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BD093AD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BBE4822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 дет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DE23CF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7C05" w:rsidRPr="004C12EB" w14:paraId="62C7E64A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8E3178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B0BAE7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 для рисования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A315CF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17C05" w:rsidRPr="004C12EB" w14:paraId="383768FA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9DA8312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EE3096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 для рисования 12 лист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6EB9ECA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3504D71F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0C2FE23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39C4AD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Бинокль игр.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DF04145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7EF8DBE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5BD9F33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6912053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для ксерокса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891DDDB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17C05" w:rsidRPr="004C12EB" w14:paraId="3A7C3033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C18C90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DE47CC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Бумага для </w:t>
            </w:r>
            <w:proofErr w:type="gramStart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орг.техники</w:t>
            </w:r>
            <w:proofErr w:type="gramEnd"/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1941F28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04B3C0D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951F93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8D32B1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для офиса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82814D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7C05" w:rsidRPr="004C12EB" w14:paraId="671B8ED6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EF9B7F1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D128F7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Ватман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C1685E5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7C05" w:rsidRPr="004C12EB" w14:paraId="215EF2D9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743901E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5FCA9B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Бумага для принтера цветная 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9078AA7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70D7D4B5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29741ED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FC90BCC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Гуашь 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ED65DC3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317C05" w:rsidRPr="004C12EB" w14:paraId="3C89D65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3081FEA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9BD06B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Ведерко в сетке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3B83303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19FA01D0" w14:textId="77777777" w:rsidTr="00317C05">
        <w:trPr>
          <w:trHeight w:val="393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EF01EF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CE1E53E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Декоративная посуда с росписью хохлома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12455B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7C05" w:rsidRPr="004C12EB" w14:paraId="5A30E6D6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7244D6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6BAFF4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 материал «Окружающий мир»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EE1095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17C05" w:rsidRPr="004C12EB" w14:paraId="63A4E662" w14:textId="77777777" w:rsidTr="00317C05">
        <w:trPr>
          <w:trHeight w:val="44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114867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B77848F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Дидактический материал тематические карточки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325290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17C05" w:rsidRPr="004C12EB" w14:paraId="782B5066" w14:textId="77777777" w:rsidTr="00317C05">
        <w:trPr>
          <w:trHeight w:val="44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82737C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394E3DB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Дидактический развивающийся материал для детей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1F6125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3F9B3159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0B8585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B228C4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Домино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76C44E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17C05" w:rsidRPr="004C12EB" w14:paraId="65F382E5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FC0F35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844C399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Железная дорога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110A0B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5BE00916" w14:textId="77777777" w:rsidTr="00317C05">
        <w:trPr>
          <w:trHeight w:val="44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9F17E48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08669FF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на прогулке с малышами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F9D2D4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048D922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CC9859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A1670E2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ПДД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9F55A1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32C9D16D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62C9053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6A995CC" w14:textId="77777777" w:rsidR="00317C05" w:rsidRPr="004C12EB" w:rsidRDefault="00347350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 «</w:t>
            </w:r>
            <w:r w:rsidR="00317C05"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Умные игры</w:t>
            </w: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2E47E31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17C05" w:rsidRPr="004C12EB" w14:paraId="4BED6966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374223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9511C6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настольная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7BB6A6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32F6F58B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DF15D8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F9EA87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рыбалка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4B29B26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788337DF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736AF2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7EB882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шнуровка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1D3E19E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7C05" w:rsidRPr="004C12EB" w14:paraId="5AAF2981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D035F2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566E9E2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 набор Кухня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8276735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5D95CA4C" w14:textId="77777777" w:rsidTr="00317C05">
        <w:trPr>
          <w:trHeight w:val="44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CD81E1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A08401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(наглядное пособие)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98F6802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17C05" w:rsidRPr="004C12EB" w14:paraId="05413B7D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67EC0F1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7BCB6A4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Карандаши восковые (набор)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DB78A4A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17C05" w:rsidRPr="004C12EB" w14:paraId="3DB2FFBF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293CE9A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B69B984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дорожные знаки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1FEF969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242D793C" w14:textId="77777777" w:rsidTr="00317C05">
        <w:trPr>
          <w:trHeight w:val="44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70A0A9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7462D2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правила дорожного движения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A3E541B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695B35EA" w14:textId="77777777" w:rsidTr="004C12EB">
        <w:trPr>
          <w:trHeight w:val="222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F90BC13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E8C177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правила маленького пешехода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F6D2619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6EF8F5EA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B3051F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7C613AE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Кинетический песок 2,5кг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4EDB9A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24C33BDE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FFF0A91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645408E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Кисточки для рисования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9CA664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17C05" w:rsidRPr="004C12EB" w14:paraId="44540FB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0DC675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275A7E8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карандаш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6B762C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17C05" w:rsidRPr="004C12EB" w14:paraId="796CCCB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7EB4FD1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962068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Книжка-игрушка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0A2323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17C05" w:rsidRPr="004C12EB" w14:paraId="0186054C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DF6111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3FAC1B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Коврик - </w:t>
            </w:r>
            <w:proofErr w:type="spellStart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детский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5E6C7A7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08EB4FC2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D85EDD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602BBB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1E7E93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5342B6BE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65F785A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798FB59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Коляска детская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2EF595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4B9AFE09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1697EF3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73807A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B8A16D7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17C05" w:rsidRPr="004C12EB" w14:paraId="346DA01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410877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92AE003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26 дет.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CE0BAD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7C05" w:rsidRPr="004C12EB" w14:paraId="6A7131AD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CA2F967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346D1F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43 дет.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EF1B9CA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7C05" w:rsidRPr="004C12EB" w14:paraId="2BB92B3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38BBC00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2B8130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Ксилофон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ABEFB3E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548BBAB6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9BB2DC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CD7F480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Куб логический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3CB97D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7C05" w:rsidRPr="004C12EB" w14:paraId="5028C92F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F86C22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FD2B9BE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22C7FA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17C05" w:rsidRPr="004C12EB" w14:paraId="3DA148E5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7BAE26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78D149C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Кукла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A5C9A89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17C05" w:rsidRPr="004C12EB" w14:paraId="075AC709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F764BD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84837FF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 театр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598F0C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3FC8C2AA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09260BD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A95FC8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дом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70617B7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74DE5FD8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3E0BEEA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008D19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Лейка дет</w:t>
            </w:r>
            <w:r w:rsidR="00347350"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ская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D5DDC6E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1E9946EC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20FD34A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4296E1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Логическая игра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4702DC9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17C05" w:rsidRPr="004C12EB" w14:paraId="4D37B34E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942897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8A0DA93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Логопедическое лото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DEDF75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17C05" w:rsidRPr="004C12EB" w14:paraId="06701436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CE68F3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411806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Лото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E77010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1B8F6919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4C40FD8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0A09C19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Лошадь на палке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C91419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67E33402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7BFB321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047EB08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Лошадь-качалка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21056EB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117550D8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24F2B3D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23A75F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Малоподвижные игры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7CC3E0E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0B657B0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CAB29F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D75A4C0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53E202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17C05" w:rsidRPr="004C12EB" w14:paraId="5E00EB0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F2D67C0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BF21109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Машинка детская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0844968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3C7C4E4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44559F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39A0EB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Металлофон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83320C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78DEDE4C" w14:textId="77777777" w:rsidTr="004C12EB">
        <w:trPr>
          <w:trHeight w:val="369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7D3BC2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0E70800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Мир в картинках (пособие в асс.)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A2AD94B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17C05" w:rsidRPr="004C12EB" w14:paraId="3601EE8C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902F17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0F60C6B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Мозайка</w:t>
            </w:r>
            <w:proofErr w:type="spellEnd"/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A472277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17C05" w:rsidRPr="004C12EB" w14:paraId="3A7A3AC6" w14:textId="77777777" w:rsidTr="004C12EB">
        <w:trPr>
          <w:trHeight w:val="3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32936F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F2F88B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МОЛ Большие и маленькие 2-5лет (настольно-печатная игра)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D9C912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34ADEA56" w14:textId="77777777" w:rsidTr="004C12EB">
        <w:trPr>
          <w:trHeight w:val="376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E2D861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37DD0C3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МОЛ Большие и маленькие 5-7лет (настольно-печатная игра)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CBE898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19F527EF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F03C262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E44D49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 инструмент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19D488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0B6DCD7D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D09C613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B00C75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Мягкая игрушка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7EBC83E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17C05" w:rsidRPr="004C12EB" w14:paraId="77BE3028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E70FB8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F6DDF4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Мяч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51A9475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17C05" w:rsidRPr="004C12EB" w14:paraId="6D93A3C5" w14:textId="77777777" w:rsidTr="004C12EB">
        <w:trPr>
          <w:trHeight w:val="305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64A5EB3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E1FCFB7" w14:textId="77777777" w:rsidR="00317C05" w:rsidRPr="004C12EB" w:rsidRDefault="00347350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«</w:t>
            </w:r>
            <w:r w:rsidR="00317C05"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Изучаем цвета и формы</w:t>
            </w: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570A5C1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78BE4D3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3FEA16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A83729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детской посуды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FCFFA33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17C05" w:rsidRPr="004C12EB" w14:paraId="3A6667F1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7A53D41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92BAD4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доктора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BA314EB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17C05" w:rsidRPr="004C12EB" w14:paraId="48473C3C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5AE6A0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F269AD0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инструментов детский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70DD23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7C05" w:rsidRPr="004C12EB" w14:paraId="3FDA01C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FDEADF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CC5240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мебели для кукол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20473C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17C05" w:rsidRPr="004C12EB" w14:paraId="1EA61E2B" w14:textId="77777777" w:rsidTr="004C12EB">
        <w:trPr>
          <w:trHeight w:val="210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98294B2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18F3800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музыкальных инструментов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E64087B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0F59B8B2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5E0160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0BA3CDF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овощей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3BE1C8A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17C05" w:rsidRPr="004C12EB" w14:paraId="352E79DE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00F40F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43CBF7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парикмахера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98B043E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3315B672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3060E17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A577D6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рыбалка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9725AE3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308AB733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304F02E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F7EFA7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уборка в пакете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55B7455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4E2F3C93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4A2DC98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6F58E7C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цветной бумаги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567E7AB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317C05" w:rsidRPr="004C12EB" w14:paraId="3BBF41A5" w14:textId="77777777" w:rsidTr="004C12EB">
        <w:trPr>
          <w:trHeight w:val="320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533A8C0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9DD7CF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Наглядное дидактическое пособие для дошколят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10F871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2EF6FE1B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346362D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799310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Наглядное пособие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AFA4A09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317C05" w:rsidRPr="004C12EB" w14:paraId="40288847" w14:textId="77777777" w:rsidTr="004C12EB">
        <w:trPr>
          <w:trHeight w:val="272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47F2C8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DDCCF6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Наглядное пособие Окружающий мир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B0E56E7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7498D6D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E00D3A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0C46890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Наглядное пособие по ОБЖ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9EC2D75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17C05" w:rsidRPr="004C12EB" w14:paraId="10D97443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676E154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9AF2AA8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0045264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17C05" w:rsidRPr="004C12EB" w14:paraId="68246C12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14DEF1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5D9A9B5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Неваляшка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A505D9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07A7B03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852E5C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F46401C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4516682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317C05" w:rsidRPr="004C12EB" w14:paraId="7CAFA3F8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71FD8FD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BD445CB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 в ассортименте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9863519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317C05" w:rsidRPr="004C12EB" w14:paraId="38452658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932618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CD4120C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Палатка игровая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EC50B0A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48D766A0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FDCE22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7DCA00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Пианино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5F3E651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1299F9C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A88E09E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01DD4BB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Пилотка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376E0C6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7C05" w:rsidRPr="004C12EB" w14:paraId="384BC70D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81005B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9B7D65B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Пирамида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CA74695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17C05" w:rsidRPr="004C12EB" w14:paraId="26ABC9BF" w14:textId="77777777" w:rsidTr="004C12EB">
        <w:trPr>
          <w:trHeight w:val="256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E20208D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18DB17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 безопасность на дороге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3DDFFD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31309AFE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7676F8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62EE21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Пластизоль </w:t>
            </w:r>
            <w:proofErr w:type="spellStart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ассорт</w:t>
            </w:r>
            <w:proofErr w:type="spellEnd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FA467D9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17C05" w:rsidRPr="004C12EB" w14:paraId="7461094F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0B6CDBA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FFF2F09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Погремушка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BBC5DA3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17C05" w:rsidRPr="004C12EB" w14:paraId="353C54EB" w14:textId="77777777" w:rsidTr="00317C05">
        <w:trPr>
          <w:trHeight w:val="44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9AF066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A9543B4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Промо – комплект (ванночка + инструменты для игры)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B5349A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3AD6E36D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6929462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0536BB7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Проспект обложка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3B58057A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17C05" w:rsidRPr="004C12EB" w14:paraId="0755A6D6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0DF98B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CF2E00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Путеводитель по ФГОС д/о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C8938D3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5DB55659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BEE0B5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6364A98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BD88D67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15FF3680" w14:textId="77777777" w:rsidTr="004C12EB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0BE7B70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69228C3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сюжетные картинки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032C011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12A9E90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ADA9CAC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FB959F6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Рамка для фото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4BD065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7C05" w:rsidRPr="004C12EB" w14:paraId="7734CB5E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B5D000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9D670D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Светильник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2B2FA3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6A01DF83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F6ABD60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CEFD8D3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настольная игра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85E0566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317C05" w:rsidRPr="004C12EB" w14:paraId="5148BB4A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4E88D0A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48779A6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Скотч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F6BAFE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317C05" w:rsidRPr="004C12EB" w14:paraId="61FA164E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E45D574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81ABF9A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Стакан непроливайка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5351F30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10385707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2368C12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11A8714C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Степлер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060F3386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7C05" w:rsidRPr="004C12EB" w14:paraId="771E5C18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5C6F559F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634A9CD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Стержни 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D62ECA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17C05" w:rsidRPr="004C12EB" w14:paraId="6D86F76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2C00E36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CEE137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Стихи для малышей 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46CD07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37B34DC6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6DCDA911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195" w:type="dxa"/>
            <w:shd w:val="clear" w:color="000000" w:fill="FFFFFF"/>
            <w:hideMark/>
          </w:tcPr>
          <w:p w14:paraId="05DBE731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Сумка для ноутбука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040F992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0B31989F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74BB88CE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195" w:type="dxa"/>
            <w:shd w:val="clear" w:color="000000" w:fill="FFFFFF"/>
            <w:hideMark/>
          </w:tcPr>
          <w:p w14:paraId="597C4BE8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Счетная машинка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1078F3E7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0324E244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08B8CBF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47602D9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12лист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E580E2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17C05" w:rsidRPr="004C12EB" w14:paraId="5376FDA2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908FF3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9343A94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Тонер </w:t>
            </w:r>
            <w:proofErr w:type="spellStart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Canon</w:t>
            </w:r>
            <w:proofErr w:type="spellEnd"/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Е16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3B7F676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309AEA62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16ED17DB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0B8E488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Тонер для НР 285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024032E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00BE9299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21E7004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195" w:type="dxa"/>
            <w:shd w:val="clear" w:color="000000" w:fill="FFFFFF"/>
            <w:hideMark/>
          </w:tcPr>
          <w:p w14:paraId="24BC2F0F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Точилка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266119D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36497F15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A0AB3E7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7A460DC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 дет.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824C93F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7C05" w:rsidRPr="004C12EB" w14:paraId="15E23D09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3C9D1295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195" w:type="dxa"/>
            <w:shd w:val="clear" w:color="000000" w:fill="FFFFFF"/>
            <w:hideMark/>
          </w:tcPr>
          <w:p w14:paraId="70DEC2AE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Трек веселые горки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2CDF8446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221CACEC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234C4050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195" w:type="dxa"/>
            <w:shd w:val="clear" w:color="000000" w:fill="FFFFFF"/>
            <w:hideMark/>
          </w:tcPr>
          <w:p w14:paraId="3F4BFFD3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Циркуль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61A2156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11E8C53C" w14:textId="77777777" w:rsidTr="00317C05">
        <w:trPr>
          <w:trHeight w:val="237"/>
        </w:trPr>
        <w:tc>
          <w:tcPr>
            <w:tcW w:w="724" w:type="dxa"/>
            <w:gridSpan w:val="2"/>
            <w:shd w:val="clear" w:color="000000" w:fill="FFFFFF"/>
            <w:vAlign w:val="center"/>
          </w:tcPr>
          <w:p w14:paraId="4122A7A9" w14:textId="77777777" w:rsidR="00317C05" w:rsidRPr="004C12EB" w:rsidRDefault="00317C05" w:rsidP="0031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195" w:type="dxa"/>
            <w:shd w:val="clear" w:color="000000" w:fill="FFFFFF"/>
            <w:hideMark/>
          </w:tcPr>
          <w:p w14:paraId="6986D4A3" w14:textId="77777777" w:rsidR="00317C05" w:rsidRPr="004C12EB" w:rsidRDefault="00317C05" w:rsidP="00064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Юла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4984DAC" w14:textId="77777777" w:rsidR="00317C05" w:rsidRPr="004C12EB" w:rsidRDefault="00317C05" w:rsidP="00462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20432EE5" w14:textId="77777777" w:rsidTr="00317C05">
        <w:trPr>
          <w:gridBefore w:val="1"/>
          <w:wBefore w:w="10" w:type="dxa"/>
          <w:trHeight w:val="369"/>
        </w:trPr>
        <w:tc>
          <w:tcPr>
            <w:tcW w:w="714" w:type="dxa"/>
            <w:vAlign w:val="center"/>
          </w:tcPr>
          <w:p w14:paraId="29E34B1E" w14:textId="77777777" w:rsidR="00317C05" w:rsidRPr="004C12EB" w:rsidRDefault="00317C05" w:rsidP="004C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C12EB" w:rsidRPr="004C12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95" w:type="dxa"/>
            <w:shd w:val="clear" w:color="auto" w:fill="auto"/>
            <w:hideMark/>
          </w:tcPr>
          <w:p w14:paraId="0FC579D8" w14:textId="77777777" w:rsidR="00317C05" w:rsidRPr="004C12EB" w:rsidRDefault="00347350" w:rsidP="00064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Зеркало для тактильной игры «</w:t>
            </w:r>
            <w:r w:rsidR="00317C05" w:rsidRPr="004C12EB">
              <w:rPr>
                <w:rFonts w:ascii="Times New Roman" w:hAnsi="Times New Roman" w:cs="Times New Roman"/>
                <w:sz w:val="24"/>
                <w:szCs w:val="24"/>
              </w:rPr>
              <w:t>Рисуем на песке</w:t>
            </w: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5E012EF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7C05" w:rsidRPr="004C12EB" w14:paraId="5D41EC13" w14:textId="77777777" w:rsidTr="00317C05">
        <w:trPr>
          <w:gridBefore w:val="1"/>
          <w:wBefore w:w="10" w:type="dxa"/>
          <w:trHeight w:val="237"/>
        </w:trPr>
        <w:tc>
          <w:tcPr>
            <w:tcW w:w="714" w:type="dxa"/>
            <w:vAlign w:val="center"/>
          </w:tcPr>
          <w:p w14:paraId="4C6AD963" w14:textId="77777777" w:rsidR="00317C05" w:rsidRPr="004C12EB" w:rsidRDefault="00317C05" w:rsidP="004C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C12EB" w:rsidRPr="004C12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95" w:type="dxa"/>
            <w:shd w:val="clear" w:color="auto" w:fill="auto"/>
            <w:hideMark/>
          </w:tcPr>
          <w:p w14:paraId="3A228EC5" w14:textId="77777777" w:rsidR="00317C05" w:rsidRPr="004C12EB" w:rsidRDefault="00317C05" w:rsidP="00064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Игрушка Автобус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CBF34E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7DE734E7" w14:textId="77777777" w:rsidTr="00317C05">
        <w:trPr>
          <w:gridBefore w:val="1"/>
          <w:wBefore w:w="10" w:type="dxa"/>
          <w:trHeight w:val="237"/>
        </w:trPr>
        <w:tc>
          <w:tcPr>
            <w:tcW w:w="714" w:type="dxa"/>
            <w:vAlign w:val="center"/>
          </w:tcPr>
          <w:p w14:paraId="450A6E97" w14:textId="77777777" w:rsidR="00317C05" w:rsidRPr="004C12EB" w:rsidRDefault="00317C05" w:rsidP="004C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C12EB" w:rsidRPr="004C12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95" w:type="dxa"/>
            <w:shd w:val="clear" w:color="auto" w:fill="auto"/>
            <w:hideMark/>
          </w:tcPr>
          <w:p w14:paraId="3C4180F4" w14:textId="77777777" w:rsidR="00317C05" w:rsidRPr="004C12EB" w:rsidRDefault="00317C05" w:rsidP="00064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Игрушка музыкальный орган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7FCF246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611EF509" w14:textId="77777777" w:rsidTr="00317C05">
        <w:trPr>
          <w:gridBefore w:val="1"/>
          <w:wBefore w:w="10" w:type="dxa"/>
          <w:trHeight w:val="237"/>
        </w:trPr>
        <w:tc>
          <w:tcPr>
            <w:tcW w:w="714" w:type="dxa"/>
            <w:vAlign w:val="center"/>
          </w:tcPr>
          <w:p w14:paraId="29E57B14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195" w:type="dxa"/>
            <w:shd w:val="clear" w:color="auto" w:fill="auto"/>
            <w:hideMark/>
          </w:tcPr>
          <w:p w14:paraId="63AF7D2A" w14:textId="77777777" w:rsidR="00317C05" w:rsidRPr="004C12EB" w:rsidRDefault="00317C05" w:rsidP="00064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Игрушка Трансформер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E61985C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7C05" w:rsidRPr="004C12EB" w14:paraId="0EC18C48" w14:textId="77777777" w:rsidTr="00317C05">
        <w:trPr>
          <w:gridBefore w:val="1"/>
          <w:wBefore w:w="10" w:type="dxa"/>
          <w:trHeight w:val="237"/>
        </w:trPr>
        <w:tc>
          <w:tcPr>
            <w:tcW w:w="714" w:type="dxa"/>
            <w:vAlign w:val="center"/>
          </w:tcPr>
          <w:p w14:paraId="7BAB3E85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195" w:type="dxa"/>
            <w:shd w:val="clear" w:color="auto" w:fill="auto"/>
            <w:hideMark/>
          </w:tcPr>
          <w:p w14:paraId="738A75DD" w14:textId="77777777" w:rsidR="00317C05" w:rsidRPr="004C12EB" w:rsidRDefault="00317C05" w:rsidP="00064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Мини колонки Орбита KS-302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1D8A1BD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7C05" w:rsidRPr="004C12EB" w14:paraId="6E9A1649" w14:textId="77777777" w:rsidTr="00317C05">
        <w:trPr>
          <w:gridBefore w:val="1"/>
          <w:wBefore w:w="10" w:type="dxa"/>
          <w:trHeight w:val="237"/>
        </w:trPr>
        <w:tc>
          <w:tcPr>
            <w:tcW w:w="714" w:type="dxa"/>
            <w:vAlign w:val="center"/>
          </w:tcPr>
          <w:p w14:paraId="322F579C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195" w:type="dxa"/>
            <w:shd w:val="clear" w:color="auto" w:fill="auto"/>
            <w:hideMark/>
          </w:tcPr>
          <w:p w14:paraId="5D40D104" w14:textId="77777777" w:rsidR="00317C05" w:rsidRPr="004C12EB" w:rsidRDefault="00317C05" w:rsidP="00064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Мячи-ежики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A9F5C06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7C05" w:rsidRPr="004C12EB" w14:paraId="6CD448C5" w14:textId="77777777" w:rsidTr="00317C05">
        <w:trPr>
          <w:gridBefore w:val="1"/>
          <w:wBefore w:w="10" w:type="dxa"/>
          <w:trHeight w:val="237"/>
        </w:trPr>
        <w:tc>
          <w:tcPr>
            <w:tcW w:w="714" w:type="dxa"/>
            <w:vAlign w:val="center"/>
          </w:tcPr>
          <w:p w14:paraId="2855F2FF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195" w:type="dxa"/>
            <w:shd w:val="clear" w:color="auto" w:fill="auto"/>
            <w:hideMark/>
          </w:tcPr>
          <w:p w14:paraId="0457D983" w14:textId="77777777" w:rsidR="00317C05" w:rsidRPr="004C12EB" w:rsidRDefault="00317C05" w:rsidP="00064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Настольная игра Гонки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94024E5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7C05" w:rsidRPr="004C12EB" w14:paraId="61A55A32" w14:textId="77777777" w:rsidTr="00317C05">
        <w:trPr>
          <w:gridBefore w:val="1"/>
          <w:wBefore w:w="10" w:type="dxa"/>
          <w:trHeight w:val="237"/>
        </w:trPr>
        <w:tc>
          <w:tcPr>
            <w:tcW w:w="714" w:type="dxa"/>
            <w:vAlign w:val="center"/>
          </w:tcPr>
          <w:p w14:paraId="26F896C5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195" w:type="dxa"/>
            <w:shd w:val="clear" w:color="auto" w:fill="auto"/>
            <w:hideMark/>
          </w:tcPr>
          <w:p w14:paraId="29BCB7F1" w14:textId="77777777" w:rsidR="00317C05" w:rsidRPr="004C12EB" w:rsidRDefault="00317C05" w:rsidP="00064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Самокат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7E9711E" w14:textId="77777777" w:rsidR="00317C05" w:rsidRPr="004C12EB" w:rsidRDefault="00317C05" w:rsidP="00317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2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1F822940" w14:textId="77777777" w:rsidR="00783574" w:rsidRPr="004C12EB" w:rsidRDefault="00783574" w:rsidP="006B4E1C">
      <w:pPr>
        <w:rPr>
          <w:rFonts w:ascii="Times New Roman" w:hAnsi="Times New Roman" w:cs="Times New Roman"/>
          <w:sz w:val="24"/>
          <w:szCs w:val="24"/>
        </w:rPr>
      </w:pPr>
    </w:p>
    <w:p w14:paraId="5F75441B" w14:textId="77777777" w:rsidR="00650445" w:rsidRDefault="00650445" w:rsidP="006504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2EB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4C12E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Методическое обеспечение </w:t>
      </w:r>
      <w:r w:rsidRPr="004C12EB">
        <w:rPr>
          <w:rFonts w:ascii="Times New Roman" w:hAnsi="Times New Roman" w:cs="Times New Roman"/>
          <w:b/>
          <w:sz w:val="24"/>
          <w:szCs w:val="24"/>
        </w:rPr>
        <w:t>кабинета</w:t>
      </w:r>
      <w:r w:rsidR="004C12EB" w:rsidRPr="004C12EB">
        <w:rPr>
          <w:rFonts w:ascii="Times New Roman" w:hAnsi="Times New Roman" w:cs="Times New Roman"/>
          <w:b/>
          <w:sz w:val="24"/>
          <w:szCs w:val="24"/>
        </w:rPr>
        <w:t xml:space="preserve"> по ФГОС ДО</w:t>
      </w:r>
    </w:p>
    <w:p w14:paraId="30C2A111" w14:textId="77777777" w:rsidR="00A439FC" w:rsidRPr="00A439FC" w:rsidRDefault="00A439FC" w:rsidP="00A439FC">
      <w:pPr>
        <w:jc w:val="center"/>
        <w:rPr>
          <w:rFonts w:ascii="Times New Roman" w:hAnsi="Times New Roman" w:cs="Times New Roman"/>
          <w:b/>
        </w:rPr>
      </w:pPr>
      <w:r w:rsidRPr="00A439FC">
        <w:rPr>
          <w:rFonts w:ascii="Times New Roman" w:hAnsi="Times New Roman" w:cs="Times New Roman"/>
          <w:b/>
        </w:rPr>
        <w:t>Нормативно – правовые документы</w:t>
      </w:r>
    </w:p>
    <w:p w14:paraId="35A9DA2D" w14:textId="77777777" w:rsidR="00A439FC" w:rsidRPr="00F95EAA" w:rsidRDefault="00A439FC" w:rsidP="00A439F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 xml:space="preserve">- </w:t>
      </w:r>
      <w:r w:rsidRPr="00F95EAA">
        <w:rPr>
          <w:rFonts w:ascii="Times New Roman" w:hAnsi="Times New Roman"/>
          <w:color w:val="000000"/>
          <w:sz w:val="24"/>
          <w:szCs w:val="24"/>
        </w:rPr>
        <w:t xml:space="preserve"> Федеральный закон от 29.12.2012  № 273-ФЗ  «Об образовании в Российской Федерации»;</w:t>
      </w:r>
    </w:p>
    <w:p w14:paraId="5023B162" w14:textId="77777777" w:rsidR="00A439FC" w:rsidRPr="00F95EAA" w:rsidRDefault="00A439FC" w:rsidP="00A439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95EAA">
          <w:rPr>
            <w:rFonts w:ascii="Times New Roman" w:hAnsi="Times New Roman"/>
            <w:sz w:val="24"/>
            <w:szCs w:val="24"/>
          </w:rPr>
          <w:t>2013 г</w:t>
        </w:r>
      </w:smartTag>
      <w:r w:rsidRPr="00F95EAA">
        <w:rPr>
          <w:rFonts w:ascii="Times New Roman" w:hAnsi="Times New Roman"/>
          <w:sz w:val="24"/>
          <w:szCs w:val="24"/>
        </w:rPr>
        <w:t>. N 1155);</w:t>
      </w:r>
    </w:p>
    <w:p w14:paraId="0458EFEC" w14:textId="77777777" w:rsidR="00A439FC" w:rsidRPr="00F95EAA" w:rsidRDefault="00A439FC" w:rsidP="00A439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14:paraId="62F8D2C0" w14:textId="77777777" w:rsidR="00A439FC" w:rsidRDefault="00A439FC" w:rsidP="00A439FC">
      <w:pPr>
        <w:spacing w:after="0" w:line="360" w:lineRule="auto"/>
        <w:jc w:val="both"/>
        <w:rPr>
          <w:rStyle w:val="a5"/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 xml:space="preserve">- Санитарно-эпидемиологические требования к устройству, содержанию и организации режима </w:t>
      </w:r>
      <w:proofErr w:type="gramStart"/>
      <w:r w:rsidRPr="00F95EAA">
        <w:rPr>
          <w:rFonts w:ascii="Times New Roman" w:hAnsi="Times New Roman"/>
          <w:sz w:val="24"/>
          <w:szCs w:val="24"/>
        </w:rPr>
        <w:t>работы  дошкольных</w:t>
      </w:r>
      <w:proofErr w:type="gramEnd"/>
      <w:r w:rsidRPr="00F95EAA">
        <w:rPr>
          <w:rFonts w:ascii="Times New Roman" w:hAnsi="Times New Roman"/>
          <w:sz w:val="24"/>
          <w:szCs w:val="24"/>
        </w:rPr>
        <w:t xml:space="preserve"> образовательных организаций»(Утверждены постановлением Главного государственного санитарного врача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5EAA">
        <w:rPr>
          <w:rStyle w:val="a5"/>
          <w:rFonts w:ascii="Times New Roman" w:hAnsi="Times New Roman"/>
          <w:sz w:val="24"/>
          <w:szCs w:val="24"/>
        </w:rPr>
        <w:t>от 15 мая 2013 года №26  «Об утверждении С</w:t>
      </w:r>
      <w:r>
        <w:rPr>
          <w:rStyle w:val="a5"/>
          <w:rFonts w:ascii="Times New Roman" w:hAnsi="Times New Roman"/>
          <w:sz w:val="24"/>
          <w:szCs w:val="24"/>
        </w:rPr>
        <w:t>ан</w:t>
      </w:r>
      <w:r w:rsidRPr="00F95EAA">
        <w:rPr>
          <w:rStyle w:val="a5"/>
          <w:rFonts w:ascii="Times New Roman" w:hAnsi="Times New Roman"/>
          <w:sz w:val="24"/>
          <w:szCs w:val="24"/>
        </w:rPr>
        <w:t>ПиН» 2.4.3049-13)</w:t>
      </w:r>
    </w:p>
    <w:p w14:paraId="7EB9FB6B" w14:textId="77777777" w:rsidR="00A439FC" w:rsidRPr="00A439FC" w:rsidRDefault="00A439FC" w:rsidP="00A439FC">
      <w:pPr>
        <w:tabs>
          <w:tab w:val="left" w:pos="5235"/>
        </w:tabs>
        <w:spacing w:after="0" w:line="360" w:lineRule="auto"/>
        <w:jc w:val="center"/>
        <w:rPr>
          <w:rStyle w:val="a5"/>
          <w:rFonts w:ascii="Times New Roman" w:hAnsi="Times New Roman"/>
          <w:b/>
          <w:sz w:val="24"/>
          <w:szCs w:val="24"/>
        </w:rPr>
      </w:pPr>
      <w:r w:rsidRPr="00A439FC">
        <w:rPr>
          <w:rStyle w:val="a5"/>
          <w:rFonts w:ascii="Times New Roman" w:hAnsi="Times New Roman"/>
          <w:b/>
          <w:sz w:val="24"/>
          <w:szCs w:val="24"/>
        </w:rPr>
        <w:t>Программа</w:t>
      </w:r>
    </w:p>
    <w:p w14:paraId="3FEF38C0" w14:textId="77777777" w:rsidR="00A439FC" w:rsidRPr="00A439FC" w:rsidRDefault="00A439FC" w:rsidP="00A439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 xml:space="preserve">- Основная образовательная программа </w:t>
      </w:r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«От рождения до школы» под ред. Н.Е. </w:t>
      </w:r>
      <w:proofErr w:type="spellStart"/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Вераксы</w:t>
      </w:r>
      <w:proofErr w:type="spellEnd"/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, Т.С. Комаровой, М.А. Васильевой. – М.: МОЗАЙКА-СИНТЕЗ, 2015 г.  </w:t>
      </w:r>
    </w:p>
    <w:p w14:paraId="5760E169" w14:textId="77777777" w:rsidR="00650445" w:rsidRPr="004C12EB" w:rsidRDefault="00650445" w:rsidP="006504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C12EB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«Социально-коммуникативное развитие»</w:t>
      </w:r>
    </w:p>
    <w:tbl>
      <w:tblPr>
        <w:tblW w:w="9214" w:type="dxa"/>
        <w:tblInd w:w="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6945"/>
        <w:gridCol w:w="1418"/>
      </w:tblGrid>
      <w:tr w:rsidR="001B17A3" w:rsidRPr="004C12EB" w14:paraId="36832CC1" w14:textId="77777777" w:rsidTr="001B17A3">
        <w:trPr>
          <w:trHeight w:val="305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453CF" w14:textId="77777777" w:rsidR="001B17A3" w:rsidRPr="004C12EB" w:rsidRDefault="001B17A3" w:rsidP="00B248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6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FFDCC" w14:textId="77777777" w:rsidR="001B17A3" w:rsidRPr="004C12EB" w:rsidRDefault="001B17A3" w:rsidP="00B24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программ, технологий, методических пособий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1B84D88" w14:textId="77777777" w:rsidR="001B17A3" w:rsidRPr="004C12EB" w:rsidRDefault="001B17A3" w:rsidP="00B248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Количество, шт.</w:t>
            </w:r>
          </w:p>
        </w:tc>
      </w:tr>
      <w:tr w:rsidR="001B17A3" w:rsidRPr="004C12EB" w14:paraId="64032E3B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8B37D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AB846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 xml:space="preserve">Буре Р.С. Социально-нравственное воспитание дошкольников. Для занятий с детьми 3-7 лет.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AC248E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31410444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174AF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642F3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hAnsi="Times New Roman"/>
                <w:sz w:val="24"/>
                <w:szCs w:val="24"/>
              </w:rPr>
              <w:t>Саулина</w:t>
            </w:r>
            <w:proofErr w:type="spellEnd"/>
            <w:r w:rsidRPr="004C12EB">
              <w:rPr>
                <w:rFonts w:ascii="Times New Roman" w:hAnsi="Times New Roman"/>
                <w:sz w:val="24"/>
                <w:szCs w:val="24"/>
              </w:rPr>
              <w:t xml:space="preserve"> Т.Ф. Знакомим дошкольников с правилами дорожного движения: Для занятий с детьми 3-7 лет.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335B44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2C322963" w14:textId="77777777" w:rsidTr="001B17A3">
        <w:trPr>
          <w:trHeight w:val="546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D5FE6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4C111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4C12EB">
              <w:rPr>
                <w:rFonts w:ascii="Times New Roman" w:hAnsi="Times New Roman"/>
                <w:sz w:val="24"/>
                <w:szCs w:val="24"/>
              </w:rPr>
              <w:t xml:space="preserve"> Л.В. Трудовое воспитание в детском саду. Для занятий с детьми 3-7 лет.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4F59BC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3F0F4559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A80C3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A871A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 xml:space="preserve">Белая К.Ю. Формирование основ безопасности у дошкольников. Для занятий с детьми 2-7 лет.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7DD2DD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306857B1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431BC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4E14D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 xml:space="preserve">Петрова В.И., </w:t>
            </w:r>
            <w:proofErr w:type="spellStart"/>
            <w:r w:rsidRPr="004C12EB">
              <w:rPr>
                <w:rFonts w:ascii="Times New Roman" w:hAnsi="Times New Roman"/>
                <w:sz w:val="24"/>
                <w:szCs w:val="24"/>
              </w:rPr>
              <w:t>Стульник</w:t>
            </w:r>
            <w:proofErr w:type="spellEnd"/>
            <w:r w:rsidRPr="004C12EB">
              <w:rPr>
                <w:rFonts w:ascii="Times New Roman" w:hAnsi="Times New Roman"/>
                <w:sz w:val="24"/>
                <w:szCs w:val="24"/>
              </w:rPr>
              <w:t xml:space="preserve"> Т.Д. Этические беседы с дошкольниками. Для занятий с детьми 4-7 лет.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53FEF3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6B28F3DB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8E99C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6C403" w14:textId="77777777" w:rsidR="001B17A3" w:rsidRPr="004C12EB" w:rsidRDefault="001B17A3" w:rsidP="00B83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Губанова Н.Ф. Развитие игровой деятельности: Вторая группа раннего возраста.</w:t>
            </w:r>
            <w:r w:rsidR="00B83C45" w:rsidRPr="004C12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3A85BA" w14:textId="77777777" w:rsidR="001B17A3" w:rsidRPr="004C12EB" w:rsidRDefault="001B17A3" w:rsidP="001B17A3">
            <w:pPr>
              <w:spacing w:after="0" w:line="240" w:lineRule="auto"/>
              <w:ind w:right="131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7A3" w:rsidRPr="004C12EB" w14:paraId="1CCF3D3F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FF6BF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9BD4C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Губанова Н.Ф. Развитие игровой деятельности: Младшая группа.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F00A7E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1EFE7778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D5993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24560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 xml:space="preserve">Губанова Н.Ф. Развитие игровой деятельности: Средняя группа.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FC6012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7542537F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A03C6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F79DB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 xml:space="preserve">Губанова Н.Ф. Развитие игровой деятельности: Старшая группа.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E27F80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0B7F599B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A3509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16486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 xml:space="preserve">Губанова Н.Ф. Развитие игровой деятельности: Подготовительная группа.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1A42BE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17A3" w:rsidRPr="004C12EB" w14:paraId="139D5578" w14:textId="77777777" w:rsidTr="001B17A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D360C" w14:textId="77777777" w:rsidR="001B17A3" w:rsidRPr="004C12EB" w:rsidRDefault="001B17A3" w:rsidP="0065044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F40AD" w14:textId="77777777" w:rsidR="001B17A3" w:rsidRPr="004C12EB" w:rsidRDefault="001B17A3" w:rsidP="00B248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Наглядно-дидактические пособия:</w:t>
            </w:r>
          </w:p>
          <w:p w14:paraId="58D11047" w14:textId="77777777" w:rsidR="001B17A3" w:rsidRPr="004C12EB" w:rsidRDefault="001B17A3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«Мир в картинках»; «Государственные символы России»; «День Победы». </w:t>
            </w:r>
          </w:p>
          <w:p w14:paraId="676A4F0E" w14:textId="77777777" w:rsidR="001B17A3" w:rsidRPr="004C12EB" w:rsidRDefault="001B17A3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Серия «Рассказы по картинкам»:</w:t>
            </w:r>
          </w:p>
          <w:p w14:paraId="7467AF10" w14:textId="77777777" w:rsidR="001B17A3" w:rsidRPr="004C12EB" w:rsidRDefault="001B17A3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«Великая Отечественная война в </w:t>
            </w:r>
          </w:p>
          <w:p w14:paraId="48B3F6FE" w14:textId="77777777" w:rsidR="001B17A3" w:rsidRPr="004C12EB" w:rsidRDefault="001B17A3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произведениях художников»; «Защитники Отечества». </w:t>
            </w:r>
          </w:p>
          <w:p w14:paraId="3B17439E" w14:textId="77777777" w:rsidR="001B17A3" w:rsidRPr="004C12EB" w:rsidRDefault="001B17A3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«Расскажите детям </w:t>
            </w:r>
            <w:proofErr w:type="gram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о...</w:t>
            </w:r>
            <w:proofErr w:type="gram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»:«Расскажите детям о достопримечательностях Москвы»; «Расскажите детям о Московском Кремле»; «Расскажите детям об Отечественной войне 1812 года». </w:t>
            </w:r>
          </w:p>
          <w:p w14:paraId="0689D9F8" w14:textId="77777777" w:rsidR="001B17A3" w:rsidRPr="004C12EB" w:rsidRDefault="001B17A3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Бордачева И. Ю. Безопасность на дороге: Плакаты для оформления </w:t>
            </w:r>
          </w:p>
          <w:p w14:paraId="717BC333" w14:textId="77777777" w:rsidR="001B17A3" w:rsidRPr="004C12EB" w:rsidRDefault="001B17A3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родительского уголка в ДОУ. </w:t>
            </w:r>
          </w:p>
          <w:p w14:paraId="33FC8000" w14:textId="77777777" w:rsidR="001B17A3" w:rsidRPr="004C12EB" w:rsidRDefault="001B17A3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Бордачева И. Ю. Дорожные знаки: Для работы с детьми 4–7 лет.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C75F3B" w14:textId="77777777" w:rsidR="001B17A3" w:rsidRPr="004C12EB" w:rsidRDefault="001B17A3" w:rsidP="001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15E499F7" w14:textId="77777777" w:rsidR="00650445" w:rsidRPr="004C12EB" w:rsidRDefault="00650445" w:rsidP="006504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7DF34323" w14:textId="77777777" w:rsidR="00650445" w:rsidRPr="004C12EB" w:rsidRDefault="00650445" w:rsidP="006504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C12E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«Познавательное развитие»</w:t>
      </w:r>
    </w:p>
    <w:tbl>
      <w:tblPr>
        <w:tblW w:w="9321" w:type="dxa"/>
        <w:tblInd w:w="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6969"/>
        <w:gridCol w:w="1525"/>
      </w:tblGrid>
      <w:tr w:rsidR="00B83C45" w:rsidRPr="004C12EB" w14:paraId="3D025715" w14:textId="77777777" w:rsidTr="00B83C45">
        <w:trPr>
          <w:trHeight w:val="30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38E92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6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176CB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программ, технологий, методических пособий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C17180C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Количество, шт.</w:t>
            </w:r>
          </w:p>
        </w:tc>
      </w:tr>
      <w:tr w:rsidR="00B83C45" w:rsidRPr="004C12EB" w14:paraId="1559CF48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3887D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7DE4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Н. Е.,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А. Н. Проектная деятельность дошкольников.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882756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2E44C3C8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1CA1C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35C8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Н. Е., Галимов О. Р. Познавательно-исследовательская деятельность дошкольников (4–7 лет).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E278E4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7B847A1E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79A5D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998EE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Крашенинников Е. Е., Холодова О. Л. Развитие познавательных способностей дошкольников (5–7 лет).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CD6A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0B158257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DD7D9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E588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Павлова Л. Ю. Сборник дидактических игр по ознакомлению с </w:t>
            </w:r>
          </w:p>
          <w:p w14:paraId="1378065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окружающим миром (3–7 лет).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973D3E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25C44CE9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5FF2C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B2455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Шиян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А. Развитие творческого мышления. Работаем по сказке (3–7 лет)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FDB98E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6BFA090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755B1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F5957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В. Ознакомление с предметным и социальным </w:t>
            </w: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окружением: Младшая группа (3–4 года).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834A21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B83C45" w:rsidRPr="004C12EB" w14:paraId="110C9C78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FA694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655AF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В. Ознакомление с предметным и социальным окружением: Средняя группа (4–5 лет).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B1CCDB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09BB148A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B4FD5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2669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В. Ознакомление с предметным и социальным окружением: Старшая группа (5–6 лет).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774C68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13D9E16B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FB50B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148B5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В. Ознакомление с предметным и социальным окружением: Подготовительная к школе группа (6–7 лет).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6EF5D6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7CF10D5C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99512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8AD2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Позина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А. Формирование элементарных математических представлений. Вторая группа раннего возраста (2–3 года).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9A7944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54B7F025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A75E3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95BD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Позина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А. Формирование элементарных математических представлений. Младшая группа (3–4 года).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35CAF5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5982FC1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49ECC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CCC6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Позина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А. Формирование элементарных математических представлений. Средняя группа (4–5 лет).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CA7286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12A86D8D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CFE58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639C7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Позина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А. Формирование элементарных математических представлений. Старшая группа (5–6 лет).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C36FE6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795F560C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F6707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06935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Позина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А. Формирование элементарных математических представлений. Подготовительная к школе группа (6–7 лет).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F10526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0D087109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502FE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0B53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Рабочие тетради:</w:t>
            </w:r>
          </w:p>
          <w:p w14:paraId="2B3420B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Математика для малышей: Младшая группа. </w:t>
            </w:r>
          </w:p>
          <w:p w14:paraId="09D81FDE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Математика для малышей: Средняя группа. </w:t>
            </w:r>
          </w:p>
          <w:p w14:paraId="434B4624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Математика для </w:t>
            </w:r>
            <w:proofErr w:type="spellStart"/>
            <w:proofErr w:type="gram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дошкольников:Старшая</w:t>
            </w:r>
            <w:proofErr w:type="spellEnd"/>
            <w:proofErr w:type="gram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группа. </w:t>
            </w:r>
          </w:p>
          <w:p w14:paraId="39CE994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Математика для дошкольников: Подготовительная к школе группа.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DB66E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05B32BA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51F11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59CE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А. Ознакомление с природой в детском саду. Вторая группа раннего возраста (2–3 года).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C02513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4A86309D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5E7D5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B9D3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А. Ознакомление с природой в детском саду. Младшая группа (3–4 года).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1A06D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526167B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3D932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004B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А. Ознакомление с природой в детском саду. Средняя группа (4–5 лет).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B0D69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708175BF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95789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FD6FF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А. Ознакомление с природой в детском саду. Старшая группа (5–6 лет).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47BF45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0A7E390C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F0102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67913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О. А. Ознакомление с природой в детском саду. </w:t>
            </w:r>
          </w:p>
          <w:p w14:paraId="1CFFB575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Подготовительная к школе группа (6–7 лет).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E0FE08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0212BA96" w14:textId="77777777" w:rsidTr="00B83C45"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F476B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3A75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Наглядно-дидактические пособия</w:t>
            </w:r>
          </w:p>
          <w:p w14:paraId="77779BC7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«Играем в сказку»: «Репка»; «Теремок»; «Три медведя»; «Три поросенка». </w:t>
            </w:r>
          </w:p>
          <w:p w14:paraId="42A0261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Серия «Мир в картинках»:</w:t>
            </w:r>
          </w:p>
          <w:p w14:paraId="14E12EE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«Авиация»; «Автомобильный транспорт»; </w:t>
            </w:r>
          </w:p>
          <w:p w14:paraId="1DD1D7E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«Арктика и Антарктика»; «Бытовая техника»; «Водный транспорт»; «Высоко в горах»; «Инструменты домашнего мастера»; «Космос»; «Офисная техника и оборудование»; «Посуда»; «Школьные принадлежности».</w:t>
            </w:r>
          </w:p>
          <w:p w14:paraId="16553774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«Рассказы по картинкам»: «В деревне»; «Кем быть?»; «Мой дом»; «Профессии». </w:t>
            </w:r>
          </w:p>
          <w:p w14:paraId="5E3D11E3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Серия «Расскажите детям о...»:</w:t>
            </w:r>
          </w:p>
          <w:p w14:paraId="67E42CDF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«Расскажите детям о бытовых приборах»; «Расскажите детям о </w:t>
            </w: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космонавтике»; «Расскажите детям о космосе»; «Расскажите детям о рабочих инструментах»; «Расскажите детям о транспорте», </w:t>
            </w:r>
          </w:p>
          <w:p w14:paraId="379A471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«Расскажите детям о специальных машинах»; «Расскажите детям о хлебе». </w:t>
            </w:r>
          </w:p>
          <w:p w14:paraId="34A5522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Серия «Мир в картинках»:</w:t>
            </w:r>
          </w:p>
          <w:p w14:paraId="454CBEF7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«Деревья и листья»; «Домашние животные»; «Домашние птицы»; «Животные — домашние питомцы»; «Животные жарких стран»; «Животные средней полосы»; «Морские обитатели»; «Насекомые»; «Овощи»; «Рептилии и амфибии»; «Собаки — друзья и помощники»; «Фрукты»; «Цветы»; «Ягоды лесные»; «Ягоды садовые». </w:t>
            </w:r>
          </w:p>
          <w:p w14:paraId="2C46D0B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«Рассказы по картинкам»: </w:t>
            </w:r>
          </w:p>
          <w:p w14:paraId="33C0CA4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«Вес на»; «Времена года»; «Зима»; «Лето»; «Осень»; «Родная при рода».</w:t>
            </w:r>
          </w:p>
          <w:p w14:paraId="061DC81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Серия «Расскажите детям о...»:</w:t>
            </w:r>
          </w:p>
          <w:p w14:paraId="3F90CA5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«Расскажите детям о грибах»; «Расскажите детям о деревьях»; «Расскажите детям о домашних животных»; </w:t>
            </w:r>
          </w:p>
          <w:p w14:paraId="30AFD5E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ADFEBE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B83C45" w:rsidRPr="004C12EB" w14:paraId="7A93285C" w14:textId="77777777" w:rsidTr="00B83C45">
        <w:trPr>
          <w:trHeight w:val="525"/>
        </w:trPr>
        <w:tc>
          <w:tcPr>
            <w:tcW w:w="82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CADC3" w14:textId="77777777" w:rsidR="00B83C45" w:rsidRPr="004C12EB" w:rsidRDefault="00B83C45" w:rsidP="0065044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DE3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Плакаты: </w:t>
            </w:r>
          </w:p>
          <w:p w14:paraId="0E42F22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«Счет до 10»; «Счет до 20»; «Цвет»; «Форма»; «Домашние животные»; «Домашние питомцы»; «Домашние птицы»; «Животные Африки»; «Животные средней полосы»; «Овощи»; «Птицы»; «Фрукты».</w:t>
            </w:r>
          </w:p>
          <w:p w14:paraId="3951127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Картины для рассматривания: «Коза с козлятами»; «Кошка с котята-</w:t>
            </w:r>
          </w:p>
          <w:p w14:paraId="763E5DEE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ми»; «Свинья с поросятами»; «Собака с щенками». 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1A67995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7A804C73" w14:textId="77777777" w:rsidR="00650445" w:rsidRPr="004C12EB" w:rsidRDefault="00650445" w:rsidP="006504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2701E1DF" w14:textId="77777777" w:rsidR="00650445" w:rsidRPr="004C12EB" w:rsidRDefault="00650445" w:rsidP="006504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C12E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«Речевое развитие»</w:t>
      </w:r>
    </w:p>
    <w:tbl>
      <w:tblPr>
        <w:tblW w:w="9321" w:type="dxa"/>
        <w:tblInd w:w="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6968"/>
        <w:gridCol w:w="1525"/>
      </w:tblGrid>
      <w:tr w:rsidR="00B83C45" w:rsidRPr="004C12EB" w14:paraId="29D6FC87" w14:textId="77777777" w:rsidTr="00B83C45">
        <w:trPr>
          <w:trHeight w:val="305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2F8D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1E963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программ, технологий, методических пособий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3735028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Количество, шт.</w:t>
            </w:r>
          </w:p>
        </w:tc>
      </w:tr>
      <w:tr w:rsidR="00B83C45" w:rsidRPr="004C12EB" w14:paraId="0F0006BC" w14:textId="77777777" w:rsidTr="00B83C45">
        <w:trPr>
          <w:trHeight w:val="801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29365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D670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 Развитие речи в разновозрастной группе детского сада. </w:t>
            </w:r>
          </w:p>
          <w:p w14:paraId="7E6743FF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Младшая разновозрастная группа (2–4 года).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AA88B97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5A325097" w14:textId="77777777" w:rsidTr="00B83C45">
        <w:trPr>
          <w:trHeight w:val="801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F1CD6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1FC9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 Развитие речи в детском саду: Вторая группа раннего </w:t>
            </w:r>
          </w:p>
          <w:p w14:paraId="7FD4AF5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возраста (2–3 года).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D58293A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AA16CD1" w14:textId="77777777" w:rsidTr="00F840EE">
        <w:trPr>
          <w:trHeight w:val="579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A8560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B8984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 Развитие речи в детском саду: Младшая группа </w:t>
            </w:r>
          </w:p>
          <w:p w14:paraId="47077E65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(3–4 года).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588C2AF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3D1072B9" w14:textId="77777777" w:rsidTr="00B83C45">
        <w:trPr>
          <w:trHeight w:val="377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88570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3E8AA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ГербоваВ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В. Развитие речи в детском саду: Средняя группа (4–5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D818678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6F5AA08" w14:textId="77777777" w:rsidTr="00B83C45">
        <w:trPr>
          <w:trHeight w:val="497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E07D6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F746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 Развитие речи в детском саду: Старшая группа (5–6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731A78E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5D531FA3" w14:textId="77777777" w:rsidTr="00F840EE">
        <w:trPr>
          <w:trHeight w:val="547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8DEA0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1ABA5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 Развитие речи в детском саду: Подготовительная к </w:t>
            </w:r>
          </w:p>
          <w:p w14:paraId="10B294D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школе группа (6–7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E03A80F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7004BFFE" w14:textId="77777777" w:rsidTr="00B83C45">
        <w:trPr>
          <w:trHeight w:val="405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1A866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6386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Варенцова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Н. С. Обучение дошкольников грамоте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A3DCD96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31024BD3" w14:textId="77777777" w:rsidTr="00B83C45">
        <w:trPr>
          <w:trHeight w:val="801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65E93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6E514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Рабочие тетради</w:t>
            </w:r>
          </w:p>
          <w:p w14:paraId="34AEE22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. Развитие речи у малышей. Младшая группа.</w:t>
            </w:r>
          </w:p>
          <w:p w14:paraId="34276FE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Развитие речи у малышей. Средняя группа. </w:t>
            </w:r>
          </w:p>
          <w:p w14:paraId="67FD017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Развитие речи у дошкольников. Старшая группа. </w:t>
            </w:r>
          </w:p>
          <w:p w14:paraId="702F17A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Развитие речи у дошкольников. Подготовительная к школе группа. </w:t>
            </w:r>
          </w:p>
          <w:p w14:paraId="59AC225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Уроки грамоты для малышей: Младшая группа. </w:t>
            </w:r>
          </w:p>
          <w:p w14:paraId="3BAF0D7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Уроки грамоты для малышей: Средняя группа. </w:t>
            </w:r>
          </w:p>
          <w:p w14:paraId="45A3A914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Уроки грамоты для дошкольников: Старшая группа. </w:t>
            </w:r>
          </w:p>
          <w:p w14:paraId="329A35D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Уроки грамоты для дошкольников: Подготовительная к школе группа. </w:t>
            </w:r>
          </w:p>
          <w:p w14:paraId="611131B4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Прописи для малышей: Младшая группа. </w:t>
            </w:r>
          </w:p>
          <w:p w14:paraId="6BACBF1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Прописи для малышей: Средняя группа. </w:t>
            </w:r>
          </w:p>
          <w:p w14:paraId="5D2C13D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Прописи для дошкольников: Старшая группа. </w:t>
            </w:r>
          </w:p>
          <w:p w14:paraId="7F01554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Дарья Денисова, Юрий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Дорожин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. Прописи для дошкольников: Подготовительная к школе группа.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1324808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23B1B66B" w14:textId="77777777" w:rsidTr="00B83C45">
        <w:trPr>
          <w:trHeight w:val="801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3AD4D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C400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Наглядно-дидактические пособия</w:t>
            </w:r>
          </w:p>
          <w:p w14:paraId="57F163A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«Грамматика в картинках»: </w:t>
            </w:r>
          </w:p>
          <w:p w14:paraId="6289A57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«Антонимы. Глаголы»; «Антонимы. Прилагательные»; «Говори правильно»; «Множественное число»; «Многозначные слова»; «Один — много»; «Слово образование»; «Ударение».</w:t>
            </w:r>
          </w:p>
          <w:p w14:paraId="559E646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</w:t>
            </w:r>
            <w:proofErr w:type="gram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: Для</w:t>
            </w:r>
            <w:proofErr w:type="gram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работы с деть ми 2–3 лет.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</w:t>
            </w:r>
          </w:p>
          <w:p w14:paraId="387DD16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</w:t>
            </w:r>
            <w:proofErr w:type="gram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: Для</w:t>
            </w:r>
            <w:proofErr w:type="gram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работы с деть ми 3–4 лет.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</w:t>
            </w:r>
          </w:p>
          <w:p w14:paraId="4DD63E8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</w:t>
            </w:r>
            <w:proofErr w:type="gram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: Для</w:t>
            </w:r>
            <w:proofErr w:type="gram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работы с деть ми 4–6 лет.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</w:t>
            </w:r>
          </w:p>
          <w:p w14:paraId="2F2A3F33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Правильно или неправильно. Для работы с деть ми 2–4 лет.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 </w:t>
            </w:r>
          </w:p>
          <w:p w14:paraId="02C7662A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речи в детском саду. Для работы с деть ми 2–4 лет. Раздаточный материал.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В. В. </w:t>
            </w:r>
          </w:p>
          <w:p w14:paraId="36A71C8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Серия «Рассказы по картинкам»: «Колобок»; «Курочка Ряба»; «Репка»; «Теремок».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3FEDEAF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0F278D5A" w14:textId="77777777" w:rsidTr="00F840EE">
        <w:trPr>
          <w:trHeight w:val="515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FEE5A" w14:textId="77777777" w:rsidR="00B83C45" w:rsidRPr="004C12EB" w:rsidRDefault="00B83C45" w:rsidP="0065044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7D77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Плакаты: «Алфавит»; «Английский алфавит»; «Немецкий алфавит».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7F222A3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7B6669C4" w14:textId="77777777" w:rsidR="00650445" w:rsidRPr="004C12EB" w:rsidRDefault="00650445" w:rsidP="00650445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22F48DA0" w14:textId="77777777" w:rsidR="00650445" w:rsidRPr="004C12EB" w:rsidRDefault="00650445" w:rsidP="006504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C12EB">
        <w:rPr>
          <w:rFonts w:ascii="Times New Roman" w:eastAsia="Times New Roman" w:hAnsi="Times New Roman"/>
          <w:b/>
          <w:color w:val="000000"/>
          <w:sz w:val="24"/>
          <w:szCs w:val="24"/>
        </w:rPr>
        <w:t>«Художественно-эстетическое развитие»</w:t>
      </w:r>
    </w:p>
    <w:tbl>
      <w:tblPr>
        <w:tblW w:w="9321" w:type="dxa"/>
        <w:tblInd w:w="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6810"/>
        <w:gridCol w:w="1525"/>
      </w:tblGrid>
      <w:tr w:rsidR="00B83C45" w:rsidRPr="004C12EB" w14:paraId="421A5A65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9EBB3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3EAD3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программ, технологий, методических пособий 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0546E5B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Количество, шт.</w:t>
            </w:r>
          </w:p>
        </w:tc>
      </w:tr>
      <w:tr w:rsidR="00B83C45" w:rsidRPr="004C12EB" w14:paraId="5942F7D1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ABD85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55D9A" w14:textId="77777777" w:rsidR="00B83C45" w:rsidRPr="004C12EB" w:rsidRDefault="00B83C45" w:rsidP="00B248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Cs/>
                <w:sz w:val="24"/>
                <w:szCs w:val="24"/>
              </w:rPr>
              <w:t>Зацепина М.Б. Музыкальное воспитание в детском саду.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1B49EF6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83C45" w:rsidRPr="004C12EB" w14:paraId="4E816C94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9EC75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1350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Комарова Т. С. Детское художественное творчество. Для работы с детьми 2–7 лет.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3CE09B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23FEDE82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F548A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B05C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Комарова Т. С. Изобразительная деятельность в детском саду. </w:t>
            </w:r>
          </w:p>
          <w:p w14:paraId="37A88BD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Младшая группа (3–4 года).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80A7387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155EA31C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ADA40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3857E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Комарова Т. С. Изобразительная деятельность в детском саду. </w:t>
            </w:r>
          </w:p>
          <w:p w14:paraId="6CA50E1C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группа (4–5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31B3220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13E4B190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42676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46D0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Комарова Т. С. Изобразительная деятельность в детском саду. </w:t>
            </w:r>
          </w:p>
          <w:p w14:paraId="45B7C8E3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Старшая группа (5–6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6A28568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385E8403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9F6E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D08B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Комарова Т. С. Изобразительная деятельность в детском саду. </w:t>
            </w:r>
          </w:p>
          <w:p w14:paraId="10433DF4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Подготовительная к школе группа (6–7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EAC7056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37FC8EF5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28CE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25C6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Комарова Т. С. Развитие художественных способностей дошкольников.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90B0CF2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757CD1D5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52E55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F7136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Комарова Т. С., Зацепина М. Б. Интеграция в воспитательно-образовательной работе детского сада.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536E1B0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18B8123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AE1B9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24E1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Л. В. Конструирование из строительного материала: Средняя группа (4–5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27AF165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36371567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60690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69CE6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Л. В. Конструирование из строительного материала: Стар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шаягруп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па (5–6 лет).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B0E148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227D5979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CE263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5E53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Л. В. Конструирование из строительного материала: Под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го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то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вительная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школегруп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па (6–7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EF7C640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5F3218CD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E30BA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02B23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Хрестоматия для чтения детям в детском саду и дома: 1–3 года.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1838FD7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1BE6A70E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E4751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2B5E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Хрестоматия для чтения детям в детском саду и дома: 3–4 года.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B796A10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3EFDB0DC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3833F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F0CCF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Хрестоматия для чтения детям в детском саду и дома: 4–5 лет.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6CB4409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08392968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6CC7A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F3504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Хрестоматия для чтения детям в детском саду и дома: 5–6 лет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5F1CC58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1CBAD768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641AB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1EA27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Хрестоматия для чтения детям в детском саду и дома: 6–7 лет.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0C0BA61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780DFD11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68527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EF0E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Наглядно-дидактические пособия</w:t>
            </w:r>
          </w:p>
          <w:p w14:paraId="4ABB94B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Серия «Мир в картинках</w:t>
            </w:r>
            <w:proofErr w:type="gram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»:«</w:t>
            </w:r>
            <w:proofErr w:type="gram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Гжель»; «Городецкая роспись по дереву»; </w:t>
            </w:r>
          </w:p>
          <w:p w14:paraId="194449E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«Дымковская игрушка»; «Каргополь — народная игрушка»; «Музыкальные инструменты»; «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Полхов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Майдан»; «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народная игрушка»; «Хох лома». </w:t>
            </w:r>
          </w:p>
          <w:p w14:paraId="6BD4099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«Расскажите детям о...»: «Расскажите детям о музыкальных инструментах», «Расскажите детям о музеях и выставках Москвы», «Расскажите детям о Московском Кремле». </w:t>
            </w:r>
          </w:p>
          <w:p w14:paraId="407FFA0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«Искусство — детям»: «Волшебный пластилин»; «Городецкая </w:t>
            </w:r>
          </w:p>
          <w:p w14:paraId="08A7F693" w14:textId="77777777" w:rsidR="00B83C45" w:rsidRPr="004C12EB" w:rsidRDefault="00B83C45" w:rsidP="00F840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роспись»; «Дымковская игрушка»; «Простые узоры и орнаменты»; «Сказочная гжель»; «Секреты бумажного листа»; «Тайны бумажного листа»; «Узоры Северной Двины»; «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игрушка»; «Хохломская роспись».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EAB2DEF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46E76ED2" w14:textId="77777777" w:rsidTr="00B83C45">
        <w:trPr>
          <w:trHeight w:val="305"/>
        </w:trPr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26DCF" w14:textId="77777777" w:rsidR="00B83C45" w:rsidRPr="004C12EB" w:rsidRDefault="00B83C45" w:rsidP="00650445">
            <w:pPr>
              <w:pStyle w:val="a4"/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B892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Плакаты:</w:t>
            </w:r>
          </w:p>
          <w:p w14:paraId="7C384BD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«Гжель. Из де лия. Гжель»; «Орнаменты.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Полхов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Майдан»; </w:t>
            </w:r>
          </w:p>
          <w:p w14:paraId="16C17DC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«Изделия.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Полхов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Майдан»; «Орнаменты. </w:t>
            </w: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свистулька»; </w:t>
            </w:r>
          </w:p>
          <w:p w14:paraId="1803D21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«Хохлома. Изделия»; «Хохлома. Орнаменты».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5A004D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379354A4" w14:textId="77777777" w:rsidR="00650445" w:rsidRPr="004C12EB" w:rsidRDefault="00650445" w:rsidP="006504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-2"/>
          <w:sz w:val="24"/>
          <w:szCs w:val="24"/>
        </w:rPr>
      </w:pPr>
    </w:p>
    <w:p w14:paraId="2A22F610" w14:textId="77777777" w:rsidR="00650445" w:rsidRPr="004C12EB" w:rsidRDefault="00650445" w:rsidP="006504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-2"/>
          <w:sz w:val="24"/>
          <w:szCs w:val="24"/>
        </w:rPr>
      </w:pPr>
      <w:r w:rsidRPr="004C12EB">
        <w:rPr>
          <w:rFonts w:ascii="Times New Roman" w:eastAsia="Times New Roman" w:hAnsi="Times New Roman"/>
          <w:b/>
          <w:color w:val="000000"/>
          <w:spacing w:val="-2"/>
          <w:sz w:val="24"/>
          <w:szCs w:val="24"/>
        </w:rPr>
        <w:t>«Физическое развитие»</w:t>
      </w:r>
    </w:p>
    <w:tbl>
      <w:tblPr>
        <w:tblW w:w="9321" w:type="dxa"/>
        <w:tblInd w:w="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"/>
        <w:gridCol w:w="6741"/>
        <w:gridCol w:w="1525"/>
      </w:tblGrid>
      <w:tr w:rsidR="00B83C45" w:rsidRPr="004C12EB" w14:paraId="1BD19CEF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69F87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2BE1C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C12EB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программ, технологий, методических пособий 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23F743" w14:textId="77777777" w:rsidR="00B83C45" w:rsidRPr="004C12EB" w:rsidRDefault="00B83C45" w:rsidP="00B24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Количество, </w:t>
            </w:r>
            <w:r w:rsidRPr="004C12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шт.</w:t>
            </w:r>
          </w:p>
        </w:tc>
      </w:tr>
      <w:tr w:rsidR="00B83C45" w:rsidRPr="004C12EB" w14:paraId="3369882F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E3D43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11546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Борисова М. М. Малоподвижные игры и игровые упражнения. Для занятий с детьми 3–7 лет.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D99E16B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594CA24A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A4365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6F1B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Л. И. Физическая культура в детском саду: Младшая группа (3–4 года).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B6B2A8F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5F928C6B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AD1EA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3E07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Л. И. Физическая культура в детском саду: Средняя группа (4–5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CD702C7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54D7E47E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1D617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EF57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Л. И. Физическая культура в детском саду: Старшая группа (5–6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BBAB5A9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D4D7395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59647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3203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Л. И. Физическая культура в детском саду: Подготовительная к школе группа (6–7 лет).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F37087D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6936333C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8029B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8C84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Л. И. Оздоровительная гимнастика: комплексы упражнений для детей 3–7 лет. 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4D92391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0CF97DEA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88286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446F0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Степаненкова</w:t>
            </w:r>
            <w:proofErr w:type="spellEnd"/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 Э. Я.  Для занятий с детьми 2-7 лет.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072537C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4C12EB" w14:paraId="524550E1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02085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C7618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Наглядно-дидактические пособия</w:t>
            </w:r>
          </w:p>
          <w:p w14:paraId="22DB4027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Серия «Мир в картинках»: «Спортивный инвентарь».</w:t>
            </w:r>
          </w:p>
          <w:p w14:paraId="5038CBF1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«Рассказы по картинкам»: «Зимние виды спорта»; «Летние виды спорта»; «Распорядок дня». </w:t>
            </w:r>
          </w:p>
          <w:p w14:paraId="2DF4CA19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«Расскажите детям о...»: «Расскажите детям о зимних видах </w:t>
            </w:r>
          </w:p>
          <w:p w14:paraId="22F9E9FD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спорта»; «Расскажите детям об олимпийских играх»; «Расскажите детям об олимпийских чемпионах».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8925EA2" w14:textId="77777777" w:rsidR="00B83C45" w:rsidRPr="004C12EB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83C45" w:rsidRPr="00F95EAA" w14:paraId="5B09EE24" w14:textId="77777777" w:rsidTr="00B83C45">
        <w:trPr>
          <w:trHeight w:val="305"/>
        </w:trPr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CB462" w14:textId="77777777" w:rsidR="00B83C45" w:rsidRPr="004C12EB" w:rsidRDefault="00B83C45" w:rsidP="00650445">
            <w:pPr>
              <w:pStyle w:val="a4"/>
              <w:numPr>
                <w:ilvl w:val="1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0FBFA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Плакаты:</w:t>
            </w:r>
          </w:p>
          <w:p w14:paraId="612F80A2" w14:textId="77777777" w:rsidR="00B83C45" w:rsidRPr="004C12EB" w:rsidRDefault="00B83C45" w:rsidP="00B248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«Зимние виды спорта»; «Летние виды спорта».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666A662" w14:textId="77777777" w:rsidR="00B83C45" w:rsidRPr="00F95EAA" w:rsidRDefault="00B83C45" w:rsidP="00B83C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2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2701D4B0" w14:textId="77777777" w:rsidR="00650445" w:rsidRPr="00650445" w:rsidRDefault="00650445" w:rsidP="006504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493636" w14:textId="77777777" w:rsidR="002C6EC9" w:rsidRDefault="002C6EC9" w:rsidP="002C6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Периодическая подписка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8329"/>
      </w:tblGrid>
      <w:tr w:rsidR="002C6EC9" w14:paraId="3DC84402" w14:textId="77777777" w:rsidTr="002C6EC9">
        <w:tc>
          <w:tcPr>
            <w:tcW w:w="992" w:type="dxa"/>
          </w:tcPr>
          <w:p w14:paraId="6FB17A06" w14:textId="77777777" w:rsidR="002C6EC9" w:rsidRDefault="002C6EC9" w:rsidP="002C6E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329" w:type="dxa"/>
          </w:tcPr>
          <w:p w14:paraId="06A3322B" w14:textId="77777777" w:rsidR="002C6EC9" w:rsidRDefault="002C6EC9" w:rsidP="002C6E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журнала</w:t>
            </w:r>
          </w:p>
        </w:tc>
      </w:tr>
      <w:tr w:rsidR="002C6EC9" w14:paraId="7E5EF113" w14:textId="77777777" w:rsidTr="002C6EC9">
        <w:trPr>
          <w:trHeight w:val="383"/>
        </w:trPr>
        <w:tc>
          <w:tcPr>
            <w:tcW w:w="992" w:type="dxa"/>
          </w:tcPr>
          <w:p w14:paraId="46E5D6E5" w14:textId="77777777" w:rsidR="002C6EC9" w:rsidRPr="002C6EC9" w:rsidRDefault="002C6EC9" w:rsidP="002C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9" w:type="dxa"/>
          </w:tcPr>
          <w:p w14:paraId="7A71E4AE" w14:textId="77777777" w:rsidR="002C6EC9" w:rsidRPr="002C6EC9" w:rsidRDefault="002C6EC9" w:rsidP="002C6EC9">
            <w:pPr>
              <w:rPr>
                <w:rFonts w:ascii="Times New Roman" w:hAnsi="Times New Roman"/>
                <w:sz w:val="24"/>
                <w:szCs w:val="24"/>
              </w:rPr>
            </w:pPr>
            <w:r w:rsidRPr="002C6EC9">
              <w:rPr>
                <w:rFonts w:ascii="Times New Roman" w:hAnsi="Times New Roman"/>
                <w:sz w:val="24"/>
                <w:szCs w:val="24"/>
              </w:rPr>
              <w:t>Журнал «</w:t>
            </w:r>
            <w:r>
              <w:rPr>
                <w:rFonts w:ascii="Times New Roman" w:hAnsi="Times New Roman"/>
                <w:sz w:val="24"/>
                <w:szCs w:val="24"/>
              </w:rPr>
              <w:t>Справочник педагога-психолога</w:t>
            </w:r>
            <w:r w:rsidRPr="002C6EC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C6EC9" w14:paraId="50A7DAB3" w14:textId="77777777" w:rsidTr="002C6EC9">
        <w:tc>
          <w:tcPr>
            <w:tcW w:w="992" w:type="dxa"/>
          </w:tcPr>
          <w:p w14:paraId="1B536E80" w14:textId="77777777" w:rsidR="002C6EC9" w:rsidRPr="002C6EC9" w:rsidRDefault="002C6EC9" w:rsidP="002C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29" w:type="dxa"/>
          </w:tcPr>
          <w:p w14:paraId="6AC2DD12" w14:textId="77777777" w:rsidR="002C6EC9" w:rsidRDefault="002C6EC9" w:rsidP="002C6E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EC9">
              <w:rPr>
                <w:rFonts w:ascii="Times New Roman" w:hAnsi="Times New Roman"/>
                <w:sz w:val="24"/>
                <w:szCs w:val="24"/>
              </w:rPr>
              <w:t>Журнал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«Справочник старшего воспитателя»</w:t>
            </w:r>
          </w:p>
        </w:tc>
      </w:tr>
      <w:tr w:rsidR="002C6EC9" w14:paraId="5D456CE4" w14:textId="77777777" w:rsidTr="002C6EC9">
        <w:tc>
          <w:tcPr>
            <w:tcW w:w="992" w:type="dxa"/>
          </w:tcPr>
          <w:p w14:paraId="527DD2BA" w14:textId="77777777" w:rsidR="002C6EC9" w:rsidRPr="002C6EC9" w:rsidRDefault="002C6EC9" w:rsidP="002C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29" w:type="dxa"/>
          </w:tcPr>
          <w:p w14:paraId="400A1145" w14:textId="77777777" w:rsidR="002C6EC9" w:rsidRDefault="002C6EC9" w:rsidP="002C6E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EC9">
              <w:rPr>
                <w:rFonts w:ascii="Times New Roman" w:hAnsi="Times New Roman"/>
                <w:sz w:val="24"/>
                <w:szCs w:val="24"/>
              </w:rPr>
              <w:t>Журнал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«Инструктор по физкультуре»</w:t>
            </w:r>
          </w:p>
        </w:tc>
      </w:tr>
      <w:tr w:rsidR="002C6EC9" w14:paraId="33BBF9B0" w14:textId="77777777" w:rsidTr="002C6EC9">
        <w:tc>
          <w:tcPr>
            <w:tcW w:w="992" w:type="dxa"/>
          </w:tcPr>
          <w:p w14:paraId="4B6F4516" w14:textId="77777777" w:rsidR="002C6EC9" w:rsidRPr="002C6EC9" w:rsidRDefault="002C6EC9" w:rsidP="002C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29" w:type="dxa"/>
          </w:tcPr>
          <w:p w14:paraId="06BA4A2B" w14:textId="77777777" w:rsidR="002C6EC9" w:rsidRDefault="002C6EC9" w:rsidP="002C6E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EC9">
              <w:rPr>
                <w:rFonts w:ascii="Times New Roman" w:hAnsi="Times New Roman"/>
                <w:sz w:val="24"/>
                <w:szCs w:val="24"/>
              </w:rPr>
              <w:t>Журнал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«Воспитатель Дошкольного образования»</w:t>
            </w:r>
          </w:p>
        </w:tc>
      </w:tr>
      <w:tr w:rsidR="002C6EC9" w14:paraId="75A3D2CA" w14:textId="77777777" w:rsidTr="002C6EC9">
        <w:tc>
          <w:tcPr>
            <w:tcW w:w="992" w:type="dxa"/>
          </w:tcPr>
          <w:p w14:paraId="4D6692E7" w14:textId="77777777" w:rsidR="002C6EC9" w:rsidRPr="002C6EC9" w:rsidRDefault="002C6EC9" w:rsidP="002C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29" w:type="dxa"/>
          </w:tcPr>
          <w:p w14:paraId="731E8A12" w14:textId="77777777" w:rsidR="002C6EC9" w:rsidRDefault="002C6EC9" w:rsidP="002C6E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EC9">
              <w:rPr>
                <w:rFonts w:ascii="Times New Roman" w:hAnsi="Times New Roman"/>
                <w:sz w:val="24"/>
                <w:szCs w:val="24"/>
              </w:rPr>
              <w:t>Журнал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«Логопед»</w:t>
            </w:r>
          </w:p>
        </w:tc>
      </w:tr>
      <w:tr w:rsidR="002C6EC9" w14:paraId="79B7F7CC" w14:textId="77777777" w:rsidTr="002C6EC9">
        <w:tc>
          <w:tcPr>
            <w:tcW w:w="992" w:type="dxa"/>
          </w:tcPr>
          <w:p w14:paraId="28DA9222" w14:textId="77777777" w:rsidR="002C6EC9" w:rsidRPr="002C6EC9" w:rsidRDefault="002C6EC9" w:rsidP="002C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29" w:type="dxa"/>
          </w:tcPr>
          <w:p w14:paraId="6424FAD7" w14:textId="77777777" w:rsidR="002C6EC9" w:rsidRDefault="002C6EC9" w:rsidP="002C6E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EC9">
              <w:rPr>
                <w:rFonts w:ascii="Times New Roman" w:hAnsi="Times New Roman"/>
                <w:sz w:val="24"/>
                <w:szCs w:val="24"/>
              </w:rPr>
              <w:t>Журнал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«Управление дошкольным учреждением»</w:t>
            </w:r>
          </w:p>
        </w:tc>
      </w:tr>
      <w:tr w:rsidR="002C6EC9" w14:paraId="0351A4EF" w14:textId="77777777" w:rsidTr="002C6EC9">
        <w:tc>
          <w:tcPr>
            <w:tcW w:w="992" w:type="dxa"/>
          </w:tcPr>
          <w:p w14:paraId="21AA4A51" w14:textId="77777777" w:rsidR="002C6EC9" w:rsidRPr="002C6EC9" w:rsidRDefault="002C6EC9" w:rsidP="002C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29" w:type="dxa"/>
          </w:tcPr>
          <w:p w14:paraId="1CF1CCFC" w14:textId="77777777" w:rsidR="002C6EC9" w:rsidRPr="002C6EC9" w:rsidRDefault="002C6EC9" w:rsidP="002C6EC9">
            <w:pPr>
              <w:rPr>
                <w:rFonts w:ascii="Times New Roman" w:hAnsi="Times New Roman"/>
                <w:sz w:val="24"/>
                <w:szCs w:val="24"/>
              </w:rPr>
            </w:pPr>
            <w:r w:rsidRPr="002C6EC9">
              <w:rPr>
                <w:rFonts w:ascii="Times New Roman" w:hAnsi="Times New Roman"/>
                <w:sz w:val="24"/>
                <w:szCs w:val="24"/>
              </w:rPr>
              <w:t>Журнал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«Дошкольная педагогика»</w:t>
            </w:r>
          </w:p>
        </w:tc>
      </w:tr>
      <w:tr w:rsidR="002C6EC9" w14:paraId="2BD2C242" w14:textId="77777777" w:rsidTr="002C6EC9">
        <w:tc>
          <w:tcPr>
            <w:tcW w:w="992" w:type="dxa"/>
          </w:tcPr>
          <w:p w14:paraId="6E311FF1" w14:textId="77777777" w:rsidR="002C6EC9" w:rsidRPr="002C6EC9" w:rsidRDefault="002C6EC9" w:rsidP="002C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29" w:type="dxa"/>
          </w:tcPr>
          <w:p w14:paraId="6DA34674" w14:textId="77777777" w:rsidR="002C6EC9" w:rsidRPr="002C6EC9" w:rsidRDefault="002C6EC9" w:rsidP="002C6EC9">
            <w:pPr>
              <w:rPr>
                <w:rFonts w:ascii="Times New Roman" w:hAnsi="Times New Roman"/>
                <w:sz w:val="24"/>
                <w:szCs w:val="24"/>
              </w:rPr>
            </w:pPr>
            <w:r w:rsidRPr="002C6EC9">
              <w:rPr>
                <w:rFonts w:ascii="Times New Roman" w:hAnsi="Times New Roman"/>
                <w:sz w:val="24"/>
                <w:szCs w:val="24"/>
              </w:rPr>
              <w:t>Журнал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«Справочник руководителя»</w:t>
            </w:r>
          </w:p>
        </w:tc>
      </w:tr>
    </w:tbl>
    <w:p w14:paraId="4F732A07" w14:textId="77777777" w:rsidR="002C6EC9" w:rsidRDefault="002C6EC9" w:rsidP="002C6E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203666" w14:textId="77777777" w:rsidR="00B83C45" w:rsidRPr="00650445" w:rsidRDefault="00B83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83C45" w:rsidRPr="00650445" w:rsidSect="001B1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1070"/>
        </w:tabs>
        <w:ind w:left="1070" w:hanging="360"/>
      </w:pPr>
    </w:lvl>
    <w:lvl w:ilvl="3">
      <w:start w:val="1"/>
      <w:numFmt w:val="decimal"/>
      <w:lvlText w:val="%2.%3.%4."/>
      <w:lvlJc w:val="left"/>
      <w:pPr>
        <w:tabs>
          <w:tab w:val="num" w:pos="1070"/>
        </w:tabs>
        <w:ind w:left="107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664582"/>
    <w:multiLevelType w:val="hybridMultilevel"/>
    <w:tmpl w:val="D284D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16BE0"/>
    <w:multiLevelType w:val="hybridMultilevel"/>
    <w:tmpl w:val="64D6C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91A6D"/>
    <w:multiLevelType w:val="hybridMultilevel"/>
    <w:tmpl w:val="301E4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57D3B"/>
    <w:multiLevelType w:val="hybridMultilevel"/>
    <w:tmpl w:val="8402C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61D8D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1070"/>
        </w:tabs>
        <w:ind w:left="1070" w:hanging="360"/>
      </w:pPr>
    </w:lvl>
    <w:lvl w:ilvl="3">
      <w:start w:val="1"/>
      <w:numFmt w:val="decimal"/>
      <w:lvlText w:val="%2.%3.%4."/>
      <w:lvlJc w:val="left"/>
      <w:pPr>
        <w:tabs>
          <w:tab w:val="num" w:pos="1070"/>
        </w:tabs>
        <w:ind w:left="107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763E"/>
    <w:rsid w:val="00064897"/>
    <w:rsid w:val="00190BA2"/>
    <w:rsid w:val="001B17A3"/>
    <w:rsid w:val="00216A4D"/>
    <w:rsid w:val="00254CD0"/>
    <w:rsid w:val="002C6EC9"/>
    <w:rsid w:val="00317C05"/>
    <w:rsid w:val="00347350"/>
    <w:rsid w:val="00362E90"/>
    <w:rsid w:val="003D7F90"/>
    <w:rsid w:val="004623AB"/>
    <w:rsid w:val="004C12EB"/>
    <w:rsid w:val="00650445"/>
    <w:rsid w:val="006B4E1C"/>
    <w:rsid w:val="006C5356"/>
    <w:rsid w:val="006D73E2"/>
    <w:rsid w:val="00742F99"/>
    <w:rsid w:val="00761209"/>
    <w:rsid w:val="00783574"/>
    <w:rsid w:val="007A6005"/>
    <w:rsid w:val="00833FD4"/>
    <w:rsid w:val="0099763E"/>
    <w:rsid w:val="009C0B3B"/>
    <w:rsid w:val="009E7B18"/>
    <w:rsid w:val="00A439FC"/>
    <w:rsid w:val="00AA70D4"/>
    <w:rsid w:val="00B2482A"/>
    <w:rsid w:val="00B83C45"/>
    <w:rsid w:val="00B927E2"/>
    <w:rsid w:val="00BA1BA6"/>
    <w:rsid w:val="00D00C9C"/>
    <w:rsid w:val="00D86F0E"/>
    <w:rsid w:val="00DA201C"/>
    <w:rsid w:val="00EC6A41"/>
    <w:rsid w:val="00F74689"/>
    <w:rsid w:val="00F8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71F55F"/>
  <w15:docId w15:val="{EB680BBE-D7B4-40F9-82D0-C3EFF94FE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7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9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9763E"/>
  </w:style>
  <w:style w:type="table" w:styleId="a3">
    <w:name w:val="Table Grid"/>
    <w:basedOn w:val="a1"/>
    <w:uiPriority w:val="59"/>
    <w:rsid w:val="006504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5044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Знак"/>
    <w:link w:val="a6"/>
    <w:uiPriority w:val="99"/>
    <w:rsid w:val="00A439FC"/>
    <w:rPr>
      <w:shd w:val="clear" w:color="auto" w:fill="FFFFFF"/>
    </w:rPr>
  </w:style>
  <w:style w:type="paragraph" w:styleId="a6">
    <w:name w:val="Body Text"/>
    <w:basedOn w:val="a"/>
    <w:link w:val="a5"/>
    <w:uiPriority w:val="99"/>
    <w:rsid w:val="00A439FC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A439FC"/>
  </w:style>
  <w:style w:type="paragraph" w:customStyle="1" w:styleId="Default">
    <w:name w:val="Default"/>
    <w:rsid w:val="00A439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62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62E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3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2532</Words>
  <Characters>14434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2020-10-08T05:04:00Z</cp:lastPrinted>
  <dcterms:created xsi:type="dcterms:W3CDTF">2016-03-25T07:08:00Z</dcterms:created>
  <dcterms:modified xsi:type="dcterms:W3CDTF">2020-12-07T09:44:00Z</dcterms:modified>
</cp:coreProperties>
</file>