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9005" w14:textId="02DBC45D" w:rsidR="00FD3F5C" w:rsidRPr="00FD3F5C" w:rsidRDefault="00A510D1" w:rsidP="00FD3F5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0D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D69760A" wp14:editId="04B97DF3">
            <wp:extent cx="5939790" cy="194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E44" w:rsidRPr="00FD3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Выписка из годового плана МБДОУ «Д/с №22 п. Нефтяников» </w:t>
      </w:r>
      <w:r w:rsidR="00FD3F5C" w:rsidRPr="00FD3F5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работа</w:t>
      </w:r>
    </w:p>
    <w:p w14:paraId="5B4BF6AE" w14:textId="77777777" w:rsidR="00FD3F5C" w:rsidRPr="00FD3F5C" w:rsidRDefault="00FD3F5C" w:rsidP="00FD3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Пункт 2.5. </w:t>
      </w:r>
      <w:r w:rsidRPr="00FD3F5C">
        <w:rPr>
          <w:rFonts w:ascii="Times New Roman" w:hAnsi="Times New Roman" w:cs="Times New Roman"/>
          <w:b/>
          <w:sz w:val="24"/>
          <w:szCs w:val="24"/>
        </w:rPr>
        <w:t>Самообразование педагогов</w:t>
      </w:r>
    </w:p>
    <w:p w14:paraId="0C4356AB" w14:textId="77777777" w:rsidR="00FD3F5C" w:rsidRPr="00FD3F5C" w:rsidRDefault="00FD3F5C" w:rsidP="00FD3F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F5C">
        <w:rPr>
          <w:rFonts w:ascii="Times New Roman" w:hAnsi="Times New Roman" w:cs="Times New Roman"/>
          <w:sz w:val="24"/>
          <w:szCs w:val="24"/>
        </w:rPr>
        <w:t>Таблица 5. Самообразование педагогических кадров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57"/>
        <w:gridCol w:w="1791"/>
      </w:tblGrid>
      <w:tr w:rsidR="00FD3F5C" w:rsidRPr="00FD3F5C" w14:paraId="5B494E1F" w14:textId="77777777" w:rsidTr="00FD3F5C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F5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83023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Ф.И.О. педагога,</w:t>
            </w:r>
          </w:p>
          <w:p w14:paraId="1D0B6A49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58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67E8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Тема, время начало работы над темой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47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41243" w14:textId="58CE4589" w:rsidR="00FD3F5C" w:rsidRPr="00FD3F5C" w:rsidRDefault="00FD3F5C" w:rsidP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Форма отчета </w:t>
            </w:r>
          </w:p>
          <w:p w14:paraId="3DED7FB6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FD3F5C" w:rsidRPr="00FD3F5C" w14:paraId="0865CEE2" w14:textId="77777777" w:rsidTr="00FD3F5C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F68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Абрамова А.Г.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A1F3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способностей у детей дошкольного возраста» с 2023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09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4DD1E5B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F5C" w:rsidRPr="00FD3F5C" w14:paraId="44DA8124" w14:textId="77777777" w:rsidTr="00FD3F5C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792F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Н.Ю.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C0B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«Обучение детей мини-волейболу (старший дошкольный возраст)» с 2021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586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24E9157A" w14:textId="77777777" w:rsidTr="00FD3F5C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E3E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Белоусова Е.А.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F409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«Социально-эмоциональное развитие детей дошкольного возраста» с 2022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9FF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6682ED4C" w14:textId="77777777" w:rsidTr="00FD3F5C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BAFF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Бойкова Л.В.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BA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«Художественные способности детей дошкольного возраста» (в рамках ДОП) с 2023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F6F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0C2A3628" w14:textId="77777777" w:rsidTr="00FD3F5C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EF3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Иняева И.В.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12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«Театрализованная деятельность с детьми дошкольного возраста» с 2020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966B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68B8A3B1" w14:textId="77777777" w:rsidTr="00FD3F5C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413F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Кобылкина Т.В.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E7E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«Модель взаимодействия дети младшего возраста-родители-педагоги» с 2021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BF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</w:tr>
      <w:tr w:rsidR="00FD3F5C" w:rsidRPr="00FD3F5C" w14:paraId="717349B7" w14:textId="77777777" w:rsidTr="00FD3F5C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B2A4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Коржова Ю.Н.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0249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«Музыка как средство развития речи дошкольников» с 2023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9A03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598549CA" w14:textId="77777777" w:rsidTr="00FD3F5C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EF82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Рудикова</w:t>
            </w:r>
            <w:proofErr w:type="spellEnd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3C26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«Игровые приемы в коррекции звукопроизношения у детей старшего дошкольного возраста» с 2019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4343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30C5CE9D" w14:textId="77777777" w:rsidTr="00FD3F5C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C50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Манернова С.В.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626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«Сенсорное развитие с детьми раннего возраста» с 2023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3ED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6EA430C6" w14:textId="77777777" w:rsidTr="00FD3F5C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C16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Смокотина Н.В.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3AB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 как эффективное средство формирования и развития речи детей» с 2023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27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6B79549D" w14:textId="77777777" w:rsidTr="00FD3F5C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1670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Трифонова Е.А.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FE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 в развитии детей старшего дошкольного возраста» с 2022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DC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037CF2C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F5C" w:rsidRPr="00FD3F5C" w14:paraId="0B5D03FE" w14:textId="77777777" w:rsidTr="00FD3F5C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F2F6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Хлуднева А.Ю.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ED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образовательного процесса в образовательном учреждении посредством сетевого взаимодействия с социальными партнерами» с 2022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441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D3F5C" w:rsidRPr="00FD3F5C" w14:paraId="5B32C080" w14:textId="77777777" w:rsidTr="00FD3F5C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CE9D" w14:textId="77777777" w:rsidR="00FD3F5C" w:rsidRPr="00FD3F5C" w:rsidRDefault="00FD3F5C" w:rsidP="00FD3F5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Шпеттер О.А.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1E5F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«Развитие элементарных математических способностей у детей через инновационные технологии» с 2022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0B5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</w:tbl>
    <w:p w14:paraId="34C4EB74" w14:textId="450FDBAC" w:rsidR="00FD3F5C" w:rsidRPr="00FD3F5C" w:rsidRDefault="00FD3F5C" w:rsidP="00FD3F5C">
      <w:pPr>
        <w:spacing w:line="360" w:lineRule="auto"/>
        <w:ind w:left="49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9709E0" w14:textId="7006179E" w:rsidR="00FD3F5C" w:rsidRPr="00FD3F5C" w:rsidRDefault="00FD3F5C" w:rsidP="00FD3F5C">
      <w:pPr>
        <w:spacing w:line="360" w:lineRule="auto"/>
        <w:ind w:left="491"/>
        <w:rPr>
          <w:rFonts w:ascii="Times New Roman" w:hAnsi="Times New Roman" w:cs="Times New Roman"/>
          <w:sz w:val="24"/>
          <w:szCs w:val="24"/>
        </w:rPr>
      </w:pPr>
      <w:r w:rsidRPr="00FD3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Пункт 2.6. </w:t>
      </w:r>
      <w:r w:rsidRPr="00FD3F5C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579"/>
        <w:gridCol w:w="2401"/>
        <w:gridCol w:w="1087"/>
      </w:tblGrid>
      <w:tr w:rsidR="00FD3F5C" w:rsidRPr="00FD3F5C" w14:paraId="7E58DB2D" w14:textId="77777777" w:rsidTr="00FD3F5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B70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3E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Тема педсовета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271B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72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FD3F5C" w:rsidRPr="00FD3F5C" w14:paraId="02121962" w14:textId="77777777" w:rsidTr="00FD3F5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4469" w14:textId="77777777" w:rsidR="00FD3F5C" w:rsidRPr="00FD3F5C" w:rsidRDefault="00FD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BC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Установочный</w:t>
            </w:r>
          </w:p>
          <w:p w14:paraId="6E7EF2CA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Организационно-педагогическая работа на 2023-2024 год. </w:t>
            </w:r>
          </w:p>
          <w:p w14:paraId="17351883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ОП;</w:t>
            </w:r>
          </w:p>
          <w:p w14:paraId="6AFA0712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Ознакомление и утверждение годового плана МБДОУ;</w:t>
            </w:r>
          </w:p>
          <w:p w14:paraId="14EE2132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утверждение графиков работы учителя-логопеда, педагога-психолога, музыкального руководителя, инструктора по физической культуре;</w:t>
            </w:r>
          </w:p>
          <w:p w14:paraId="0E7C451F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Утверждение календарного учебного графика;</w:t>
            </w:r>
          </w:p>
          <w:p w14:paraId="50747474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Утверждение учебного плана;</w:t>
            </w:r>
          </w:p>
          <w:p w14:paraId="1EA456D7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Утверждения режима дня;</w:t>
            </w:r>
          </w:p>
          <w:p w14:paraId="21A441A3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Утверждение годовых и перспективных планов педагогов;</w:t>
            </w:r>
          </w:p>
          <w:p w14:paraId="3576C14A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Утверждение сетки НОД;</w:t>
            </w:r>
          </w:p>
          <w:p w14:paraId="27E1FAC4" w14:textId="77777777" w:rsidR="00FD3F5C" w:rsidRPr="00FD3F5C" w:rsidRDefault="00FD3F5C" w:rsidP="00FD3F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ДООП.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49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  <w:p w14:paraId="68E341C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4E9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D3F5C" w:rsidRPr="00FD3F5C" w14:paraId="400905A6" w14:textId="77777777" w:rsidTr="00FD3F5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6619" w14:textId="77777777" w:rsidR="00FD3F5C" w:rsidRPr="00FD3F5C" w:rsidRDefault="00FD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87FB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Cs/>
                <w:sz w:val="20"/>
                <w:szCs w:val="20"/>
              </w:rPr>
              <w:t>«Систематизация работы педагогов по ФОП ДО и ФАОП ДО</w:t>
            </w: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69D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FA6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D3F5C" w:rsidRPr="00FD3F5C" w14:paraId="506291E6" w14:textId="77777777" w:rsidTr="00FD3F5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779" w14:textId="77777777" w:rsidR="00FD3F5C" w:rsidRPr="00FD3F5C" w:rsidRDefault="00FD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273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3F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Гендерное воспитание дошкольников</w:t>
            </w: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94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8163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D3F5C" w:rsidRPr="00FD3F5C" w14:paraId="4C39597A" w14:textId="77777777" w:rsidTr="00FD3F5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3B6" w14:textId="77777777" w:rsidR="00FD3F5C" w:rsidRPr="00FD3F5C" w:rsidRDefault="00FD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512F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14:paraId="7C2A397C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Итоги работы за 2023-2024 учебный год:</w:t>
            </w:r>
          </w:p>
          <w:p w14:paraId="7AEC39D6" w14:textId="77777777" w:rsidR="00FD3F5C" w:rsidRPr="00FD3F5C" w:rsidRDefault="00FD3F5C" w:rsidP="00FD3F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воспитательно-образовательной работы за 2023-2024 г.</w:t>
            </w:r>
          </w:p>
          <w:p w14:paraId="5373C73E" w14:textId="77777777" w:rsidR="00FD3F5C" w:rsidRPr="00FD3F5C" w:rsidRDefault="00FD3F5C" w:rsidP="00FD3F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Перспективы воспитательно-образовательной работы на 2024-2025 г.</w:t>
            </w:r>
          </w:p>
          <w:p w14:paraId="1BAF8325" w14:textId="77777777" w:rsidR="00FD3F5C" w:rsidRPr="00FD3F5C" w:rsidRDefault="00FD3F5C" w:rsidP="00FD3F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о готовности подготовительной группы к школе </w:t>
            </w:r>
          </w:p>
          <w:p w14:paraId="3746F251" w14:textId="77777777" w:rsidR="00FD3F5C" w:rsidRPr="00FD3F5C" w:rsidRDefault="00FD3F5C" w:rsidP="00FD3F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Летняя – оздоровительная работа с детьми (утверждение планов на лето 2024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90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воспитатель, воспитатели, специалисты</w:t>
            </w:r>
          </w:p>
          <w:p w14:paraId="7BF4C5F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BE09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14:paraId="0A0D6D4F" w14:textId="4F2A810D" w:rsidR="00FD3F5C" w:rsidRPr="00FD3F5C" w:rsidRDefault="00FD3F5C" w:rsidP="0097144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CF6924D" w14:textId="20AF8EFE" w:rsidR="00BD1E44" w:rsidRPr="00FD3F5C" w:rsidRDefault="00FD3F5C" w:rsidP="00971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D1E44" w:rsidRPr="00FD3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 </w:t>
      </w:r>
      <w:r w:rsidR="00971443" w:rsidRPr="00FD3F5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D1E44" w:rsidRPr="00FD3F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71443" w:rsidRPr="00FD3F5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D1E44" w:rsidRPr="00FD3F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71443" w:rsidRPr="00FD3F5C">
        <w:rPr>
          <w:rFonts w:ascii="Times New Roman" w:hAnsi="Times New Roman" w:cs="Times New Roman"/>
          <w:b/>
          <w:sz w:val="24"/>
          <w:szCs w:val="24"/>
        </w:rPr>
        <w:t xml:space="preserve"> Изучение, обобщение, внедрение, распространение передового педагогического опыта</w:t>
      </w:r>
    </w:p>
    <w:p w14:paraId="4B264C15" w14:textId="46A1AA0F" w:rsidR="001C7F6F" w:rsidRPr="00FD3F5C" w:rsidRDefault="001C7F6F" w:rsidP="001C7F6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49"/>
        <w:gridCol w:w="3357"/>
        <w:gridCol w:w="1104"/>
      </w:tblGrid>
      <w:tr w:rsidR="00971443" w:rsidRPr="00FD3F5C" w14:paraId="487626A7" w14:textId="77777777" w:rsidTr="00971443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392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BDCC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1912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D6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971443" w:rsidRPr="00FD3F5C" w14:paraId="16008C37" w14:textId="77777777" w:rsidTr="00971443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77F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7362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№1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2DF9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971443" w:rsidRPr="00FD3F5C" w14:paraId="39B4ACCA" w14:textId="77777777" w:rsidTr="00971443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CE5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889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Семинар-практикум «Творим вместе с детьми»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7436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Тьютор Бойкова Л.В.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0A9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4D726C61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71443" w:rsidRPr="00FD3F5C" w14:paraId="20F5ED48" w14:textId="77777777" w:rsidTr="0097144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C45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C18" w14:textId="132235E2" w:rsidR="00971443" w:rsidRPr="00FD3F5C" w:rsidRDefault="00971443" w:rsidP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Консультация «Развиваем речь детей»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2E8D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  <w:proofErr w:type="spellStart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Рудикова</w:t>
            </w:r>
            <w:proofErr w:type="spellEnd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BE8C" w14:textId="77777777" w:rsidR="00971443" w:rsidRPr="00FD3F5C" w:rsidRDefault="0097144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71443" w:rsidRPr="00FD3F5C" w14:paraId="249FFA09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6A1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FF4D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Консультация «Модель работы педагогов по ФОП ДО»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B61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Хлуднева А.Ю.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358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294DB185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43" w:rsidRPr="00FD3F5C" w14:paraId="7DAE4EE7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005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4DC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Консультация «Целевые ориентиры ФОП»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7BFB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Абрамова А.Г.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0C8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43" w:rsidRPr="00FD3F5C" w14:paraId="12D1643A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13E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B9A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Консультация «Образовательные области ФОП»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FA3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Кобылкина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F01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43" w:rsidRPr="00FD3F5C" w14:paraId="7437EBCA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4A7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2B42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№2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C7C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71443" w:rsidRPr="00FD3F5C" w14:paraId="53DFCEC7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DCF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078E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Открытая методическая неделя ( с 13 по 17 ноября)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A5C2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43" w:rsidRPr="00FD3F5C" w14:paraId="01DCD732" w14:textId="77777777" w:rsidTr="0097144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730" w14:textId="77777777" w:rsidR="00971443" w:rsidRPr="00FD3F5C" w:rsidRDefault="00971443" w:rsidP="00971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ED9" w14:textId="2279D7D3" w:rsidR="00971443" w:rsidRPr="00FD3F5C" w:rsidRDefault="00971443" w:rsidP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Деловая игра «Математика»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5F3F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Шпеттер О.А.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126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71443" w:rsidRPr="00FD3F5C" w14:paraId="45489FF1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8F9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797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Семинар-практикум  «Шахматы в образовательном пространстве ДОУ»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9FFF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Смокотина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F92A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43" w:rsidRPr="00FD3F5C" w14:paraId="686DF0BC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8AB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0908405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2F9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Семинар-практикум «Гендерное воспитание дошкольников»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5E8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Трифонова Е.А.</w:t>
            </w:r>
          </w:p>
          <w:p w14:paraId="133BCAE5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CD9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971443" w:rsidRPr="00FD3F5C" w14:paraId="74272469" w14:textId="77777777" w:rsidTr="00971443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888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1DB" w14:textId="37598063" w:rsidR="00971443" w:rsidRPr="00FD3F5C" w:rsidRDefault="00971443" w:rsidP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«Гендерный подход в воспитании»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A8C7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Иняева И.В.</w:t>
            </w:r>
          </w:p>
        </w:tc>
        <w:bookmarkEnd w:id="0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8214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43" w:rsidRPr="00FD3F5C" w14:paraId="4A8B10EE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69C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08E5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«Включение </w:t>
            </w:r>
            <w:proofErr w:type="spellStart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легоконструиование</w:t>
            </w:r>
            <w:proofErr w:type="spellEnd"/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образовательный процесс»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1D7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Воспитатель Манернова С.В.</w:t>
            </w:r>
          </w:p>
          <w:p w14:paraId="0F3384DF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897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971443" w:rsidRPr="00FD3F5C" w14:paraId="7D7788F9" w14:textId="77777777" w:rsidTr="009714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FC3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BDB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Мастер-класс «Использование детских музыкальных инструментов в разных видах деятельности»</w:t>
            </w:r>
          </w:p>
          <w:p w14:paraId="6858DF9A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F821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Коржова Ю.Н.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D405" w14:textId="77777777" w:rsidR="00971443" w:rsidRPr="00FD3F5C" w:rsidRDefault="009714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1443" w:rsidRPr="00FD3F5C" w14:paraId="7FE5D7BB" w14:textId="77777777" w:rsidTr="00971443">
        <w:trPr>
          <w:trHeight w:val="151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AB65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№3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41C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71443" w:rsidRPr="00FD3F5C" w14:paraId="58D7653B" w14:textId="77777777" w:rsidTr="00971443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EAA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31CF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Досуг «День здоровья»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81B4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Инструктор по Ф/К Андреева Н.Ю.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65F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14:paraId="6BB34E80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1443" w:rsidRPr="00FD3F5C" w14:paraId="30903FDC" w14:textId="77777777" w:rsidTr="00971443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574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C7FE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Тренинг «Профилактика эмоционального выгорания педагогов»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7D8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Педагог-психолог Белоусова Е.А.</w:t>
            </w:r>
          </w:p>
          <w:p w14:paraId="52970AE0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1250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1443" w:rsidRPr="00FD3F5C" w14:paraId="1DEC2AB1" w14:textId="77777777" w:rsidTr="00971443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8A0" w14:textId="77777777" w:rsidR="00971443" w:rsidRPr="00FD3F5C" w:rsidRDefault="00971443" w:rsidP="009714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7C376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EB2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темам самообразования и проектной деятельности: «Что я нового узнал!»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5A90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Весь педагогический совет, руководители проектов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D1F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71443" w:rsidRPr="00FD3F5C" w14:paraId="7689FAF2" w14:textId="77777777" w:rsidTr="00971443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645" w14:textId="77777777" w:rsidR="00971443" w:rsidRPr="00FD3F5C" w:rsidRDefault="009714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C0DB" w14:textId="77777777" w:rsidR="00971443" w:rsidRPr="00FD3F5C" w:rsidRDefault="0097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№4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8FD1" w14:textId="77777777" w:rsidR="00971443" w:rsidRPr="00FD3F5C" w:rsidRDefault="0097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386220" w14:textId="2590FC48" w:rsidR="001C7F6F" w:rsidRPr="00FD3F5C" w:rsidRDefault="001C7F6F" w:rsidP="001C7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C51541" w14:textId="0F867AE3" w:rsidR="00FD3F5C" w:rsidRPr="00FD3F5C" w:rsidRDefault="00FD3F5C" w:rsidP="00FD3F5C">
      <w:pPr>
        <w:pStyle w:val="a4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FD3F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Пункт 3.9. </w:t>
      </w:r>
      <w:r w:rsidRPr="00FD3F5C">
        <w:rPr>
          <w:rFonts w:ascii="Times New Roman" w:hAnsi="Times New Roman" w:cs="Times New Roman"/>
          <w:b/>
          <w:bCs/>
          <w:sz w:val="24"/>
          <w:szCs w:val="24"/>
        </w:rPr>
        <w:t>Выставки и конкурсы в МБДОУ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2057"/>
        <w:gridCol w:w="2294"/>
        <w:gridCol w:w="1854"/>
      </w:tblGrid>
      <w:tr w:rsidR="00FD3F5C" w:rsidRPr="00FD3F5C" w14:paraId="383AD7DC" w14:textId="77777777" w:rsidTr="00FD3F5C">
        <w:trPr>
          <w:trHeight w:val="2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4A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DF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50D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4069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FD3F5C" w:rsidRPr="00FD3F5C" w14:paraId="786171B7" w14:textId="77777777" w:rsidTr="00FD3F5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2F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рисунков «Неделя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30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04.09. по 08.09.2023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1E9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6DA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203DA7F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  <w:tr w:rsidR="00FD3F5C" w:rsidRPr="00FD3F5C" w14:paraId="5B11E6C3" w14:textId="77777777" w:rsidTr="00FD3F5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622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8E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21.09. по 26.09.2023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487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Родители,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E3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16A535E9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  <w:tr w:rsidR="00FD3F5C" w:rsidRPr="00FD3F5C" w14:paraId="2B92F12A" w14:textId="77777777" w:rsidTr="00FD3F5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CB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Фестиваль чтецов (ко дню 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D01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24.11.2023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C3E3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Учитель-логопед, старший воспитатель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BFA5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FD3F5C" w:rsidRPr="00FD3F5C" w14:paraId="358E7ABB" w14:textId="77777777" w:rsidTr="00FD3F5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20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Смотр-конкурс «Новогодняя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21B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с 18.12. по 27.12.2023 г. </w:t>
            </w:r>
          </w:p>
          <w:p w14:paraId="5054CE4C" w14:textId="77777777" w:rsidR="00FD3F5C" w:rsidRPr="00FD3F5C" w:rsidRDefault="00FD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74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Родители,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22D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5C83563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  <w:tr w:rsidR="00FD3F5C" w:rsidRPr="00FD3F5C" w14:paraId="6CCC6DFC" w14:textId="77777777" w:rsidTr="00FD3F5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251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Постройка снежных фигур «Снежный БУМ!»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8075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 с 11.12. по 15.12.2023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E7D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родители, дети, специалисты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F23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Участок ПДД</w:t>
            </w:r>
          </w:p>
        </w:tc>
      </w:tr>
      <w:tr w:rsidR="00FD3F5C" w:rsidRPr="00FD3F5C" w14:paraId="1A6D0C95" w14:textId="77777777" w:rsidTr="00FD3F5C">
        <w:trPr>
          <w:trHeight w:val="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461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«Армия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EA8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19.02 по 22.02.2024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149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B7E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28A9F01B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  <w:tr w:rsidR="00FD3F5C" w:rsidRPr="00FD3F5C" w14:paraId="3C8032C5" w14:textId="77777777" w:rsidTr="00FD3F5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82A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«Цветы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D7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04.03. по 07.03.2024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F4F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F99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14BD480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Холл 2 этаж </w:t>
            </w:r>
          </w:p>
        </w:tc>
      </w:tr>
      <w:tr w:rsidR="00FD3F5C" w:rsidRPr="00FD3F5C" w14:paraId="653236F4" w14:textId="77777777" w:rsidTr="00FD3F5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25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Конкурс «Огород на окне»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D449" w14:textId="77777777" w:rsidR="00FD3F5C" w:rsidRPr="00FD3F5C" w:rsidRDefault="00FD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25.03. по 17.05.2024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136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AC2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FD3F5C" w:rsidRPr="00FD3F5C" w14:paraId="10AA489B" w14:textId="77777777" w:rsidTr="00FD3F5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0B1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«Мое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C3D5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01.04. по 05.04.2024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E9F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51A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 xml:space="preserve">Приемные групп </w:t>
            </w:r>
          </w:p>
          <w:p w14:paraId="75852A0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F5C" w:rsidRPr="00FD3F5C" w14:paraId="378C8905" w14:textId="77777777" w:rsidTr="00FD3F5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11B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творчества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8AD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12.04.2024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B697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59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  <w:tr w:rsidR="00FD3F5C" w:rsidRPr="00FD3F5C" w14:paraId="6F54071D" w14:textId="77777777" w:rsidTr="00FD3F5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5EE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Конкурс «День Победы»</w:t>
            </w:r>
          </w:p>
          <w:p w14:paraId="0951C45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Фотовыставка «Стена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2474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22.04. по 08.05.2024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457E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Родители, дети, воспитатели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B3F6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2036BF42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  <w:tr w:rsidR="00FD3F5C" w:rsidRPr="00FD3F5C" w14:paraId="17AE7DCA" w14:textId="77777777" w:rsidTr="00FD3F5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FF6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рисунков «Прощай, любимый детский сад!»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BD8D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20.05. по 30.05.2024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9201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 подготовительной группы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0AA8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Приемные групп</w:t>
            </w:r>
          </w:p>
        </w:tc>
      </w:tr>
      <w:tr w:rsidR="00FD3F5C" w:rsidRPr="00FD3F5C" w14:paraId="61561D35" w14:textId="77777777" w:rsidTr="00FD3F5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F0C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Выставка «Краски 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FD6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с 01.06. по 31.08.2024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B5D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2895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1 этаж</w:t>
            </w:r>
          </w:p>
          <w:p w14:paraId="56F3C840" w14:textId="77777777" w:rsidR="00FD3F5C" w:rsidRPr="00FD3F5C" w:rsidRDefault="00FD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5C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</w:tbl>
    <w:p w14:paraId="462B14CC" w14:textId="3FAB71EA" w:rsidR="00FD3F5C" w:rsidRPr="00FD3F5C" w:rsidRDefault="00FD3F5C" w:rsidP="001C7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D3F5C" w:rsidRPr="00FD3F5C" w:rsidSect="008032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8D7"/>
    <w:multiLevelType w:val="hybridMultilevel"/>
    <w:tmpl w:val="7444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AF3"/>
    <w:multiLevelType w:val="hybridMultilevel"/>
    <w:tmpl w:val="DE3A0586"/>
    <w:lvl w:ilvl="0" w:tplc="466CF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0B"/>
    <w:multiLevelType w:val="hybridMultilevel"/>
    <w:tmpl w:val="37D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0A2"/>
    <w:multiLevelType w:val="hybridMultilevel"/>
    <w:tmpl w:val="2DD6D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A6A34"/>
    <w:multiLevelType w:val="hybridMultilevel"/>
    <w:tmpl w:val="4A7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C5778"/>
    <w:multiLevelType w:val="hybridMultilevel"/>
    <w:tmpl w:val="3B04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258"/>
    <w:multiLevelType w:val="multilevel"/>
    <w:tmpl w:val="F822F6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851" w:hanging="360"/>
      </w:pPr>
    </w:lvl>
    <w:lvl w:ilvl="2">
      <w:start w:val="1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3044" w:hanging="1080"/>
      </w:pPr>
    </w:lvl>
    <w:lvl w:ilvl="5">
      <w:start w:val="1"/>
      <w:numFmt w:val="decimal"/>
      <w:lvlText w:val="%1.%2.%3.%4.%5.%6."/>
      <w:lvlJc w:val="left"/>
      <w:pPr>
        <w:ind w:left="3535" w:hanging="1080"/>
      </w:pPr>
    </w:lvl>
    <w:lvl w:ilvl="6">
      <w:start w:val="1"/>
      <w:numFmt w:val="decimal"/>
      <w:lvlText w:val="%1.%2.%3.%4.%5.%6.%7."/>
      <w:lvlJc w:val="left"/>
      <w:pPr>
        <w:ind w:left="4386" w:hanging="1440"/>
      </w:pPr>
    </w:lvl>
    <w:lvl w:ilvl="7">
      <w:start w:val="1"/>
      <w:numFmt w:val="decimal"/>
      <w:lvlText w:val="%1.%2.%3.%4.%5.%6.%7.%8."/>
      <w:lvlJc w:val="left"/>
      <w:pPr>
        <w:ind w:left="4877" w:hanging="1440"/>
      </w:pPr>
    </w:lvl>
    <w:lvl w:ilvl="8">
      <w:start w:val="1"/>
      <w:numFmt w:val="decimal"/>
      <w:lvlText w:val="%1.%2.%3.%4.%5.%6.%7.%8.%9."/>
      <w:lvlJc w:val="left"/>
      <w:pPr>
        <w:ind w:left="5728" w:hanging="1800"/>
      </w:pPr>
    </w:lvl>
  </w:abstractNum>
  <w:abstractNum w:abstractNumId="8" w15:restartNumberingAfterBreak="0">
    <w:nsid w:val="64710471"/>
    <w:multiLevelType w:val="multilevel"/>
    <w:tmpl w:val="71C4D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851" w:hanging="360"/>
      </w:pPr>
    </w:lvl>
    <w:lvl w:ilvl="2">
      <w:start w:val="1"/>
      <w:numFmt w:val="decimal"/>
      <w:isLgl/>
      <w:lvlText w:val="%1.%2.%3."/>
      <w:lvlJc w:val="left"/>
      <w:pPr>
        <w:ind w:left="1342" w:hanging="720"/>
      </w:pPr>
    </w:lvl>
    <w:lvl w:ilvl="3">
      <w:start w:val="1"/>
      <w:numFmt w:val="decimal"/>
      <w:isLgl/>
      <w:lvlText w:val="%1.%2.%3.%4."/>
      <w:lvlJc w:val="left"/>
      <w:pPr>
        <w:ind w:left="1473" w:hanging="720"/>
      </w:pPr>
    </w:lvl>
    <w:lvl w:ilvl="4">
      <w:start w:val="1"/>
      <w:numFmt w:val="decimal"/>
      <w:isLgl/>
      <w:lvlText w:val="%1.%2.%3.%4.%5."/>
      <w:lvlJc w:val="left"/>
      <w:pPr>
        <w:ind w:left="1964" w:hanging="1080"/>
      </w:pPr>
    </w:lvl>
    <w:lvl w:ilvl="5">
      <w:start w:val="1"/>
      <w:numFmt w:val="decimal"/>
      <w:isLgl/>
      <w:lvlText w:val="%1.%2.%3.%4.%5.%6."/>
      <w:lvlJc w:val="left"/>
      <w:pPr>
        <w:ind w:left="2095" w:hanging="1080"/>
      </w:pPr>
    </w:lvl>
    <w:lvl w:ilvl="6">
      <w:start w:val="1"/>
      <w:numFmt w:val="decimal"/>
      <w:isLgl/>
      <w:lvlText w:val="%1.%2.%3.%4.%5.%6.%7."/>
      <w:lvlJc w:val="left"/>
      <w:pPr>
        <w:ind w:left="2586" w:hanging="1440"/>
      </w:p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</w:lvl>
  </w:abstractNum>
  <w:abstractNum w:abstractNumId="9" w15:restartNumberingAfterBreak="0">
    <w:nsid w:val="6CF12EDC"/>
    <w:multiLevelType w:val="hybridMultilevel"/>
    <w:tmpl w:val="F76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76F6"/>
    <w:multiLevelType w:val="multilevel"/>
    <w:tmpl w:val="C02843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6A"/>
    <w:rsid w:val="00195052"/>
    <w:rsid w:val="001C7F6F"/>
    <w:rsid w:val="00236BDD"/>
    <w:rsid w:val="00292B94"/>
    <w:rsid w:val="003E21AE"/>
    <w:rsid w:val="00412D8C"/>
    <w:rsid w:val="005A252B"/>
    <w:rsid w:val="005F23FF"/>
    <w:rsid w:val="00695EAF"/>
    <w:rsid w:val="006B2E6B"/>
    <w:rsid w:val="006B5C07"/>
    <w:rsid w:val="007064E7"/>
    <w:rsid w:val="007D6B7B"/>
    <w:rsid w:val="0087190B"/>
    <w:rsid w:val="00876335"/>
    <w:rsid w:val="00877DFD"/>
    <w:rsid w:val="00971443"/>
    <w:rsid w:val="009C555E"/>
    <w:rsid w:val="00A47542"/>
    <w:rsid w:val="00A510D1"/>
    <w:rsid w:val="00B448B0"/>
    <w:rsid w:val="00B75D81"/>
    <w:rsid w:val="00BD1E44"/>
    <w:rsid w:val="00BF7A6A"/>
    <w:rsid w:val="00CF4F8A"/>
    <w:rsid w:val="00D25FB4"/>
    <w:rsid w:val="00DA67BA"/>
    <w:rsid w:val="00DA703D"/>
    <w:rsid w:val="00DB59D5"/>
    <w:rsid w:val="00EF4DE8"/>
    <w:rsid w:val="00FC0217"/>
    <w:rsid w:val="00FD3F5C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1F5A"/>
  <w15:docId w15:val="{34E447E4-7B8D-47F2-B3C8-87F13B9B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7A6A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B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7A6A"/>
  </w:style>
  <w:style w:type="table" w:customStyle="1" w:styleId="1">
    <w:name w:val="Сетка таблицы1"/>
    <w:basedOn w:val="a1"/>
    <w:next w:val="a3"/>
    <w:uiPriority w:val="59"/>
    <w:rsid w:val="0029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рогий1"/>
    <w:basedOn w:val="a"/>
    <w:rsid w:val="00BD1E44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2">
    <w:name w:val="Сетка таблицы2"/>
    <w:basedOn w:val="a1"/>
    <w:next w:val="a3"/>
    <w:uiPriority w:val="59"/>
    <w:rsid w:val="001C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7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2023-06-14T09:18:00Z</cp:lastPrinted>
  <dcterms:created xsi:type="dcterms:W3CDTF">2015-09-01T04:22:00Z</dcterms:created>
  <dcterms:modified xsi:type="dcterms:W3CDTF">2023-10-11T09:47:00Z</dcterms:modified>
</cp:coreProperties>
</file>