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2A1E" w14:textId="77777777" w:rsidR="00D33C01" w:rsidRPr="00061FD5" w:rsidRDefault="00D33C01" w:rsidP="00D33C01">
      <w:pPr>
        <w:pStyle w:val="a4"/>
        <w:spacing w:after="0" w:line="240" w:lineRule="auto"/>
        <w:jc w:val="right"/>
        <w:rPr>
          <w:rFonts w:ascii="Times New Roman" w:hAnsi="Times New Roman"/>
          <w:sz w:val="20"/>
          <w:lang w:eastAsia="ar-SA"/>
        </w:rPr>
      </w:pPr>
      <w:r w:rsidRPr="00061FD5">
        <w:rPr>
          <w:rFonts w:ascii="Times New Roman" w:hAnsi="Times New Roman"/>
          <w:sz w:val="20"/>
          <w:lang w:eastAsia="ar-SA"/>
        </w:rPr>
        <w:t>Приложение№3-2</w:t>
      </w:r>
    </w:p>
    <w:p w14:paraId="62979F75" w14:textId="77777777" w:rsidR="00D33C01" w:rsidRPr="00061FD5" w:rsidRDefault="00D33C01" w:rsidP="00D33C01">
      <w:pPr>
        <w:pStyle w:val="a4"/>
        <w:spacing w:after="0" w:line="240" w:lineRule="auto"/>
        <w:jc w:val="right"/>
        <w:rPr>
          <w:rFonts w:ascii="Times New Roman" w:hAnsi="Times New Roman"/>
          <w:sz w:val="20"/>
        </w:rPr>
      </w:pPr>
      <w:r w:rsidRPr="00061FD5">
        <w:rPr>
          <w:rFonts w:ascii="Times New Roman" w:hAnsi="Times New Roman"/>
          <w:sz w:val="20"/>
          <w:lang w:eastAsia="ar-SA"/>
        </w:rPr>
        <w:t xml:space="preserve"> к </w:t>
      </w:r>
      <w:r w:rsidRPr="00061FD5">
        <w:rPr>
          <w:rFonts w:ascii="Times New Roman" w:hAnsi="Times New Roman"/>
          <w:sz w:val="20"/>
        </w:rPr>
        <w:t>Порядку работы</w:t>
      </w:r>
    </w:p>
    <w:p w14:paraId="6DCD2E2F" w14:textId="77777777" w:rsidR="00D33C01" w:rsidRPr="00061FD5" w:rsidRDefault="00D33C01" w:rsidP="00D33C01">
      <w:pPr>
        <w:pStyle w:val="2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61FD5">
        <w:rPr>
          <w:rFonts w:ascii="Times New Roman" w:hAnsi="Times New Roman"/>
          <w:sz w:val="20"/>
          <w:szCs w:val="20"/>
        </w:rPr>
        <w:t xml:space="preserve">                                                       Территориальной</w:t>
      </w:r>
    </w:p>
    <w:p w14:paraId="7371A361" w14:textId="77777777" w:rsidR="00D33C01" w:rsidRPr="00061FD5" w:rsidRDefault="00D33C01" w:rsidP="00D33C01">
      <w:pPr>
        <w:pStyle w:val="2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61FD5">
        <w:rPr>
          <w:rFonts w:ascii="Times New Roman" w:hAnsi="Times New Roman"/>
          <w:sz w:val="20"/>
          <w:szCs w:val="20"/>
        </w:rPr>
        <w:t xml:space="preserve"> психолого-</w:t>
      </w:r>
      <w:proofErr w:type="spellStart"/>
      <w:r w:rsidRPr="00061FD5">
        <w:rPr>
          <w:rFonts w:ascii="Times New Roman" w:hAnsi="Times New Roman"/>
          <w:sz w:val="20"/>
          <w:szCs w:val="20"/>
        </w:rPr>
        <w:t>медико</w:t>
      </w:r>
      <w:proofErr w:type="spellEnd"/>
    </w:p>
    <w:p w14:paraId="6995A610" w14:textId="77777777" w:rsidR="00D33C01" w:rsidRPr="00FF3DD2" w:rsidRDefault="00D33C01" w:rsidP="00D33C01">
      <w:pPr>
        <w:pStyle w:val="2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0"/>
          <w:szCs w:val="20"/>
        </w:rPr>
        <w:t>-педагогической комиссии</w:t>
      </w:r>
      <w:r w:rsidRPr="00061FD5">
        <w:rPr>
          <w:rFonts w:ascii="Times New Roman" w:hAnsi="Times New Roman"/>
          <w:sz w:val="24"/>
          <w:szCs w:val="24"/>
        </w:rPr>
        <w:t xml:space="preserve"> </w:t>
      </w:r>
      <w:r w:rsidRPr="00061FD5">
        <w:rPr>
          <w:rFonts w:ascii="Times New Roman" w:hAnsi="Times New Roman"/>
          <w:b/>
          <w:bCs/>
          <w:szCs w:val="24"/>
          <w:lang w:eastAsia="ar-SA"/>
        </w:rPr>
        <w:t xml:space="preserve">                  </w:t>
      </w:r>
    </w:p>
    <w:p w14:paraId="2D10AE52" w14:textId="77777777" w:rsidR="00D33C01" w:rsidRPr="00061FD5" w:rsidRDefault="00D33C01" w:rsidP="00D33C0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5"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</w:p>
    <w:p w14:paraId="73FC58F3" w14:textId="77777777" w:rsidR="00D33C01" w:rsidRPr="00061FD5" w:rsidRDefault="00D33C01" w:rsidP="00D33C01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FD5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</w:t>
      </w:r>
    </w:p>
    <w:p w14:paraId="32ED6853" w14:textId="77777777" w:rsidR="00D33C01" w:rsidRPr="00061FD5" w:rsidRDefault="00D33C01" w:rsidP="00D33C01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</w:p>
    <w:p w14:paraId="58C81057" w14:textId="77777777" w:rsidR="00D33C01" w:rsidRPr="00061FD5" w:rsidRDefault="00D33C01" w:rsidP="00D33C01">
      <w:pPr>
        <w:pStyle w:val="a4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1FD5">
        <w:rPr>
          <w:rFonts w:ascii="Times New Roman" w:hAnsi="Times New Roman"/>
          <w:sz w:val="18"/>
          <w:szCs w:val="18"/>
        </w:rPr>
        <w:t>ФИО</w:t>
      </w:r>
    </w:p>
    <w:p w14:paraId="0E27D1CB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 xml:space="preserve">Проживающий по адресу  _________________________________________________, </w:t>
      </w:r>
    </w:p>
    <w:p w14:paraId="28A819B6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</w:p>
    <w:p w14:paraId="53EF2119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 xml:space="preserve">паспорт серия ______________ № _________________ выдан (кем и когда) </w:t>
      </w:r>
    </w:p>
    <w:p w14:paraId="17D5AEF3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061FD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7BA56535" w14:textId="77777777" w:rsidR="00D33C01" w:rsidRDefault="00D33C01" w:rsidP="00D33C01">
      <w:pPr>
        <w:pStyle w:val="a3"/>
        <w:rPr>
          <w:rFonts w:ascii="Times New Roman" w:hAnsi="Times New Roman"/>
          <w:sz w:val="24"/>
          <w:szCs w:val="24"/>
        </w:rPr>
      </w:pPr>
    </w:p>
    <w:p w14:paraId="1328A6A8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</w:t>
      </w:r>
    </w:p>
    <w:p w14:paraId="198E2D03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61F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ФИО</w:t>
      </w:r>
    </w:p>
    <w:p w14:paraId="7E61857B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4AC521" w14:textId="77777777" w:rsidR="00D33C01" w:rsidRPr="00061FD5" w:rsidRDefault="00D33C01" w:rsidP="00D33C01">
      <w:pPr>
        <w:pStyle w:val="a3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 xml:space="preserve">______________________________ на основании ст. 64 п. 1 Семейного кодекса Российской Федерации. </w:t>
      </w:r>
    </w:p>
    <w:p w14:paraId="15797029" w14:textId="77777777" w:rsidR="00D33C01" w:rsidRPr="00061FD5" w:rsidRDefault="00D33C01" w:rsidP="00D33C01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>Настоящим даю свое согласие на обработку территориальной Психолого-медико-педагогической комиссией (далее – ТПМПК) персональных данных моего несовершеннолетнего ребенка, относящихся к перечисленным ниже категориям персональных данных:</w:t>
      </w:r>
    </w:p>
    <w:p w14:paraId="6ED0A165" w14:textId="77777777" w:rsidR="00D33C01" w:rsidRPr="00061FD5" w:rsidRDefault="00D33C01" w:rsidP="00D33C01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4"/>
          <w:szCs w:val="24"/>
        </w:rPr>
        <w:t>- данные свидетельства о рождении, паспортные данные;</w:t>
      </w:r>
    </w:p>
    <w:p w14:paraId="54CC8AFD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 xml:space="preserve">- данные медицинской карты; </w:t>
      </w:r>
    </w:p>
    <w:p w14:paraId="45FCE9F2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адрес проживания ребенка;</w:t>
      </w:r>
    </w:p>
    <w:p w14:paraId="12A7C12F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оценки успеваемости ребенка;</w:t>
      </w:r>
    </w:p>
    <w:p w14:paraId="48AADA80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учебные работы ребенка;</w:t>
      </w:r>
    </w:p>
    <w:p w14:paraId="5D8D43B4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данные о составе семьи;</w:t>
      </w:r>
    </w:p>
    <w:p w14:paraId="0F6B3D1D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другие данные, используемые в рамках организации работы ТПМПК.</w:t>
      </w:r>
    </w:p>
    <w:p w14:paraId="20144A85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Я даю согласие на использование персональных данных моего ребенка в следующих целях:</w:t>
      </w:r>
    </w:p>
    <w:p w14:paraId="457B80A5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проведения комплексного психолого-медико-педагогического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ребенка;</w:t>
      </w:r>
    </w:p>
    <w:p w14:paraId="2E0319DA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рекомендаций;</w:t>
      </w:r>
    </w:p>
    <w:p w14:paraId="480386DA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обеспечение медицинского обслуживания;</w:t>
      </w:r>
    </w:p>
    <w:p w14:paraId="4A593E0C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ведение статистики;</w:t>
      </w:r>
    </w:p>
    <w:p w14:paraId="5CAE3EEE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- в других целях в рамках организации работы ТПМПК.</w:t>
      </w:r>
    </w:p>
    <w:p w14:paraId="23B111DF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Настоящее согласие предоставляется на осуществление работниками ТПМПК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14:paraId="5B075095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 xml:space="preserve"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Учреждением для осуществления обработки персональных данных, государственные органы и органы местного самоуправления. </w:t>
      </w:r>
    </w:p>
    <w:p w14:paraId="42AB434A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Я даю согласие на обработку персональных данных ребенка неавтоматизированным и автоматизированным</w:t>
      </w:r>
      <w:r w:rsidRPr="00061FD5">
        <w:rPr>
          <w:rFonts w:ascii="Times New Roman" w:hAnsi="Times New Roman"/>
          <w:b/>
          <w:szCs w:val="24"/>
        </w:rPr>
        <w:t xml:space="preserve"> </w:t>
      </w:r>
      <w:r w:rsidRPr="00061FD5">
        <w:rPr>
          <w:rFonts w:ascii="Times New Roman" w:hAnsi="Times New Roman"/>
          <w:szCs w:val="24"/>
        </w:rPr>
        <w:t xml:space="preserve"> способом. </w:t>
      </w:r>
    </w:p>
    <w:p w14:paraId="3F413B95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 xml:space="preserve">Данное Согласие действует до достижения целей обработки персональных данных в Учреждении или до отзыва данного Согласия. </w:t>
      </w:r>
    </w:p>
    <w:p w14:paraId="4497AAD4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>Данное Согласие может быть отозвано в любой момент по моему письменному заявлению.</w:t>
      </w:r>
    </w:p>
    <w:p w14:paraId="09816FD8" w14:textId="77777777" w:rsidR="00D33C01" w:rsidRPr="00061FD5" w:rsidRDefault="00D33C01" w:rsidP="00D33C01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061FD5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tbl>
      <w:tblPr>
        <w:tblW w:w="9114" w:type="dxa"/>
        <w:tblLook w:val="04A0" w:firstRow="1" w:lastRow="0" w:firstColumn="1" w:lastColumn="0" w:noHBand="0" w:noVBand="1"/>
      </w:tblPr>
      <w:tblGrid>
        <w:gridCol w:w="3369"/>
        <w:gridCol w:w="2409"/>
        <w:gridCol w:w="3336"/>
      </w:tblGrid>
      <w:tr w:rsidR="00D33C01" w:rsidRPr="00061FD5" w14:paraId="399704D2" w14:textId="77777777" w:rsidTr="00CC4366">
        <w:tc>
          <w:tcPr>
            <w:tcW w:w="3369" w:type="dxa"/>
          </w:tcPr>
          <w:p w14:paraId="45AC695E" w14:textId="77777777" w:rsidR="00D33C01" w:rsidRPr="00061FD5" w:rsidRDefault="00D33C01" w:rsidP="00CC4366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61FD5">
              <w:rPr>
                <w:rFonts w:ascii="Times New Roman" w:hAnsi="Times New Roman"/>
                <w:bCs/>
                <w:szCs w:val="24"/>
              </w:rPr>
              <w:t>«____» _________ 20____г.</w:t>
            </w:r>
          </w:p>
        </w:tc>
        <w:tc>
          <w:tcPr>
            <w:tcW w:w="2409" w:type="dxa"/>
          </w:tcPr>
          <w:p w14:paraId="025301F6" w14:textId="77777777" w:rsidR="00D33C01" w:rsidRPr="00061FD5" w:rsidRDefault="00D33C01" w:rsidP="00CC4366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Cs w:val="24"/>
              </w:rPr>
            </w:pPr>
            <w:r w:rsidRPr="00061FD5">
              <w:rPr>
                <w:rFonts w:ascii="Times New Roman" w:hAnsi="Times New Roman"/>
                <w:bCs/>
                <w:szCs w:val="24"/>
              </w:rPr>
              <w:t xml:space="preserve">___________________                                                                             </w:t>
            </w:r>
          </w:p>
          <w:p w14:paraId="457EE06E" w14:textId="77777777" w:rsidR="00D33C01" w:rsidRPr="00061FD5" w:rsidRDefault="00D33C01" w:rsidP="00CC4366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Cs w:val="24"/>
              </w:rPr>
            </w:pPr>
            <w:r w:rsidRPr="00061FD5">
              <w:rPr>
                <w:rFonts w:ascii="Times New Roman" w:hAnsi="Times New Roman"/>
                <w:bCs/>
                <w:szCs w:val="24"/>
              </w:rPr>
              <w:t>подпись</w:t>
            </w:r>
          </w:p>
        </w:tc>
        <w:tc>
          <w:tcPr>
            <w:tcW w:w="3336" w:type="dxa"/>
          </w:tcPr>
          <w:p w14:paraId="2F74C04B" w14:textId="77777777" w:rsidR="00D33C01" w:rsidRPr="00061FD5" w:rsidRDefault="00D33C01" w:rsidP="00CC4366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Cs w:val="24"/>
              </w:rPr>
            </w:pPr>
            <w:r w:rsidRPr="00061FD5">
              <w:rPr>
                <w:rFonts w:ascii="Times New Roman" w:hAnsi="Times New Roman"/>
                <w:bCs/>
                <w:szCs w:val="24"/>
              </w:rPr>
              <w:t>__________________________</w:t>
            </w:r>
          </w:p>
          <w:p w14:paraId="2D01D00B" w14:textId="77777777" w:rsidR="00D33C01" w:rsidRPr="00061FD5" w:rsidRDefault="00D33C01" w:rsidP="00CC4366">
            <w:pPr>
              <w:spacing w:after="0" w:line="240" w:lineRule="auto"/>
              <w:ind w:hanging="108"/>
              <w:rPr>
                <w:rFonts w:ascii="Times New Roman" w:hAnsi="Times New Roman"/>
                <w:bCs/>
                <w:szCs w:val="24"/>
              </w:rPr>
            </w:pPr>
            <w:r w:rsidRPr="00061FD5">
              <w:rPr>
                <w:rFonts w:ascii="Times New Roman" w:hAnsi="Times New Roman"/>
                <w:bCs/>
                <w:szCs w:val="24"/>
              </w:rPr>
              <w:t xml:space="preserve">           расшифровка</w:t>
            </w:r>
          </w:p>
        </w:tc>
      </w:tr>
    </w:tbl>
    <w:p w14:paraId="71A0C96C" w14:textId="77777777" w:rsidR="00DB3B76" w:rsidRDefault="00DB3B76" w:rsidP="00677128"/>
    <w:sectPr w:rsidR="00DB3B76" w:rsidSect="00D33C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01"/>
    <w:rsid w:val="00001EFE"/>
    <w:rsid w:val="00677128"/>
    <w:rsid w:val="00D33C01"/>
    <w:rsid w:val="00D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AD20"/>
  <w15:docId w15:val="{C6DEE0A3-7EAE-463F-99FF-CA4F37B5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D33C0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D33C01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D33C0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3C01"/>
    <w:pPr>
      <w:widowControl w:val="0"/>
      <w:shd w:val="clear" w:color="auto" w:fill="FFFFFF"/>
      <w:spacing w:after="0" w:line="552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2023-05-10T04:37:00Z</cp:lastPrinted>
  <dcterms:created xsi:type="dcterms:W3CDTF">2020-03-19T05:16:00Z</dcterms:created>
  <dcterms:modified xsi:type="dcterms:W3CDTF">2023-05-10T04:38:00Z</dcterms:modified>
</cp:coreProperties>
</file>