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DFE5" w14:textId="77777777" w:rsidR="005F5CB0" w:rsidRDefault="00860132" w:rsidP="008601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Выписка из анализа выполнения годового плана </w:t>
      </w:r>
      <w:r w:rsidR="005F5CB0">
        <w:rPr>
          <w:rFonts w:ascii="Times New Roman" w:hAnsi="Times New Roman"/>
          <w:b/>
          <w:sz w:val="24"/>
          <w:szCs w:val="24"/>
          <w:u w:val="single"/>
        </w:rPr>
        <w:t xml:space="preserve">за 2022-2023 учебный год </w:t>
      </w:r>
    </w:p>
    <w:p w14:paraId="239C7E4E" w14:textId="4733017C" w:rsidR="00860132" w:rsidRDefault="00860132" w:rsidP="008601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МБДОУ «Д/с №22 п. Нефтяников»</w:t>
      </w:r>
    </w:p>
    <w:p w14:paraId="45A6422A" w14:textId="6CE68A40" w:rsidR="00860132" w:rsidRDefault="00860132" w:rsidP="00860132">
      <w:pPr>
        <w:pStyle w:val="a9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Пункт </w:t>
      </w:r>
      <w:r w:rsidR="00BE6152">
        <w:rPr>
          <w:rFonts w:ascii="Times New Roman" w:hAnsi="Times New Roman"/>
          <w:b/>
          <w:sz w:val="24"/>
          <w:szCs w:val="24"/>
          <w:u w:val="single"/>
          <w:lang w:val="en-US"/>
        </w:rPr>
        <w:t>XVI</w:t>
      </w:r>
      <w:r w:rsidR="00BE6152" w:rsidRPr="00BE615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E6152">
        <w:rPr>
          <w:rFonts w:ascii="Times New Roman" w:hAnsi="Times New Roman"/>
          <w:b/>
          <w:sz w:val="24"/>
          <w:szCs w:val="24"/>
          <w:u w:val="single"/>
          <w:lang w:eastAsia="ru-RU"/>
        </w:rPr>
        <w:t>Д</w:t>
      </w:r>
      <w:r w:rsidRPr="00860132">
        <w:rPr>
          <w:rFonts w:ascii="Times New Roman" w:hAnsi="Times New Roman"/>
          <w:b/>
          <w:sz w:val="24"/>
          <w:szCs w:val="24"/>
          <w:u w:val="single"/>
          <w:lang w:eastAsia="ru-RU"/>
        </w:rPr>
        <w:t>еятельность ПМПк</w:t>
      </w:r>
    </w:p>
    <w:p w14:paraId="5BC957E9" w14:textId="54E54BF4" w:rsidR="005F5CB0" w:rsidRDefault="00860132" w:rsidP="005F5CB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F5CB0">
        <w:rPr>
          <w:rFonts w:ascii="Times New Roman" w:hAnsi="Times New Roman" w:cs="Times New Roman"/>
          <w:sz w:val="24"/>
          <w:szCs w:val="24"/>
        </w:rPr>
        <w:t xml:space="preserve">На протяжении всего </w:t>
      </w:r>
      <w:r w:rsidR="00BE6152">
        <w:rPr>
          <w:rFonts w:ascii="Times New Roman" w:hAnsi="Times New Roman" w:cs="Times New Roman"/>
          <w:sz w:val="24"/>
          <w:szCs w:val="24"/>
        </w:rPr>
        <w:t xml:space="preserve">2022-2023 </w:t>
      </w:r>
      <w:r w:rsidR="005F5CB0">
        <w:rPr>
          <w:rFonts w:ascii="Times New Roman" w:hAnsi="Times New Roman" w:cs="Times New Roman"/>
          <w:sz w:val="24"/>
          <w:szCs w:val="24"/>
        </w:rPr>
        <w:t xml:space="preserve">учебного года в дошкольном образовательном учреждении работал психолого-медико-педагогический консилиум (далее – ПМПк). </w:t>
      </w:r>
    </w:p>
    <w:p w14:paraId="563E7C68" w14:textId="77777777" w:rsidR="005F5CB0" w:rsidRDefault="005F5CB0" w:rsidP="005F5CB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его состав входят: </w:t>
      </w:r>
    </w:p>
    <w:p w14:paraId="363777CD" w14:textId="77777777" w:rsidR="005F5CB0" w:rsidRDefault="005F5CB0" w:rsidP="005F5CB0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Булатова О.В.;</w:t>
      </w:r>
    </w:p>
    <w:p w14:paraId="08FBBB08" w14:textId="77777777" w:rsidR="005F5CB0" w:rsidRDefault="005F5CB0" w:rsidP="005F5CB0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Хлуднева А.Ю. (председатель);</w:t>
      </w:r>
    </w:p>
    <w:p w14:paraId="3C42E74A" w14:textId="77777777" w:rsidR="005F5CB0" w:rsidRDefault="005F5CB0" w:rsidP="005F5CB0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Белоусова Е.А.;</w:t>
      </w:r>
    </w:p>
    <w:p w14:paraId="6DAFE35D" w14:textId="77777777" w:rsidR="005F5CB0" w:rsidRDefault="005F5CB0" w:rsidP="005F5CB0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Рудикова Е.С;</w:t>
      </w:r>
    </w:p>
    <w:p w14:paraId="0FB24CB1" w14:textId="77777777" w:rsidR="005F5CB0" w:rsidRDefault="005F5CB0" w:rsidP="005F5CB0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сестра: Прокопец Г.С.</w:t>
      </w:r>
    </w:p>
    <w:p w14:paraId="4634D6FA" w14:textId="77777777" w:rsidR="005F5CB0" w:rsidRDefault="005F5CB0" w:rsidP="005F5CB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в дошкольном образовательном учреждении работал психолого-медико-педагогический консилиум (далее – ПМПк). </w:t>
      </w:r>
    </w:p>
    <w:p w14:paraId="742802E5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4 плановых заседаний, 3 внеплановых. На контроле ПМПк находилось 9 детей: </w:t>
      </w:r>
    </w:p>
    <w:p w14:paraId="3E03EF5F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средней группы 4 года – для ребенка разработана и реализовывалась АООП, закреплен тьютор. </w:t>
      </w:r>
    </w:p>
    <w:p w14:paraId="3802E3CF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средней группы в возрасте 4 лет – для ребенка разработан ИОМ. </w:t>
      </w:r>
    </w:p>
    <w:p w14:paraId="61EA3CEF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средней группы в возрасте 4 лет – для ребенка разработан ИОМ. </w:t>
      </w:r>
    </w:p>
    <w:p w14:paraId="72309AA0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старшей группы в возрасте 5 лет – ОВЗ, для ребенка разработан ИОМ. </w:t>
      </w:r>
    </w:p>
    <w:p w14:paraId="4DA8EB5A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старшей группы в возрасте 5 лет – для ребенка разработан ИОМ. </w:t>
      </w:r>
    </w:p>
    <w:p w14:paraId="6459C604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подготовительной группы в возрасте 7 лет – ребенок-инвалид, в сопровождении не нуждался. </w:t>
      </w:r>
    </w:p>
    <w:p w14:paraId="630E7DFD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подготовительной группы в возрасте 7 лет – для ребенка разработан ИОМ. </w:t>
      </w:r>
    </w:p>
    <w:p w14:paraId="3E043A63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подготовительной группы в возрасте 7 лет – ОВЗ, для ребенка разработан ИОМ (посещал один месяц детский сад). </w:t>
      </w:r>
    </w:p>
    <w:p w14:paraId="4340BBE2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подготовительной группы в возрасте 7 лет – для ребенка разработан ИОМ. </w:t>
      </w:r>
    </w:p>
    <w:p w14:paraId="2574B7BA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детьми проводилась  работа воспитателей, педагога-психолога и учителя-логопеда, инструктора по ф/к, музыкального руководителя по индивидуально разработанным маршрутам. </w:t>
      </w:r>
    </w:p>
    <w:p w14:paraId="09B92042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детей по итогу года наблюдается незначительная положительная динамика в познавательном и речевом развитии. 4 ребенка выпушены из подготовительной группы с рекомендациями обратиться в ТПМПК и школьный консилиум для дальнейшего сопровождения.</w:t>
      </w:r>
    </w:p>
    <w:p w14:paraId="1E17349C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начало учебного года в ППМС было принято 39 заявлений родителей по разным направлениям помощи. </w:t>
      </w:r>
    </w:p>
    <w:p w14:paraId="7B49F3B9" w14:textId="77777777" w:rsidR="005F5CB0" w:rsidRDefault="005F5CB0" w:rsidP="005F5CB0">
      <w:pPr>
        <w:pStyle w:val="ad"/>
        <w:tabs>
          <w:tab w:val="left" w:pos="46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18031B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учебный год, можно считать работу ПМПк положительной.</w:t>
      </w:r>
    </w:p>
    <w:p w14:paraId="373C093D" w14:textId="77777777" w:rsidR="005F5CB0" w:rsidRDefault="005F5CB0" w:rsidP="005F5CB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Перспектива работы на 2023-2024 учебный год, сопровождение 5-х детей.</w:t>
      </w:r>
    </w:p>
    <w:p w14:paraId="11A6D027" w14:textId="153B2841" w:rsidR="00860132" w:rsidRPr="00860132" w:rsidRDefault="00860132" w:rsidP="005F5CB0">
      <w:pPr>
        <w:pStyle w:val="ad"/>
        <w:spacing w:line="360" w:lineRule="auto"/>
        <w:ind w:firstLine="709"/>
        <w:jc w:val="both"/>
        <w:rPr>
          <w:b/>
          <w:u w:val="single"/>
        </w:rPr>
      </w:pPr>
    </w:p>
    <w:p w14:paraId="478C29E1" w14:textId="77777777" w:rsidR="00A40662" w:rsidRDefault="00A40662"/>
    <w:sectPr w:rsidR="00A40662" w:rsidSect="00A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4C14"/>
    <w:multiLevelType w:val="hybridMultilevel"/>
    <w:tmpl w:val="A1082E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132"/>
    <w:rsid w:val="00013B37"/>
    <w:rsid w:val="000661C7"/>
    <w:rsid w:val="00093C46"/>
    <w:rsid w:val="000D1200"/>
    <w:rsid w:val="00153CB0"/>
    <w:rsid w:val="00156D08"/>
    <w:rsid w:val="001B361F"/>
    <w:rsid w:val="001D369A"/>
    <w:rsid w:val="001D7309"/>
    <w:rsid w:val="001E4F82"/>
    <w:rsid w:val="001E5E52"/>
    <w:rsid w:val="00204A57"/>
    <w:rsid w:val="00281BFF"/>
    <w:rsid w:val="0029606A"/>
    <w:rsid w:val="002A5BDE"/>
    <w:rsid w:val="002B6A4B"/>
    <w:rsid w:val="002F02A4"/>
    <w:rsid w:val="003170B0"/>
    <w:rsid w:val="00334C8F"/>
    <w:rsid w:val="003D62C2"/>
    <w:rsid w:val="004034BA"/>
    <w:rsid w:val="004212F7"/>
    <w:rsid w:val="00452326"/>
    <w:rsid w:val="00462E59"/>
    <w:rsid w:val="00472745"/>
    <w:rsid w:val="00476253"/>
    <w:rsid w:val="00483CB2"/>
    <w:rsid w:val="004D1081"/>
    <w:rsid w:val="004D2535"/>
    <w:rsid w:val="004E05F7"/>
    <w:rsid w:val="005258AF"/>
    <w:rsid w:val="00565EEC"/>
    <w:rsid w:val="00585119"/>
    <w:rsid w:val="005F5CB0"/>
    <w:rsid w:val="00664049"/>
    <w:rsid w:val="00682D5D"/>
    <w:rsid w:val="00685A75"/>
    <w:rsid w:val="00697B73"/>
    <w:rsid w:val="006E16F7"/>
    <w:rsid w:val="006E3B15"/>
    <w:rsid w:val="00710C0B"/>
    <w:rsid w:val="00754095"/>
    <w:rsid w:val="007575FE"/>
    <w:rsid w:val="007779EC"/>
    <w:rsid w:val="007D6FFE"/>
    <w:rsid w:val="00816F14"/>
    <w:rsid w:val="00821310"/>
    <w:rsid w:val="0082398D"/>
    <w:rsid w:val="00860132"/>
    <w:rsid w:val="00877B5D"/>
    <w:rsid w:val="00886A56"/>
    <w:rsid w:val="008958FA"/>
    <w:rsid w:val="00896F57"/>
    <w:rsid w:val="008D5338"/>
    <w:rsid w:val="0090421D"/>
    <w:rsid w:val="009460B5"/>
    <w:rsid w:val="00966077"/>
    <w:rsid w:val="009925A4"/>
    <w:rsid w:val="00A40662"/>
    <w:rsid w:val="00AB42F4"/>
    <w:rsid w:val="00AD0B7B"/>
    <w:rsid w:val="00AE050D"/>
    <w:rsid w:val="00B42FBD"/>
    <w:rsid w:val="00B6098C"/>
    <w:rsid w:val="00B91E2C"/>
    <w:rsid w:val="00B94385"/>
    <w:rsid w:val="00BB05A2"/>
    <w:rsid w:val="00BB48B7"/>
    <w:rsid w:val="00BE6152"/>
    <w:rsid w:val="00C52FE6"/>
    <w:rsid w:val="00C5400C"/>
    <w:rsid w:val="00C70ECD"/>
    <w:rsid w:val="00C752D2"/>
    <w:rsid w:val="00CA6C68"/>
    <w:rsid w:val="00CC2249"/>
    <w:rsid w:val="00CF23DB"/>
    <w:rsid w:val="00D91718"/>
    <w:rsid w:val="00DA12F3"/>
    <w:rsid w:val="00DC1EC3"/>
    <w:rsid w:val="00E05489"/>
    <w:rsid w:val="00E14C8B"/>
    <w:rsid w:val="00E310E7"/>
    <w:rsid w:val="00E379FE"/>
    <w:rsid w:val="00E87EBA"/>
    <w:rsid w:val="00F30FE3"/>
    <w:rsid w:val="00F92368"/>
    <w:rsid w:val="00FB4F43"/>
    <w:rsid w:val="00FB7B9B"/>
    <w:rsid w:val="00FC5DF8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A9A7"/>
  <w15:docId w15:val="{A93341B9-8879-41A5-AB6C-01E04B07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013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0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60132"/>
    <w:rPr>
      <w:i/>
      <w:iCs/>
    </w:rPr>
  </w:style>
  <w:style w:type="table" w:styleId="ac">
    <w:name w:val="Table Grid"/>
    <w:basedOn w:val="a1"/>
    <w:uiPriority w:val="59"/>
    <w:rsid w:val="0086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link w:val="20"/>
    <w:locked/>
    <w:rsid w:val="00860132"/>
    <w:rPr>
      <w:rFonts w:ascii="Calibri" w:eastAsia="Calibri" w:hAnsi="Calibri"/>
      <w:sz w:val="24"/>
      <w:szCs w:val="28"/>
      <w:lang w:eastAsia="en-US"/>
    </w:rPr>
  </w:style>
  <w:style w:type="paragraph" w:styleId="20">
    <w:name w:val="Body Text Indent 2"/>
    <w:basedOn w:val="a"/>
    <w:link w:val="2"/>
    <w:rsid w:val="00860132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860132"/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60132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86013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2020-06-03T04:52:00Z</dcterms:created>
  <dcterms:modified xsi:type="dcterms:W3CDTF">2023-09-10T08:37:00Z</dcterms:modified>
</cp:coreProperties>
</file>