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873" w:rsidRPr="00861873" w:rsidRDefault="00861873" w:rsidP="0086187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61873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861873" w:rsidRPr="00861873" w:rsidRDefault="00861873" w:rsidP="0086187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73">
        <w:rPr>
          <w:rFonts w:ascii="Times New Roman" w:hAnsi="Times New Roman" w:cs="Times New Roman"/>
          <w:b/>
          <w:sz w:val="24"/>
          <w:szCs w:val="24"/>
        </w:rPr>
        <w:t xml:space="preserve">по результатам итогового мониторинга освоения детьми </w:t>
      </w:r>
    </w:p>
    <w:p w:rsidR="00861873" w:rsidRPr="00861873" w:rsidRDefault="00861873" w:rsidP="0086187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873">
        <w:rPr>
          <w:rFonts w:ascii="Times New Roman" w:hAnsi="Times New Roman" w:cs="Times New Roman"/>
          <w:b/>
          <w:sz w:val="24"/>
          <w:szCs w:val="24"/>
        </w:rPr>
        <w:t>образовательной программы за 2017- 2018 учебный год</w:t>
      </w:r>
    </w:p>
    <w:bookmarkEnd w:id="0"/>
    <w:p w:rsidR="007B7438" w:rsidRDefault="007B7438" w:rsidP="008618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7438">
        <w:rPr>
          <w:rFonts w:ascii="Times New Roman" w:hAnsi="Times New Roman" w:cs="Times New Roman"/>
          <w:sz w:val="24"/>
          <w:szCs w:val="24"/>
        </w:rPr>
        <w:t>Воспитательно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4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438">
        <w:rPr>
          <w:rFonts w:ascii="Times New Roman" w:hAnsi="Times New Roman" w:cs="Times New Roman"/>
          <w:sz w:val="24"/>
          <w:szCs w:val="24"/>
        </w:rPr>
        <w:t>образовательный пр</w:t>
      </w:r>
      <w:r>
        <w:rPr>
          <w:rFonts w:ascii="Times New Roman" w:hAnsi="Times New Roman" w:cs="Times New Roman"/>
          <w:sz w:val="24"/>
          <w:szCs w:val="24"/>
        </w:rPr>
        <w:t xml:space="preserve">оцесс в Муниципальном бюджетном дошкольном </w:t>
      </w:r>
      <w:r w:rsidRPr="007B7438">
        <w:rPr>
          <w:rFonts w:ascii="Times New Roman" w:hAnsi="Times New Roman" w:cs="Times New Roman"/>
          <w:sz w:val="24"/>
          <w:szCs w:val="24"/>
        </w:rPr>
        <w:t>образовательном учреждении «Детский</w:t>
      </w:r>
      <w:r>
        <w:rPr>
          <w:rFonts w:ascii="Times New Roman" w:hAnsi="Times New Roman" w:cs="Times New Roman"/>
          <w:sz w:val="24"/>
          <w:szCs w:val="24"/>
        </w:rPr>
        <w:t xml:space="preserve"> сад №2</w:t>
      </w:r>
      <w:r w:rsidR="00EA5FE1">
        <w:rPr>
          <w:rFonts w:ascii="Times New Roman" w:hAnsi="Times New Roman" w:cs="Times New Roman"/>
          <w:sz w:val="24"/>
          <w:szCs w:val="24"/>
        </w:rPr>
        <w:t>2 п. Нефтяников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7B7438">
        <w:rPr>
          <w:rFonts w:ascii="Times New Roman" w:hAnsi="Times New Roman" w:cs="Times New Roman"/>
          <w:sz w:val="24"/>
          <w:szCs w:val="24"/>
        </w:rPr>
        <w:t>выстроен на основе</w:t>
      </w:r>
      <w:r>
        <w:rPr>
          <w:rFonts w:ascii="Times New Roman" w:hAnsi="Times New Roman" w:cs="Times New Roman"/>
          <w:sz w:val="24"/>
          <w:szCs w:val="24"/>
        </w:rPr>
        <w:t xml:space="preserve"> Программы развития (далее-ПР) и Основной общеобразовательной программы (далее-ООП),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составленная</w:t>
      </w:r>
      <w:proofErr w:type="gramEnd"/>
      <w:r w:rsidRPr="007B7438">
        <w:rPr>
          <w:rFonts w:ascii="Times New Roman" w:hAnsi="Times New Roman" w:cs="Times New Roman"/>
          <w:sz w:val="24"/>
          <w:szCs w:val="24"/>
        </w:rPr>
        <w:t xml:space="preserve"> с учетом основной образовательной программы дошкольного возраста «От рождения до школы» / под ред. Н.Е. </w:t>
      </w:r>
      <w:proofErr w:type="spellStart"/>
      <w:r w:rsidRPr="007B7438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7B7438">
        <w:rPr>
          <w:rFonts w:ascii="Times New Roman" w:hAnsi="Times New Roman" w:cs="Times New Roman"/>
          <w:sz w:val="24"/>
          <w:szCs w:val="24"/>
        </w:rPr>
        <w:t>, Т.С. Комаровой, М.А. Васильевой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B7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438" w:rsidRPr="007B7438" w:rsidRDefault="007B7438" w:rsidP="007B74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достижения детьми </w:t>
      </w:r>
      <w:r w:rsidRPr="007B7438">
        <w:rPr>
          <w:rFonts w:ascii="Times New Roman" w:hAnsi="Times New Roman" w:cs="Times New Roman"/>
          <w:sz w:val="24"/>
          <w:szCs w:val="24"/>
        </w:rPr>
        <w:t xml:space="preserve">планируемых результатов освоения </w:t>
      </w:r>
      <w:r w:rsidR="00EA5FE1">
        <w:rPr>
          <w:rFonts w:ascii="Times New Roman" w:hAnsi="Times New Roman" w:cs="Times New Roman"/>
          <w:sz w:val="24"/>
          <w:szCs w:val="24"/>
        </w:rPr>
        <w:t>обще</w:t>
      </w:r>
      <w:r w:rsidRPr="007B7438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 в 2017-2018 учебном </w:t>
      </w:r>
      <w:r w:rsidRPr="007B7438">
        <w:rPr>
          <w:rFonts w:ascii="Times New Roman" w:hAnsi="Times New Roman" w:cs="Times New Roman"/>
          <w:sz w:val="24"/>
          <w:szCs w:val="24"/>
        </w:rPr>
        <w:t>году проводился два</w:t>
      </w:r>
      <w:r w:rsidR="00EA5FE1">
        <w:rPr>
          <w:rFonts w:ascii="Times New Roman" w:hAnsi="Times New Roman" w:cs="Times New Roman"/>
          <w:sz w:val="24"/>
          <w:szCs w:val="24"/>
        </w:rPr>
        <w:t xml:space="preserve"> раза в год</w:t>
      </w:r>
      <w:r w:rsidRPr="007B74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сентябрь 2017 г, май 2018 г.</w:t>
      </w:r>
      <w:r w:rsidRPr="007B7438">
        <w:rPr>
          <w:rFonts w:ascii="Times New Roman" w:hAnsi="Times New Roman" w:cs="Times New Roman"/>
          <w:sz w:val="24"/>
          <w:szCs w:val="24"/>
        </w:rPr>
        <w:t>) с целью определения степени освоения деть</w:t>
      </w:r>
      <w:r>
        <w:rPr>
          <w:rFonts w:ascii="Times New Roman" w:hAnsi="Times New Roman" w:cs="Times New Roman"/>
          <w:sz w:val="24"/>
          <w:szCs w:val="24"/>
        </w:rPr>
        <w:t xml:space="preserve">ми образовательной программы и </w:t>
      </w:r>
      <w:r w:rsidRPr="007B7438">
        <w:rPr>
          <w:rFonts w:ascii="Times New Roman" w:hAnsi="Times New Roman" w:cs="Times New Roman"/>
          <w:sz w:val="24"/>
          <w:szCs w:val="24"/>
        </w:rPr>
        <w:t>влияния образовательного процесса, организуем</w:t>
      </w:r>
      <w:r>
        <w:rPr>
          <w:rFonts w:ascii="Times New Roman" w:hAnsi="Times New Roman" w:cs="Times New Roman"/>
          <w:sz w:val="24"/>
          <w:szCs w:val="24"/>
        </w:rPr>
        <w:t xml:space="preserve">ого в дошкольном учреждении на </w:t>
      </w:r>
      <w:r w:rsidRPr="007B7438">
        <w:rPr>
          <w:rFonts w:ascii="Times New Roman" w:hAnsi="Times New Roman" w:cs="Times New Roman"/>
          <w:sz w:val="24"/>
          <w:szCs w:val="24"/>
        </w:rPr>
        <w:t>развитие детей.</w:t>
      </w:r>
    </w:p>
    <w:p w:rsidR="007B7438" w:rsidRPr="00EA5FE1" w:rsidRDefault="007B7438" w:rsidP="007B74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438">
        <w:rPr>
          <w:rFonts w:ascii="Times New Roman" w:hAnsi="Times New Roman" w:cs="Times New Roman"/>
          <w:sz w:val="24"/>
          <w:szCs w:val="24"/>
        </w:rPr>
        <w:t xml:space="preserve">Продиагностировано: </w:t>
      </w:r>
      <w:r w:rsidR="00A85154" w:rsidRPr="00A85154">
        <w:rPr>
          <w:rFonts w:ascii="Times New Roman" w:hAnsi="Times New Roman" w:cs="Times New Roman"/>
          <w:sz w:val="24"/>
          <w:szCs w:val="24"/>
        </w:rPr>
        <w:t>183 ребенка</w:t>
      </w:r>
      <w:r w:rsidRPr="00A85154">
        <w:rPr>
          <w:rFonts w:ascii="Times New Roman" w:hAnsi="Times New Roman" w:cs="Times New Roman"/>
          <w:sz w:val="24"/>
          <w:szCs w:val="24"/>
        </w:rPr>
        <w:t xml:space="preserve"> </w:t>
      </w:r>
      <w:r w:rsidRPr="00EA5FE1">
        <w:rPr>
          <w:rFonts w:ascii="Times New Roman" w:hAnsi="Times New Roman" w:cs="Times New Roman"/>
          <w:sz w:val="24"/>
          <w:szCs w:val="24"/>
        </w:rPr>
        <w:t>(вторые групп</w:t>
      </w:r>
      <w:r w:rsidR="00EA5FE1" w:rsidRPr="00EA5FE1">
        <w:rPr>
          <w:rFonts w:ascii="Times New Roman" w:hAnsi="Times New Roman" w:cs="Times New Roman"/>
          <w:sz w:val="24"/>
          <w:szCs w:val="24"/>
        </w:rPr>
        <w:t>ы раннего возраста «Горошинки», «Незабудки», младшая</w:t>
      </w:r>
      <w:r w:rsidRPr="00EA5FE1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A5FE1" w:rsidRPr="00EA5FE1">
        <w:rPr>
          <w:rFonts w:ascii="Times New Roman" w:hAnsi="Times New Roman" w:cs="Times New Roman"/>
          <w:sz w:val="24"/>
          <w:szCs w:val="24"/>
        </w:rPr>
        <w:t>а</w:t>
      </w:r>
      <w:r w:rsidRPr="00EA5FE1">
        <w:rPr>
          <w:rFonts w:ascii="Times New Roman" w:hAnsi="Times New Roman" w:cs="Times New Roman"/>
          <w:sz w:val="24"/>
          <w:szCs w:val="24"/>
        </w:rPr>
        <w:t xml:space="preserve"> </w:t>
      </w:r>
      <w:r w:rsidR="00EA5FE1" w:rsidRPr="00EA5FE1">
        <w:rPr>
          <w:rFonts w:ascii="Times New Roman" w:hAnsi="Times New Roman" w:cs="Times New Roman"/>
          <w:sz w:val="24"/>
          <w:szCs w:val="24"/>
        </w:rPr>
        <w:t>«Ладушки», средняя</w:t>
      </w:r>
      <w:r w:rsidRPr="00EA5FE1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A5FE1" w:rsidRPr="00EA5FE1">
        <w:rPr>
          <w:rFonts w:ascii="Times New Roman" w:hAnsi="Times New Roman" w:cs="Times New Roman"/>
          <w:sz w:val="24"/>
          <w:szCs w:val="24"/>
        </w:rPr>
        <w:t>а «Светлячки», старшие</w:t>
      </w:r>
      <w:r w:rsidRPr="00EA5FE1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A5FE1" w:rsidRPr="00EA5FE1">
        <w:rPr>
          <w:rFonts w:ascii="Times New Roman" w:hAnsi="Times New Roman" w:cs="Times New Roman"/>
          <w:sz w:val="24"/>
          <w:szCs w:val="24"/>
        </w:rPr>
        <w:t>ы</w:t>
      </w:r>
      <w:r w:rsidRPr="00EA5FE1">
        <w:rPr>
          <w:rFonts w:ascii="Times New Roman" w:hAnsi="Times New Roman" w:cs="Times New Roman"/>
          <w:sz w:val="24"/>
          <w:szCs w:val="24"/>
        </w:rPr>
        <w:t xml:space="preserve"> «</w:t>
      </w:r>
      <w:r w:rsidR="00EA5FE1" w:rsidRPr="00EA5FE1">
        <w:rPr>
          <w:rFonts w:ascii="Times New Roman" w:hAnsi="Times New Roman" w:cs="Times New Roman"/>
          <w:sz w:val="24"/>
          <w:szCs w:val="24"/>
        </w:rPr>
        <w:t>Солнышко</w:t>
      </w:r>
      <w:r w:rsidRPr="00EA5FE1">
        <w:rPr>
          <w:rFonts w:ascii="Times New Roman" w:hAnsi="Times New Roman" w:cs="Times New Roman"/>
          <w:sz w:val="24"/>
          <w:szCs w:val="24"/>
        </w:rPr>
        <w:t>»</w:t>
      </w:r>
      <w:r w:rsidR="00EA5FE1" w:rsidRPr="00EA5FE1">
        <w:rPr>
          <w:rFonts w:ascii="Times New Roman" w:hAnsi="Times New Roman" w:cs="Times New Roman"/>
          <w:sz w:val="24"/>
          <w:szCs w:val="24"/>
        </w:rPr>
        <w:t>, «Колокольчики», подготовительные</w:t>
      </w:r>
      <w:r w:rsidR="00C806E5" w:rsidRPr="00EA5FE1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A5FE1" w:rsidRPr="00EA5FE1">
        <w:rPr>
          <w:rFonts w:ascii="Times New Roman" w:hAnsi="Times New Roman" w:cs="Times New Roman"/>
          <w:sz w:val="24"/>
          <w:szCs w:val="24"/>
        </w:rPr>
        <w:t>ы</w:t>
      </w:r>
      <w:r w:rsidR="00C806E5" w:rsidRPr="00EA5FE1">
        <w:rPr>
          <w:rFonts w:ascii="Times New Roman" w:hAnsi="Times New Roman" w:cs="Times New Roman"/>
          <w:sz w:val="24"/>
          <w:szCs w:val="24"/>
        </w:rPr>
        <w:t xml:space="preserve"> «</w:t>
      </w:r>
      <w:r w:rsidR="00EA5FE1" w:rsidRPr="00EA5FE1">
        <w:rPr>
          <w:rFonts w:ascii="Times New Roman" w:hAnsi="Times New Roman" w:cs="Times New Roman"/>
          <w:sz w:val="24"/>
          <w:szCs w:val="24"/>
        </w:rPr>
        <w:t>Сказка</w:t>
      </w:r>
      <w:r w:rsidR="00C806E5" w:rsidRPr="00EA5FE1">
        <w:rPr>
          <w:rFonts w:ascii="Times New Roman" w:hAnsi="Times New Roman" w:cs="Times New Roman"/>
          <w:sz w:val="24"/>
          <w:szCs w:val="24"/>
        </w:rPr>
        <w:t>»</w:t>
      </w:r>
      <w:r w:rsidR="00EA5FE1" w:rsidRPr="00EA5FE1">
        <w:rPr>
          <w:rFonts w:ascii="Times New Roman" w:hAnsi="Times New Roman" w:cs="Times New Roman"/>
          <w:sz w:val="24"/>
          <w:szCs w:val="24"/>
        </w:rPr>
        <w:t>, «Жемчужинка»</w:t>
      </w:r>
      <w:r w:rsidRPr="00EA5FE1">
        <w:rPr>
          <w:rFonts w:ascii="Times New Roman" w:hAnsi="Times New Roman" w:cs="Times New Roman"/>
          <w:sz w:val="24"/>
          <w:szCs w:val="24"/>
        </w:rPr>
        <w:t>)</w:t>
      </w:r>
      <w:r w:rsidR="00C806E5" w:rsidRPr="00EA5FE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A25A8" w:rsidRDefault="00C806E5" w:rsidP="00C806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6E5">
        <w:rPr>
          <w:rFonts w:ascii="Times New Roman" w:hAnsi="Times New Roman" w:cs="Times New Roman"/>
          <w:sz w:val="24"/>
          <w:szCs w:val="24"/>
        </w:rPr>
        <w:t>Система мониторинга содержит 5 образовательных областей, соответствующих Федеральном</w:t>
      </w:r>
      <w:r>
        <w:rPr>
          <w:rFonts w:ascii="Times New Roman" w:hAnsi="Times New Roman" w:cs="Times New Roman"/>
          <w:sz w:val="24"/>
          <w:szCs w:val="24"/>
        </w:rPr>
        <w:t>у государственному образователь</w:t>
      </w:r>
      <w:r w:rsidRPr="00C806E5">
        <w:rPr>
          <w:rFonts w:ascii="Times New Roman" w:hAnsi="Times New Roman" w:cs="Times New Roman"/>
          <w:sz w:val="24"/>
          <w:szCs w:val="24"/>
        </w:rPr>
        <w:t>ному стандарту дошкольного образования, приказ Министерства образования и науки № 1155 от 17 октября 2013 года: «Социально-коммуникативное развитие», «Познавательное развитие», «Реч</w:t>
      </w:r>
      <w:r>
        <w:rPr>
          <w:rFonts w:ascii="Times New Roman" w:hAnsi="Times New Roman" w:cs="Times New Roman"/>
          <w:sz w:val="24"/>
          <w:szCs w:val="24"/>
        </w:rPr>
        <w:t xml:space="preserve">евое развитие», «Художественно - </w:t>
      </w:r>
      <w:r w:rsidRPr="00C806E5">
        <w:rPr>
          <w:rFonts w:ascii="Times New Roman" w:hAnsi="Times New Roman" w:cs="Times New Roman"/>
          <w:sz w:val="24"/>
          <w:szCs w:val="24"/>
        </w:rPr>
        <w:t>эстетическое развитие», «Физическое развитие», что позволяет комплексно оценить качество образовательной деятель</w:t>
      </w:r>
      <w:r>
        <w:rPr>
          <w:rFonts w:ascii="Times New Roman" w:hAnsi="Times New Roman" w:cs="Times New Roman"/>
          <w:sz w:val="24"/>
          <w:szCs w:val="24"/>
        </w:rPr>
        <w:t>ности в группе и при необходимо</w:t>
      </w:r>
      <w:r w:rsidRPr="00C806E5">
        <w:rPr>
          <w:rFonts w:ascii="Times New Roman" w:hAnsi="Times New Roman" w:cs="Times New Roman"/>
          <w:sz w:val="24"/>
          <w:szCs w:val="24"/>
        </w:rPr>
        <w:t xml:space="preserve">сти индивидуализировать его для достижения достаточного уровня освоения каждым ребенком содержания образовательной программы учреждения. </w:t>
      </w:r>
    </w:p>
    <w:p w:rsidR="007A25A8" w:rsidRPr="007A25A8" w:rsidRDefault="007A25A8" w:rsidP="007A25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i/>
          <w:sz w:val="24"/>
          <w:szCs w:val="24"/>
        </w:rPr>
        <w:t>Основные диагностические методы</w:t>
      </w:r>
      <w:r w:rsidRPr="007A25A8">
        <w:rPr>
          <w:rFonts w:ascii="Times New Roman" w:hAnsi="Times New Roman" w:cs="Times New Roman"/>
          <w:sz w:val="24"/>
          <w:szCs w:val="24"/>
        </w:rPr>
        <w:t xml:space="preserve"> педагога образовательной организа</w:t>
      </w:r>
      <w:r w:rsidRPr="007A25A8">
        <w:rPr>
          <w:rFonts w:ascii="Times New Roman" w:hAnsi="Times New Roman" w:cs="Times New Roman"/>
          <w:sz w:val="24"/>
          <w:szCs w:val="24"/>
        </w:rPr>
        <w:softHyphen/>
        <w:t>ции:</w:t>
      </w:r>
    </w:p>
    <w:p w:rsidR="007A25A8" w:rsidRPr="007A25A8" w:rsidRDefault="007A25A8" w:rsidP="007A25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sz w:val="24"/>
          <w:szCs w:val="24"/>
        </w:rPr>
        <w:t>наблюдение;</w:t>
      </w:r>
    </w:p>
    <w:p w:rsidR="007A25A8" w:rsidRPr="007A25A8" w:rsidRDefault="007A25A8" w:rsidP="007A25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sz w:val="24"/>
          <w:szCs w:val="24"/>
        </w:rPr>
        <w:t>проблемная (диагностическая) ситуация;</w:t>
      </w:r>
    </w:p>
    <w:p w:rsidR="007A25A8" w:rsidRPr="007A25A8" w:rsidRDefault="007A25A8" w:rsidP="007A25A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sz w:val="24"/>
          <w:szCs w:val="24"/>
        </w:rPr>
        <w:t>беседа.</w:t>
      </w:r>
    </w:p>
    <w:p w:rsidR="007A25A8" w:rsidRPr="007A25A8" w:rsidRDefault="007A25A8" w:rsidP="007A25A8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25A8">
        <w:rPr>
          <w:rFonts w:ascii="Times New Roman" w:hAnsi="Times New Roman" w:cs="Times New Roman"/>
          <w:i/>
          <w:sz w:val="24"/>
          <w:szCs w:val="24"/>
        </w:rPr>
        <w:t>Формы проведения педагогической диагностики:</w:t>
      </w:r>
    </w:p>
    <w:p w:rsidR="007A25A8" w:rsidRPr="007A25A8" w:rsidRDefault="007A25A8" w:rsidP="007A2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7A25A8" w:rsidRPr="007A25A8" w:rsidRDefault="007A25A8" w:rsidP="007A2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sz w:val="24"/>
          <w:szCs w:val="24"/>
        </w:rPr>
        <w:t>подгрупповая;</w:t>
      </w:r>
    </w:p>
    <w:p w:rsidR="007A25A8" w:rsidRPr="007A25A8" w:rsidRDefault="007A25A8" w:rsidP="007A2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5A8">
        <w:rPr>
          <w:rFonts w:ascii="Times New Roman" w:hAnsi="Times New Roman" w:cs="Times New Roman"/>
          <w:sz w:val="24"/>
          <w:szCs w:val="24"/>
        </w:rPr>
        <w:t>групповая.</w:t>
      </w:r>
    </w:p>
    <w:p w:rsidR="007B7438" w:rsidRDefault="007B7438" w:rsidP="007A25A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Данные о результатах </w:t>
      </w:r>
      <w:r w:rsidRPr="007B7438">
        <w:rPr>
          <w:rFonts w:ascii="Times New Roman" w:hAnsi="Times New Roman" w:cs="Times New Roman"/>
          <w:sz w:val="24"/>
          <w:szCs w:val="24"/>
        </w:rPr>
        <w:t>мониторинга заносятся в таблицу. Мониторинг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овательного процесса, позволил </w:t>
      </w:r>
      <w:r w:rsidRPr="007B7438">
        <w:rPr>
          <w:rFonts w:ascii="Times New Roman" w:hAnsi="Times New Roman" w:cs="Times New Roman"/>
          <w:sz w:val="24"/>
          <w:szCs w:val="24"/>
        </w:rPr>
        <w:t>осуществить комплексный подход к оценке развития ребенка.</w:t>
      </w:r>
    </w:p>
    <w:p w:rsidR="00EA5FE1" w:rsidRPr="00BD4A88" w:rsidRDefault="00EA5FE1" w:rsidP="00EA5F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88">
        <w:rPr>
          <w:rFonts w:ascii="Times New Roman" w:hAnsi="Times New Roman" w:cs="Times New Roman"/>
          <w:b/>
          <w:sz w:val="24"/>
          <w:szCs w:val="24"/>
        </w:rPr>
        <w:t>Анализ результативности образовательного процесса</w:t>
      </w:r>
    </w:p>
    <w:p w:rsidR="004A7D5D" w:rsidRDefault="000E6E21" w:rsidP="00EA5FE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A5FE1">
        <w:rPr>
          <w:rFonts w:ascii="Times New Roman" w:hAnsi="Times New Roman" w:cs="Times New Roman"/>
          <w:b/>
          <w:sz w:val="24"/>
          <w:szCs w:val="24"/>
        </w:rPr>
        <w:t xml:space="preserve">о второй </w:t>
      </w:r>
      <w:r w:rsidR="00EA5FE1" w:rsidRPr="00BD4A88">
        <w:rPr>
          <w:rFonts w:ascii="Times New Roman" w:hAnsi="Times New Roman" w:cs="Times New Roman"/>
          <w:b/>
          <w:sz w:val="24"/>
          <w:szCs w:val="24"/>
        </w:rPr>
        <w:t>группе раннего возраста «</w:t>
      </w:r>
      <w:r w:rsidR="00EA5FE1">
        <w:rPr>
          <w:rFonts w:ascii="Times New Roman" w:hAnsi="Times New Roman" w:cs="Times New Roman"/>
          <w:b/>
          <w:sz w:val="24"/>
          <w:szCs w:val="24"/>
        </w:rPr>
        <w:t>Горошинки</w:t>
      </w:r>
      <w:r w:rsidR="00EA5FE1" w:rsidRPr="00BD4A88">
        <w:rPr>
          <w:rFonts w:ascii="Times New Roman" w:hAnsi="Times New Roman" w:cs="Times New Roman"/>
          <w:b/>
          <w:sz w:val="24"/>
          <w:szCs w:val="24"/>
        </w:rPr>
        <w:t>» за 2017-2018 учебный год</w:t>
      </w:r>
      <w:r w:rsidR="00EA5FE1" w:rsidRPr="00BD4A88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205"/>
        <w:gridCol w:w="1205"/>
        <w:gridCol w:w="1134"/>
        <w:gridCol w:w="1276"/>
        <w:gridCol w:w="1166"/>
        <w:gridCol w:w="1091"/>
      </w:tblGrid>
      <w:tr w:rsidR="004A7D5D" w:rsidRPr="00CB6ED2" w:rsidTr="004A7D5D">
        <w:trPr>
          <w:trHeight w:val="712"/>
        </w:trPr>
        <w:tc>
          <w:tcPr>
            <w:tcW w:w="2376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4A7D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Default="004A7D5D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года</w:t>
            </w:r>
            <w:r w:rsidR="00A851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85154" w:rsidRPr="00CB6ED2" w:rsidRDefault="000E6E21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детей</w:t>
            </w:r>
          </w:p>
        </w:tc>
        <w:tc>
          <w:tcPr>
            <w:tcW w:w="3533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Default="004A7D5D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bCs/>
                <w:sz w:val="24"/>
                <w:szCs w:val="24"/>
              </w:rPr>
              <w:t>Конец года</w:t>
            </w:r>
          </w:p>
          <w:p w:rsidR="00D51BB4" w:rsidRPr="00CB6ED2" w:rsidRDefault="000E6E21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 ребен</w:t>
            </w:r>
            <w:r w:rsidR="00D51BB4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4A7D5D" w:rsidRPr="00CB6ED2" w:rsidTr="00CB6ED2">
        <w:trPr>
          <w:trHeight w:val="855"/>
        </w:trPr>
        <w:tc>
          <w:tcPr>
            <w:tcW w:w="2376" w:type="dxa"/>
            <w:vMerge/>
            <w:shd w:val="clear" w:color="auto" w:fill="FFFFFF" w:themeFill="background1"/>
            <w:vAlign w:val="center"/>
            <w:hideMark/>
          </w:tcPr>
          <w:p w:rsidR="004A7D5D" w:rsidRPr="00CB6ED2" w:rsidRDefault="004A7D5D" w:rsidP="004A7D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1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0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4A7D5D" w:rsidRPr="00CB6ED2" w:rsidTr="00A85154">
        <w:trPr>
          <w:trHeight w:val="698"/>
        </w:trPr>
        <w:tc>
          <w:tcPr>
            <w:tcW w:w="23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4A7D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A85154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A85154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A85154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CB6ED2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A7D5D" w:rsidRPr="00CB6E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CB6ED2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A7D5D" w:rsidRPr="00CB6E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6ED2" w:rsidRPr="00CB6ED2" w:rsidTr="00A85154">
        <w:trPr>
          <w:trHeight w:val="1082"/>
        </w:trPr>
        <w:tc>
          <w:tcPr>
            <w:tcW w:w="23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ED2" w:rsidRPr="00CB6ED2" w:rsidRDefault="00CB6ED2" w:rsidP="004A7D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ED2" w:rsidRPr="00CB6ED2" w:rsidRDefault="00A85154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ED2" w:rsidRPr="00CB6ED2" w:rsidRDefault="00A85154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ED2" w:rsidRPr="00CB6ED2" w:rsidRDefault="00CB6ED2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ED2" w:rsidRPr="00CB6ED2" w:rsidRDefault="00A85154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ED2" w:rsidRPr="00CB6ED2" w:rsidRDefault="00CB6ED2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0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ED2" w:rsidRPr="00CB6ED2" w:rsidRDefault="00CB6ED2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CB6ED2" w:rsidRPr="00CB6ED2" w:rsidTr="00A85154">
        <w:trPr>
          <w:trHeight w:val="362"/>
        </w:trPr>
        <w:tc>
          <w:tcPr>
            <w:tcW w:w="23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ED2" w:rsidRPr="00CB6ED2" w:rsidRDefault="00CB6ED2" w:rsidP="004A7D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ED2" w:rsidRPr="00CB6ED2" w:rsidRDefault="00A85154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ED2" w:rsidRPr="00CB6ED2" w:rsidRDefault="00A85154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ED2" w:rsidRPr="00CB6ED2" w:rsidRDefault="00CB6ED2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ED2" w:rsidRPr="00CB6ED2" w:rsidRDefault="00A85154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ED2" w:rsidRPr="00CB6ED2" w:rsidRDefault="00CB6ED2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0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B6ED2" w:rsidRPr="00CB6ED2" w:rsidRDefault="00CB6ED2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4A7D5D" w:rsidRPr="00CB6ED2" w:rsidTr="00A85154">
        <w:trPr>
          <w:trHeight w:val="1103"/>
        </w:trPr>
        <w:tc>
          <w:tcPr>
            <w:tcW w:w="23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4A7D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A85154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A85154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A85154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CB6ED2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A7D5D" w:rsidRPr="00CB6E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CB6ED2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A7D5D" w:rsidRPr="00CB6E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B6ED2" w:rsidRPr="00CB6ED2" w:rsidTr="00A85154">
        <w:trPr>
          <w:trHeight w:val="695"/>
        </w:trPr>
        <w:tc>
          <w:tcPr>
            <w:tcW w:w="23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6ED2" w:rsidRPr="00CB6ED2" w:rsidRDefault="00CB6ED2" w:rsidP="004A7D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6ED2" w:rsidRPr="00CB6ED2" w:rsidRDefault="00A85154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6ED2" w:rsidRPr="00CB6ED2" w:rsidRDefault="00A85154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6ED2" w:rsidRPr="00CB6ED2" w:rsidRDefault="00CB6ED2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6ED2" w:rsidRPr="00CB6ED2" w:rsidRDefault="00A85154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6ED2" w:rsidRPr="00CB6ED2" w:rsidRDefault="00CB6ED2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6ED2" w:rsidRPr="00CB6ED2" w:rsidRDefault="00CB6ED2" w:rsidP="00A8515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A5FE1" w:rsidRDefault="00EA5FE1" w:rsidP="00EA5FE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FE1" w:rsidRPr="00BD4A88" w:rsidRDefault="00EA5FE1" w:rsidP="00EA5F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88">
        <w:rPr>
          <w:rFonts w:ascii="Times New Roman" w:hAnsi="Times New Roman" w:cs="Times New Roman"/>
          <w:b/>
          <w:sz w:val="24"/>
          <w:szCs w:val="24"/>
        </w:rPr>
        <w:t>Анализ результативности образовательного процесса</w:t>
      </w:r>
    </w:p>
    <w:p w:rsidR="00861873" w:rsidRDefault="00CB6ED2" w:rsidP="00EA5F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EA5FE1">
        <w:rPr>
          <w:rFonts w:ascii="Times New Roman" w:hAnsi="Times New Roman" w:cs="Times New Roman"/>
          <w:b/>
          <w:sz w:val="24"/>
          <w:szCs w:val="24"/>
        </w:rPr>
        <w:t xml:space="preserve">о второй </w:t>
      </w:r>
      <w:r w:rsidR="00EA5FE1" w:rsidRPr="00BD4A88">
        <w:rPr>
          <w:rFonts w:ascii="Times New Roman" w:hAnsi="Times New Roman" w:cs="Times New Roman"/>
          <w:b/>
          <w:sz w:val="24"/>
          <w:szCs w:val="24"/>
        </w:rPr>
        <w:t>группе раннего возраста «</w:t>
      </w:r>
      <w:r w:rsidR="00EA5FE1">
        <w:rPr>
          <w:rFonts w:ascii="Times New Roman" w:hAnsi="Times New Roman" w:cs="Times New Roman"/>
          <w:b/>
          <w:sz w:val="24"/>
          <w:szCs w:val="24"/>
        </w:rPr>
        <w:t>Незабудки</w:t>
      </w:r>
      <w:r w:rsidR="00EA5FE1" w:rsidRPr="00BD4A88">
        <w:rPr>
          <w:rFonts w:ascii="Times New Roman" w:hAnsi="Times New Roman" w:cs="Times New Roman"/>
          <w:b/>
          <w:sz w:val="24"/>
          <w:szCs w:val="24"/>
        </w:rPr>
        <w:t>» за 2017-2018 учебный год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205"/>
        <w:gridCol w:w="1205"/>
        <w:gridCol w:w="1134"/>
        <w:gridCol w:w="1276"/>
        <w:gridCol w:w="1166"/>
        <w:gridCol w:w="1091"/>
      </w:tblGrid>
      <w:tr w:rsidR="004A7D5D" w:rsidRPr="00CB6ED2" w:rsidTr="004A7D5D">
        <w:trPr>
          <w:trHeight w:val="712"/>
        </w:trPr>
        <w:tc>
          <w:tcPr>
            <w:tcW w:w="2376" w:type="dxa"/>
            <w:vMerge w:val="restart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4A7D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Default="004A7D5D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года</w:t>
            </w:r>
          </w:p>
          <w:p w:rsidR="00C26098" w:rsidRPr="00CB6ED2" w:rsidRDefault="00C26098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детей</w:t>
            </w:r>
          </w:p>
        </w:tc>
        <w:tc>
          <w:tcPr>
            <w:tcW w:w="3533" w:type="dxa"/>
            <w:gridSpan w:val="3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Default="004A7D5D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bCs/>
                <w:sz w:val="24"/>
                <w:szCs w:val="24"/>
              </w:rPr>
              <w:t>Конец года</w:t>
            </w:r>
          </w:p>
          <w:p w:rsidR="00C26098" w:rsidRPr="00CB6ED2" w:rsidRDefault="00C26098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 детей</w:t>
            </w:r>
          </w:p>
        </w:tc>
      </w:tr>
      <w:tr w:rsidR="004A7D5D" w:rsidRPr="00CB6ED2" w:rsidTr="00C26098">
        <w:trPr>
          <w:trHeight w:val="724"/>
        </w:trPr>
        <w:tc>
          <w:tcPr>
            <w:tcW w:w="2376" w:type="dxa"/>
            <w:vMerge/>
            <w:shd w:val="clear" w:color="auto" w:fill="FFFFFF" w:themeFill="background1"/>
            <w:vAlign w:val="center"/>
            <w:hideMark/>
          </w:tcPr>
          <w:p w:rsidR="004A7D5D" w:rsidRPr="00CB6ED2" w:rsidRDefault="004A7D5D" w:rsidP="004A7D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1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0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4A7D5D" w:rsidRPr="00CB6ED2" w:rsidTr="00C26098">
        <w:trPr>
          <w:trHeight w:val="707"/>
        </w:trPr>
        <w:tc>
          <w:tcPr>
            <w:tcW w:w="23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4A7D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C26098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C26098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C26098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56,25%</w:t>
            </w:r>
          </w:p>
        </w:tc>
        <w:tc>
          <w:tcPr>
            <w:tcW w:w="10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43,75%</w:t>
            </w:r>
          </w:p>
        </w:tc>
      </w:tr>
      <w:tr w:rsidR="004A7D5D" w:rsidRPr="00CB6ED2" w:rsidTr="00C26098">
        <w:trPr>
          <w:trHeight w:val="1131"/>
        </w:trPr>
        <w:tc>
          <w:tcPr>
            <w:tcW w:w="23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4A7D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C26098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C26098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C26098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0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4A7D5D" w:rsidRPr="00CB6ED2" w:rsidTr="00C26098">
        <w:trPr>
          <w:trHeight w:val="400"/>
        </w:trPr>
        <w:tc>
          <w:tcPr>
            <w:tcW w:w="23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4A7D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C26098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C26098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C26098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31,25%</w:t>
            </w:r>
          </w:p>
        </w:tc>
        <w:tc>
          <w:tcPr>
            <w:tcW w:w="10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68,75%</w:t>
            </w:r>
          </w:p>
        </w:tc>
      </w:tr>
      <w:tr w:rsidR="004A7D5D" w:rsidRPr="00CB6ED2" w:rsidTr="00C26098">
        <w:trPr>
          <w:trHeight w:val="1066"/>
        </w:trPr>
        <w:tc>
          <w:tcPr>
            <w:tcW w:w="23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4A7D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C26098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C26098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C26098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81,25%</w:t>
            </w:r>
          </w:p>
        </w:tc>
        <w:tc>
          <w:tcPr>
            <w:tcW w:w="10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7D5D" w:rsidRPr="00CB6ED2" w:rsidRDefault="004A7D5D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18,75%</w:t>
            </w:r>
          </w:p>
        </w:tc>
      </w:tr>
      <w:tr w:rsidR="00CB6ED2" w:rsidRPr="00CB6ED2" w:rsidTr="00C26098">
        <w:trPr>
          <w:trHeight w:val="772"/>
        </w:trPr>
        <w:tc>
          <w:tcPr>
            <w:tcW w:w="23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6ED2" w:rsidRPr="00CB6ED2" w:rsidRDefault="00CB6ED2" w:rsidP="004A7D5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6ED2" w:rsidRPr="00CB6ED2" w:rsidRDefault="00C26098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205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6ED2" w:rsidRPr="00CB6ED2" w:rsidRDefault="00CB6ED2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113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6ED2" w:rsidRPr="00CB6ED2" w:rsidRDefault="00CB6ED2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6ED2" w:rsidRPr="00CB6ED2" w:rsidRDefault="00C26098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6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6ED2" w:rsidRPr="00CB6ED2" w:rsidRDefault="00CB6ED2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  <w:tc>
          <w:tcPr>
            <w:tcW w:w="1091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CB6ED2" w:rsidRPr="00CB6ED2" w:rsidRDefault="00CB6ED2" w:rsidP="00C2609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6ED2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</w:tr>
    </w:tbl>
    <w:p w:rsidR="00EA5FE1" w:rsidRDefault="00EA5FE1" w:rsidP="00EA5F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5FE1" w:rsidRPr="00BD4A88" w:rsidRDefault="00EA5FE1" w:rsidP="00EA5F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88">
        <w:rPr>
          <w:rFonts w:ascii="Times New Roman" w:hAnsi="Times New Roman" w:cs="Times New Roman"/>
          <w:b/>
          <w:sz w:val="24"/>
          <w:szCs w:val="24"/>
        </w:rPr>
        <w:t>Анализ результативности образовательного процесса</w:t>
      </w:r>
    </w:p>
    <w:p w:rsidR="00EA5FE1" w:rsidRDefault="00EA5FE1" w:rsidP="00EA5F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младшей группе</w:t>
      </w:r>
      <w:r w:rsidRPr="00BD4A8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Ладушки</w:t>
      </w:r>
      <w:r w:rsidRPr="00BD4A88">
        <w:rPr>
          <w:rFonts w:ascii="Times New Roman" w:hAnsi="Times New Roman" w:cs="Times New Roman"/>
          <w:b/>
          <w:sz w:val="24"/>
          <w:szCs w:val="24"/>
        </w:rPr>
        <w:t>» за 2017-2018 учебный год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262"/>
        <w:gridCol w:w="1205"/>
        <w:gridCol w:w="1211"/>
        <w:gridCol w:w="1134"/>
        <w:gridCol w:w="1418"/>
        <w:gridCol w:w="1166"/>
        <w:gridCol w:w="1811"/>
      </w:tblGrid>
      <w:tr w:rsidR="004A7D5D" w:rsidRPr="004A7D5D" w:rsidTr="004A7D5D">
        <w:trPr>
          <w:trHeight w:val="663"/>
        </w:trPr>
        <w:tc>
          <w:tcPr>
            <w:tcW w:w="2262" w:type="dxa"/>
            <w:vMerge w:val="restart"/>
            <w:vAlign w:val="center"/>
          </w:tcPr>
          <w:p w:rsidR="004A7D5D" w:rsidRPr="004A7D5D" w:rsidRDefault="004A7D5D" w:rsidP="004A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vAlign w:val="center"/>
          </w:tcPr>
          <w:p w:rsid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  <w:p w:rsidR="00C26098" w:rsidRPr="004A7D5D" w:rsidRDefault="00C26098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детей</w:t>
            </w:r>
          </w:p>
        </w:tc>
        <w:tc>
          <w:tcPr>
            <w:tcW w:w="4395" w:type="dxa"/>
            <w:gridSpan w:val="3"/>
            <w:vAlign w:val="center"/>
          </w:tcPr>
          <w:p w:rsid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  <w:p w:rsidR="00C26098" w:rsidRPr="004A7D5D" w:rsidRDefault="00C26098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детей</w:t>
            </w:r>
          </w:p>
        </w:tc>
      </w:tr>
      <w:tr w:rsidR="004A7D5D" w:rsidRPr="004A7D5D" w:rsidTr="004A7D5D">
        <w:trPr>
          <w:trHeight w:val="182"/>
        </w:trPr>
        <w:tc>
          <w:tcPr>
            <w:tcW w:w="2262" w:type="dxa"/>
            <w:vMerge/>
            <w:vAlign w:val="center"/>
          </w:tcPr>
          <w:p w:rsidR="004A7D5D" w:rsidRPr="004A7D5D" w:rsidRDefault="004A7D5D" w:rsidP="004A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11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134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418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166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811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4A7D5D" w:rsidRPr="004A7D5D" w:rsidTr="004A7D5D">
        <w:trPr>
          <w:trHeight w:val="663"/>
        </w:trPr>
        <w:tc>
          <w:tcPr>
            <w:tcW w:w="2262" w:type="dxa"/>
            <w:vAlign w:val="center"/>
          </w:tcPr>
          <w:p w:rsidR="004A7D5D" w:rsidRPr="004A7D5D" w:rsidRDefault="004A7D5D" w:rsidP="004A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1205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11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134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418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66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811" w:type="dxa"/>
            <w:vAlign w:val="center"/>
          </w:tcPr>
          <w:p w:rsidR="004A7D5D" w:rsidRPr="004A7D5D" w:rsidRDefault="00C26098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A7D5D" w:rsidRPr="004A7D5D" w:rsidTr="004A7D5D">
        <w:trPr>
          <w:trHeight w:val="1193"/>
        </w:trPr>
        <w:tc>
          <w:tcPr>
            <w:tcW w:w="2262" w:type="dxa"/>
            <w:vAlign w:val="center"/>
          </w:tcPr>
          <w:p w:rsidR="004A7D5D" w:rsidRPr="004A7D5D" w:rsidRDefault="004A7D5D" w:rsidP="004A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4A7D5D" w:rsidRPr="004A7D5D" w:rsidRDefault="004A7D5D" w:rsidP="004A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</w:t>
            </w:r>
          </w:p>
          <w:p w:rsidR="004A7D5D" w:rsidRPr="004A7D5D" w:rsidRDefault="004A7D5D" w:rsidP="004A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05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211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134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60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166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811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4A7D5D" w:rsidRPr="004A7D5D" w:rsidTr="00C26098">
        <w:trPr>
          <w:trHeight w:val="541"/>
        </w:trPr>
        <w:tc>
          <w:tcPr>
            <w:tcW w:w="2262" w:type="dxa"/>
            <w:vAlign w:val="center"/>
          </w:tcPr>
          <w:p w:rsidR="004A7D5D" w:rsidRPr="004A7D5D" w:rsidRDefault="004A7D5D" w:rsidP="004A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05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211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4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418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166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811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4A7D5D" w:rsidRPr="004A7D5D" w:rsidTr="00C26098">
        <w:trPr>
          <w:trHeight w:val="975"/>
        </w:trPr>
        <w:tc>
          <w:tcPr>
            <w:tcW w:w="2262" w:type="dxa"/>
            <w:vAlign w:val="center"/>
          </w:tcPr>
          <w:p w:rsidR="004A7D5D" w:rsidRPr="004A7D5D" w:rsidRDefault="004A7D5D" w:rsidP="004A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4A7D5D" w:rsidRPr="004A7D5D" w:rsidRDefault="004A7D5D" w:rsidP="004A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4A7D5D" w:rsidRPr="004A7D5D" w:rsidRDefault="004A7D5D" w:rsidP="004A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05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211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134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418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66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811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4A7D5D" w:rsidRPr="004A7D5D" w:rsidTr="00C26098">
        <w:trPr>
          <w:trHeight w:val="851"/>
        </w:trPr>
        <w:tc>
          <w:tcPr>
            <w:tcW w:w="2262" w:type="dxa"/>
            <w:vAlign w:val="center"/>
          </w:tcPr>
          <w:p w:rsidR="004A7D5D" w:rsidRPr="004A7D5D" w:rsidRDefault="004A7D5D" w:rsidP="004A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4A7D5D" w:rsidRPr="004A7D5D" w:rsidRDefault="004A7D5D" w:rsidP="004A7D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05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211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134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418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166" w:type="dxa"/>
            <w:vAlign w:val="center"/>
          </w:tcPr>
          <w:p w:rsidR="004A7D5D" w:rsidRPr="004A7D5D" w:rsidRDefault="004A7D5D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811" w:type="dxa"/>
            <w:vAlign w:val="center"/>
          </w:tcPr>
          <w:p w:rsidR="004A7D5D" w:rsidRPr="004A7D5D" w:rsidRDefault="00C26098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EA5FE1" w:rsidRDefault="00EA5FE1" w:rsidP="00EA5F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5FE1" w:rsidRPr="00BD4A88" w:rsidRDefault="00EA5FE1" w:rsidP="00EA5F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88">
        <w:rPr>
          <w:rFonts w:ascii="Times New Roman" w:hAnsi="Times New Roman" w:cs="Times New Roman"/>
          <w:b/>
          <w:sz w:val="24"/>
          <w:szCs w:val="24"/>
        </w:rPr>
        <w:t>Анализ результативности образовательного процесса</w:t>
      </w:r>
    </w:p>
    <w:p w:rsidR="00EA5FE1" w:rsidRDefault="00EA5FE1" w:rsidP="00EA5F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средней группе </w:t>
      </w:r>
      <w:r w:rsidRPr="00BD4A8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Светлячки</w:t>
      </w:r>
      <w:r w:rsidRPr="00BD4A88">
        <w:rPr>
          <w:rFonts w:ascii="Times New Roman" w:hAnsi="Times New Roman" w:cs="Times New Roman"/>
          <w:b/>
          <w:sz w:val="24"/>
          <w:szCs w:val="24"/>
        </w:rPr>
        <w:t>» за 2017-2018 учебный год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2262"/>
        <w:gridCol w:w="1205"/>
        <w:gridCol w:w="1211"/>
        <w:gridCol w:w="1134"/>
        <w:gridCol w:w="1418"/>
        <w:gridCol w:w="1166"/>
        <w:gridCol w:w="1811"/>
      </w:tblGrid>
      <w:tr w:rsidR="00DC43F9" w:rsidRPr="004A7D5D" w:rsidTr="00411679">
        <w:trPr>
          <w:trHeight w:val="663"/>
        </w:trPr>
        <w:tc>
          <w:tcPr>
            <w:tcW w:w="2262" w:type="dxa"/>
            <w:vMerge w:val="restart"/>
            <w:vAlign w:val="center"/>
          </w:tcPr>
          <w:p w:rsidR="00DC43F9" w:rsidRPr="004A7D5D" w:rsidRDefault="00DC43F9" w:rsidP="00411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gridSpan w:val="3"/>
            <w:vAlign w:val="center"/>
          </w:tcPr>
          <w:p w:rsidR="00DC43F9" w:rsidRDefault="00DC43F9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  <w:p w:rsidR="00C26098" w:rsidRPr="004A7D5D" w:rsidRDefault="00C26098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детей</w:t>
            </w:r>
          </w:p>
        </w:tc>
        <w:tc>
          <w:tcPr>
            <w:tcW w:w="4395" w:type="dxa"/>
            <w:gridSpan w:val="3"/>
            <w:vAlign w:val="center"/>
          </w:tcPr>
          <w:p w:rsidR="00DC43F9" w:rsidRDefault="00DC43F9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  <w:p w:rsidR="00C26098" w:rsidRPr="004A7D5D" w:rsidRDefault="00C26098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детей</w:t>
            </w:r>
          </w:p>
        </w:tc>
      </w:tr>
      <w:tr w:rsidR="00DC43F9" w:rsidRPr="004A7D5D" w:rsidTr="00411679">
        <w:trPr>
          <w:trHeight w:val="182"/>
        </w:trPr>
        <w:tc>
          <w:tcPr>
            <w:tcW w:w="2262" w:type="dxa"/>
            <w:vMerge/>
            <w:vAlign w:val="center"/>
          </w:tcPr>
          <w:p w:rsidR="00DC43F9" w:rsidRPr="004A7D5D" w:rsidRDefault="00DC43F9" w:rsidP="00411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DC43F9" w:rsidRPr="004A7D5D" w:rsidRDefault="00DC43F9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11" w:type="dxa"/>
            <w:vAlign w:val="center"/>
          </w:tcPr>
          <w:p w:rsidR="00DC43F9" w:rsidRPr="004A7D5D" w:rsidRDefault="00DC43F9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134" w:type="dxa"/>
            <w:vAlign w:val="center"/>
          </w:tcPr>
          <w:p w:rsidR="00DC43F9" w:rsidRPr="004A7D5D" w:rsidRDefault="00DC43F9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418" w:type="dxa"/>
            <w:vAlign w:val="center"/>
          </w:tcPr>
          <w:p w:rsidR="00DC43F9" w:rsidRPr="004A7D5D" w:rsidRDefault="00DC43F9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166" w:type="dxa"/>
            <w:vAlign w:val="center"/>
          </w:tcPr>
          <w:p w:rsidR="00DC43F9" w:rsidRPr="004A7D5D" w:rsidRDefault="00DC43F9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811" w:type="dxa"/>
            <w:vAlign w:val="center"/>
          </w:tcPr>
          <w:p w:rsidR="00DC43F9" w:rsidRPr="004A7D5D" w:rsidRDefault="00DC43F9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DC43F9" w:rsidRPr="004A7D5D" w:rsidTr="00411679">
        <w:trPr>
          <w:trHeight w:val="663"/>
        </w:trPr>
        <w:tc>
          <w:tcPr>
            <w:tcW w:w="2262" w:type="dxa"/>
            <w:vAlign w:val="center"/>
          </w:tcPr>
          <w:p w:rsidR="00DC43F9" w:rsidRPr="004A7D5D" w:rsidRDefault="00DC43F9" w:rsidP="00411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Познавательное  развитие</w:t>
            </w:r>
          </w:p>
        </w:tc>
        <w:tc>
          <w:tcPr>
            <w:tcW w:w="1205" w:type="dxa"/>
            <w:vAlign w:val="center"/>
          </w:tcPr>
          <w:p w:rsidR="00DC43F9" w:rsidRPr="004A7D5D" w:rsidRDefault="00DC43F9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1" w:type="dxa"/>
            <w:vAlign w:val="center"/>
          </w:tcPr>
          <w:p w:rsidR="00DC43F9" w:rsidRPr="004A7D5D" w:rsidRDefault="00DC43F9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DC43F9" w:rsidRPr="004A7D5D" w:rsidRDefault="00DC43F9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1418" w:type="dxa"/>
            <w:vAlign w:val="center"/>
          </w:tcPr>
          <w:p w:rsidR="00DC43F9" w:rsidRPr="004A7D5D" w:rsidRDefault="00DC43F9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vAlign w:val="center"/>
          </w:tcPr>
          <w:p w:rsidR="00DC43F9" w:rsidRPr="004A7D5D" w:rsidRDefault="00DC43F9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1" w:type="dxa"/>
            <w:vAlign w:val="center"/>
          </w:tcPr>
          <w:p w:rsidR="00DC43F9" w:rsidRPr="004A7D5D" w:rsidRDefault="00DC43F9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DC43F9" w:rsidRPr="004A7D5D" w:rsidTr="00411679">
        <w:trPr>
          <w:trHeight w:val="1193"/>
        </w:trPr>
        <w:tc>
          <w:tcPr>
            <w:tcW w:w="2262" w:type="dxa"/>
            <w:vAlign w:val="center"/>
          </w:tcPr>
          <w:p w:rsidR="00DC43F9" w:rsidRPr="004A7D5D" w:rsidRDefault="00DC43F9" w:rsidP="00411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</w:t>
            </w:r>
          </w:p>
          <w:p w:rsidR="00DC43F9" w:rsidRPr="004A7D5D" w:rsidRDefault="00DC43F9" w:rsidP="00411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коммуникативное </w:t>
            </w:r>
          </w:p>
          <w:p w:rsidR="00DC43F9" w:rsidRPr="004A7D5D" w:rsidRDefault="00DC43F9" w:rsidP="00411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05" w:type="dxa"/>
            <w:vAlign w:val="center"/>
          </w:tcPr>
          <w:p w:rsidR="00DC43F9" w:rsidRPr="004A7D5D" w:rsidRDefault="00DC43F9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1" w:type="dxa"/>
            <w:vAlign w:val="center"/>
          </w:tcPr>
          <w:p w:rsidR="00DC43F9" w:rsidRPr="004A7D5D" w:rsidRDefault="00DC43F9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DC43F9" w:rsidRPr="004A7D5D" w:rsidRDefault="00DC43F9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418" w:type="dxa"/>
            <w:vAlign w:val="center"/>
          </w:tcPr>
          <w:p w:rsidR="00DC43F9" w:rsidRPr="004A7D5D" w:rsidRDefault="00650CD6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C43F9"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vAlign w:val="center"/>
          </w:tcPr>
          <w:p w:rsidR="00DC43F9" w:rsidRPr="004A7D5D" w:rsidRDefault="00650CD6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C43F9"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1" w:type="dxa"/>
            <w:vAlign w:val="center"/>
          </w:tcPr>
          <w:p w:rsidR="00DC43F9" w:rsidRPr="004A7D5D" w:rsidRDefault="00DC43F9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43F9" w:rsidRPr="004A7D5D" w:rsidTr="00C26098">
        <w:trPr>
          <w:trHeight w:val="446"/>
        </w:trPr>
        <w:tc>
          <w:tcPr>
            <w:tcW w:w="2262" w:type="dxa"/>
            <w:vAlign w:val="center"/>
          </w:tcPr>
          <w:p w:rsidR="00DC43F9" w:rsidRPr="004A7D5D" w:rsidRDefault="00DC43F9" w:rsidP="00411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05" w:type="dxa"/>
            <w:vAlign w:val="center"/>
          </w:tcPr>
          <w:p w:rsidR="00DC43F9" w:rsidRPr="004A7D5D" w:rsidRDefault="00DC43F9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1" w:type="dxa"/>
            <w:vAlign w:val="center"/>
          </w:tcPr>
          <w:p w:rsidR="00DC43F9" w:rsidRPr="004A7D5D" w:rsidRDefault="00DC43F9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DC43F9" w:rsidRPr="004A7D5D" w:rsidRDefault="00DC43F9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DC43F9" w:rsidRPr="004A7D5D" w:rsidRDefault="00DC43F9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vAlign w:val="center"/>
          </w:tcPr>
          <w:p w:rsidR="00DC43F9" w:rsidRPr="004A7D5D" w:rsidRDefault="00DC43F9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1" w:type="dxa"/>
            <w:vAlign w:val="center"/>
          </w:tcPr>
          <w:p w:rsidR="00DC43F9" w:rsidRPr="004A7D5D" w:rsidRDefault="00DC43F9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43F9" w:rsidRPr="004A7D5D" w:rsidTr="00411679">
        <w:trPr>
          <w:trHeight w:val="1193"/>
        </w:trPr>
        <w:tc>
          <w:tcPr>
            <w:tcW w:w="2262" w:type="dxa"/>
            <w:vAlign w:val="center"/>
          </w:tcPr>
          <w:p w:rsidR="00DC43F9" w:rsidRPr="004A7D5D" w:rsidRDefault="00DC43F9" w:rsidP="00411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DC43F9" w:rsidRPr="004A7D5D" w:rsidRDefault="00DC43F9" w:rsidP="00411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DC43F9" w:rsidRPr="004A7D5D" w:rsidRDefault="00DC43F9" w:rsidP="00411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05" w:type="dxa"/>
            <w:vAlign w:val="center"/>
          </w:tcPr>
          <w:p w:rsidR="00DC43F9" w:rsidRPr="004A7D5D" w:rsidRDefault="00650CD6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C43F9"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1" w:type="dxa"/>
            <w:vAlign w:val="center"/>
          </w:tcPr>
          <w:p w:rsidR="00DC43F9" w:rsidRPr="004A7D5D" w:rsidRDefault="00650CD6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C43F9"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DC43F9" w:rsidRPr="004A7D5D" w:rsidRDefault="00650CD6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DC43F9"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DC43F9" w:rsidRPr="004A7D5D" w:rsidRDefault="00650CD6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DC43F9"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vAlign w:val="center"/>
          </w:tcPr>
          <w:p w:rsidR="00DC43F9" w:rsidRPr="004A7D5D" w:rsidRDefault="00650CD6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DC43F9"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1" w:type="dxa"/>
            <w:vAlign w:val="center"/>
          </w:tcPr>
          <w:p w:rsidR="00DC43F9" w:rsidRPr="004A7D5D" w:rsidRDefault="00650CD6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  <w:r w:rsidR="00DC43F9"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C43F9" w:rsidRPr="004A7D5D" w:rsidTr="00C26098">
        <w:trPr>
          <w:trHeight w:val="820"/>
        </w:trPr>
        <w:tc>
          <w:tcPr>
            <w:tcW w:w="2262" w:type="dxa"/>
            <w:vAlign w:val="center"/>
          </w:tcPr>
          <w:p w:rsidR="00DC43F9" w:rsidRPr="004A7D5D" w:rsidRDefault="00DC43F9" w:rsidP="00411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DC43F9" w:rsidRPr="004A7D5D" w:rsidRDefault="00DC43F9" w:rsidP="0041167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D5D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05" w:type="dxa"/>
            <w:vAlign w:val="center"/>
          </w:tcPr>
          <w:p w:rsidR="00DC43F9" w:rsidRPr="004A7D5D" w:rsidRDefault="00650CD6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43F9"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1" w:type="dxa"/>
            <w:vAlign w:val="center"/>
          </w:tcPr>
          <w:p w:rsidR="00DC43F9" w:rsidRPr="004A7D5D" w:rsidRDefault="00650CD6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DC43F9"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DC43F9" w:rsidRPr="004A7D5D" w:rsidRDefault="00650CD6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43F9"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DC43F9" w:rsidRPr="004A7D5D" w:rsidRDefault="00650CD6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DC43F9"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6" w:type="dxa"/>
            <w:vAlign w:val="center"/>
          </w:tcPr>
          <w:p w:rsidR="00DC43F9" w:rsidRPr="004A7D5D" w:rsidRDefault="00650CD6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DC43F9" w:rsidRPr="004A7D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1" w:type="dxa"/>
            <w:vAlign w:val="center"/>
          </w:tcPr>
          <w:p w:rsidR="00DC43F9" w:rsidRPr="004A7D5D" w:rsidRDefault="00650CD6" w:rsidP="00C260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:rsidR="00EA5FE1" w:rsidRDefault="00EA5FE1" w:rsidP="00EA5FE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5FE1" w:rsidRPr="00BD4A88" w:rsidRDefault="00EA5FE1" w:rsidP="00EA5F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88">
        <w:rPr>
          <w:rFonts w:ascii="Times New Roman" w:hAnsi="Times New Roman" w:cs="Times New Roman"/>
          <w:b/>
          <w:sz w:val="24"/>
          <w:szCs w:val="24"/>
        </w:rPr>
        <w:t>Анализ результативности образовательного процесса</w:t>
      </w:r>
    </w:p>
    <w:p w:rsidR="00EA5FE1" w:rsidRDefault="00EA5FE1" w:rsidP="00EA5F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старшей группе </w:t>
      </w:r>
      <w:r w:rsidRPr="00BD4A8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Солнышко</w:t>
      </w:r>
      <w:r w:rsidRPr="00BD4A88">
        <w:rPr>
          <w:rFonts w:ascii="Times New Roman" w:hAnsi="Times New Roman" w:cs="Times New Roman"/>
          <w:b/>
          <w:sz w:val="24"/>
          <w:szCs w:val="24"/>
        </w:rPr>
        <w:t>» за 2017-2018 учебный год</w:t>
      </w:r>
    </w:p>
    <w:tbl>
      <w:tblPr>
        <w:tblW w:w="91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10"/>
        <w:gridCol w:w="3402"/>
        <w:gridCol w:w="3566"/>
      </w:tblGrid>
      <w:tr w:rsidR="00650CD6" w:rsidRPr="00EA5FE1" w:rsidTr="00650CD6">
        <w:trPr>
          <w:trHeight w:val="304"/>
        </w:trPr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650CD6" w:rsidRPr="00EA5FE1" w:rsidRDefault="00650CD6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Области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650CD6" w:rsidRDefault="00650CD6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учебного года </w:t>
            </w:r>
          </w:p>
          <w:p w:rsidR="00C26098" w:rsidRPr="00EA5FE1" w:rsidRDefault="00C26098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детей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650CD6" w:rsidRDefault="00650CD6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Конец учебного года </w:t>
            </w:r>
          </w:p>
          <w:p w:rsidR="00C26098" w:rsidRPr="00EA5FE1" w:rsidRDefault="00C26098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 детей</w:t>
            </w:r>
          </w:p>
        </w:tc>
      </w:tr>
      <w:tr w:rsidR="00650CD6" w:rsidRPr="00EA5FE1" w:rsidTr="00650CD6">
        <w:trPr>
          <w:trHeight w:val="714"/>
        </w:trPr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650CD6" w:rsidRPr="00EA5FE1" w:rsidRDefault="00650CD6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«Познавательное развитие»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650CD6" w:rsidRPr="00EA5FE1" w:rsidRDefault="00650CD6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– 0 % </w:t>
            </w:r>
          </w:p>
          <w:p w:rsidR="00650CD6" w:rsidRPr="00EA5FE1" w:rsidRDefault="00650CD6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 – 95,80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650CD6" w:rsidRPr="00EA5FE1" w:rsidRDefault="00650CD6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 4,20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650CD6" w:rsidRPr="00EA5FE1" w:rsidRDefault="00650CD6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– 58,30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650CD6" w:rsidRPr="00EA5FE1" w:rsidRDefault="00650CD6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уровень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0767C">
              <w:rPr>
                <w:rFonts w:ascii="Times New Roman" w:hAnsi="Times New Roman" w:cs="Times New Roman"/>
                <w:bCs/>
                <w:sz w:val="24"/>
                <w:szCs w:val="24"/>
              </w:rPr>
              <w:t>1,7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650CD6" w:rsidRPr="00EA5FE1" w:rsidRDefault="00650CD6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 0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</w:tr>
      <w:tr w:rsidR="00650CD6" w:rsidRPr="00EA5FE1" w:rsidTr="00650CD6">
        <w:trPr>
          <w:trHeight w:val="716"/>
        </w:trPr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650CD6" w:rsidRPr="00EA5FE1" w:rsidRDefault="00650CD6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«Речевое развитие»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650CD6" w:rsidRPr="00EA5FE1" w:rsidRDefault="00650CD6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– 0% </w:t>
            </w:r>
          </w:p>
          <w:p w:rsidR="00650CD6" w:rsidRPr="00EA5FE1" w:rsidRDefault="00C0767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 –91,70</w:t>
            </w:r>
            <w:r w:rsidR="00650CD6"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650CD6" w:rsidRPr="00EA5FE1" w:rsidRDefault="00C0767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 8,30</w:t>
            </w:r>
            <w:r w:rsidR="00650CD6"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650CD6" w:rsidRPr="00EA5FE1" w:rsidRDefault="00650CD6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 w:rsidR="00C0767C">
              <w:rPr>
                <w:rFonts w:ascii="Times New Roman" w:hAnsi="Times New Roman" w:cs="Times New Roman"/>
                <w:bCs/>
                <w:sz w:val="24"/>
                <w:szCs w:val="24"/>
              </w:rPr>
              <w:t>сокий уровень – 20,80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650CD6" w:rsidRPr="00EA5FE1" w:rsidRDefault="00C0767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 – 79,20</w:t>
            </w:r>
            <w:r w:rsidR="00650CD6"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650CD6" w:rsidRPr="00EA5FE1" w:rsidRDefault="00C0767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 0</w:t>
            </w:r>
            <w:r w:rsidR="00650CD6"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</w:tr>
      <w:tr w:rsidR="00650CD6" w:rsidRPr="00EA5FE1" w:rsidTr="00650CD6">
        <w:trPr>
          <w:trHeight w:val="792"/>
        </w:trPr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650CD6" w:rsidRPr="00EA5FE1" w:rsidRDefault="00650CD6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«Художественно-эстетическое»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650CD6" w:rsidRPr="00EA5FE1" w:rsidRDefault="00650CD6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– 0% </w:t>
            </w:r>
          </w:p>
          <w:p w:rsidR="00650CD6" w:rsidRPr="00EA5FE1" w:rsidRDefault="00650CD6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уровень – </w:t>
            </w:r>
            <w:r w:rsidR="00C0767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650CD6" w:rsidRPr="00EA5FE1" w:rsidRDefault="00C0767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</w:t>
            </w:r>
            <w:r w:rsidR="00650CD6"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0% 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650CD6" w:rsidRPr="00EA5FE1" w:rsidRDefault="00C0767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– 62,50</w:t>
            </w:r>
            <w:r w:rsidR="00650CD6"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650CD6" w:rsidRPr="00EA5FE1" w:rsidRDefault="00650CD6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уровень – </w:t>
            </w:r>
            <w:r w:rsidR="00C0767C">
              <w:rPr>
                <w:rFonts w:ascii="Times New Roman" w:hAnsi="Times New Roman" w:cs="Times New Roman"/>
                <w:bCs/>
                <w:sz w:val="24"/>
                <w:szCs w:val="24"/>
              </w:rPr>
              <w:t>37,50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650CD6" w:rsidRPr="00EA5FE1" w:rsidRDefault="00C0767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 0</w:t>
            </w:r>
            <w:r w:rsidR="00650CD6"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</w:tr>
      <w:tr w:rsidR="00650CD6" w:rsidRPr="00EA5FE1" w:rsidTr="00650CD6">
        <w:trPr>
          <w:trHeight w:val="707"/>
        </w:trPr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650CD6" w:rsidRPr="00EA5FE1" w:rsidRDefault="00650CD6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650CD6" w:rsidRPr="00EA5FE1" w:rsidRDefault="00C0767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– 12,50</w:t>
            </w:r>
            <w:r w:rsidR="00650CD6"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650CD6" w:rsidRPr="00EA5FE1" w:rsidRDefault="00C0767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 – 83,30</w:t>
            </w:r>
            <w:r w:rsidR="00650CD6"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650CD6" w:rsidRPr="00EA5FE1" w:rsidRDefault="00650CD6" w:rsidP="00C076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</w:t>
            </w:r>
            <w:r w:rsidR="00C0767C">
              <w:rPr>
                <w:rFonts w:ascii="Times New Roman" w:hAnsi="Times New Roman" w:cs="Times New Roman"/>
                <w:bCs/>
                <w:sz w:val="24"/>
                <w:szCs w:val="24"/>
              </w:rPr>
              <w:t>4,20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650CD6" w:rsidRPr="00EA5FE1" w:rsidRDefault="00650CD6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– </w:t>
            </w:r>
            <w:r w:rsidR="00C0767C">
              <w:rPr>
                <w:rFonts w:ascii="Times New Roman" w:hAnsi="Times New Roman" w:cs="Times New Roman"/>
                <w:bCs/>
                <w:sz w:val="24"/>
                <w:szCs w:val="24"/>
              </w:rPr>
              <w:t>66,70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650CD6" w:rsidRPr="00EA5FE1" w:rsidRDefault="00C0767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 – 33,30</w:t>
            </w:r>
            <w:r w:rsidR="00650CD6"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650CD6" w:rsidRPr="00EA5FE1" w:rsidRDefault="00650CD6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 0%</w:t>
            </w:r>
          </w:p>
        </w:tc>
      </w:tr>
      <w:tr w:rsidR="00650CD6" w:rsidRPr="00EA5FE1" w:rsidTr="00650CD6">
        <w:trPr>
          <w:trHeight w:val="822"/>
        </w:trPr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650CD6" w:rsidRPr="00EA5FE1" w:rsidRDefault="00650CD6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«Физическое развитие»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650CD6" w:rsidRPr="00EA5FE1" w:rsidRDefault="00C0767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– 37,50</w:t>
            </w:r>
            <w:r w:rsidR="00650CD6"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650CD6" w:rsidRPr="00EA5FE1" w:rsidRDefault="00C0767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 – 58,30</w:t>
            </w:r>
            <w:r w:rsidR="00650CD6"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650CD6" w:rsidRPr="00EA5FE1" w:rsidRDefault="00650CD6" w:rsidP="00C0767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Низкий уровень – </w:t>
            </w:r>
            <w:r w:rsidR="00C0767C">
              <w:rPr>
                <w:rFonts w:ascii="Times New Roman" w:hAnsi="Times New Roman" w:cs="Times New Roman"/>
                <w:bCs/>
                <w:sz w:val="24"/>
                <w:szCs w:val="24"/>
              </w:rPr>
              <w:t>4,20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3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650CD6" w:rsidRPr="00EA5FE1" w:rsidRDefault="00650CD6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– </w:t>
            </w:r>
            <w:r w:rsidR="00C0767C">
              <w:rPr>
                <w:rFonts w:ascii="Times New Roman" w:hAnsi="Times New Roman" w:cs="Times New Roman"/>
                <w:bCs/>
                <w:sz w:val="24"/>
                <w:szCs w:val="24"/>
              </w:rPr>
              <w:t>66,70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650CD6" w:rsidRPr="00EA5FE1" w:rsidRDefault="00650CD6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уровень – </w:t>
            </w:r>
            <w:r w:rsidR="00C0767C">
              <w:rPr>
                <w:rFonts w:ascii="Times New Roman" w:hAnsi="Times New Roman" w:cs="Times New Roman"/>
                <w:bCs/>
                <w:sz w:val="24"/>
                <w:szCs w:val="24"/>
              </w:rPr>
              <w:t>33,30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650CD6" w:rsidRPr="00EA5FE1" w:rsidRDefault="00C0767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 0</w:t>
            </w:r>
            <w:r w:rsidR="00650CD6"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</w:tr>
    </w:tbl>
    <w:p w:rsidR="00EA5FE1" w:rsidRDefault="00EA5FE1" w:rsidP="00EA5F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FE1" w:rsidRPr="00BD4A88" w:rsidRDefault="00EA5FE1" w:rsidP="00EA5F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88">
        <w:rPr>
          <w:rFonts w:ascii="Times New Roman" w:hAnsi="Times New Roman" w:cs="Times New Roman"/>
          <w:b/>
          <w:sz w:val="24"/>
          <w:szCs w:val="24"/>
        </w:rPr>
        <w:t>Анализ результативности образовательного процесса</w:t>
      </w:r>
    </w:p>
    <w:p w:rsidR="00EA5FE1" w:rsidRDefault="00EA5FE1" w:rsidP="00EA5F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старшей группе </w:t>
      </w:r>
      <w:r w:rsidRPr="00BD4A8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Колокольчики</w:t>
      </w:r>
      <w:r w:rsidRPr="00BD4A88">
        <w:rPr>
          <w:rFonts w:ascii="Times New Roman" w:hAnsi="Times New Roman" w:cs="Times New Roman"/>
          <w:b/>
          <w:sz w:val="24"/>
          <w:szCs w:val="24"/>
        </w:rPr>
        <w:t>» за 2017-2018 учебный год</w:t>
      </w:r>
    </w:p>
    <w:tbl>
      <w:tblPr>
        <w:tblW w:w="91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33"/>
        <w:gridCol w:w="3212"/>
        <w:gridCol w:w="2833"/>
      </w:tblGrid>
      <w:tr w:rsidR="00EA5FE1" w:rsidRPr="00EA5FE1" w:rsidTr="00EA5FE1">
        <w:trPr>
          <w:trHeight w:val="30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4A7D5D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Области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4A7D5D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учебного года </w:t>
            </w:r>
          </w:p>
          <w:p w:rsidR="00C26098" w:rsidRPr="00EA5FE1" w:rsidRDefault="00C26098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 детей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4A7D5D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Конец учебного года </w:t>
            </w:r>
          </w:p>
          <w:p w:rsidR="00C26098" w:rsidRPr="00EA5FE1" w:rsidRDefault="00C26098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 ребенка</w:t>
            </w:r>
          </w:p>
        </w:tc>
      </w:tr>
      <w:tr w:rsidR="00EA5FE1" w:rsidRPr="00EA5FE1" w:rsidTr="00EA5FE1">
        <w:trPr>
          <w:trHeight w:val="71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4A7D5D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«Познавательное развитие»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EA5FE1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– 0 % </w:t>
            </w:r>
          </w:p>
          <w:p w:rsidR="00EA5FE1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уровень – 100% </w:t>
            </w:r>
          </w:p>
          <w:p w:rsidR="004A7D5D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Низкий уровень – 0% 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EA5FE1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– 86% </w:t>
            </w:r>
          </w:p>
          <w:p w:rsidR="00EA5FE1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уровень – 10% </w:t>
            </w:r>
          </w:p>
          <w:p w:rsidR="004A7D5D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Низкий уровень – 4% </w:t>
            </w:r>
          </w:p>
        </w:tc>
      </w:tr>
      <w:tr w:rsidR="00EA5FE1" w:rsidRPr="00EA5FE1" w:rsidTr="00EA5FE1">
        <w:trPr>
          <w:trHeight w:val="71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4A7D5D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«Речевое развитие»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EA5FE1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– 0% </w:t>
            </w:r>
          </w:p>
          <w:p w:rsidR="00EA5FE1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уровень –70 % </w:t>
            </w:r>
          </w:p>
          <w:p w:rsidR="004A7D5D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Низкий уровень – 30% 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EA5FE1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– 32% </w:t>
            </w:r>
          </w:p>
          <w:p w:rsidR="00EA5FE1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уровень – 64% </w:t>
            </w:r>
          </w:p>
          <w:p w:rsidR="004A7D5D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Низкий уровень – 4% </w:t>
            </w:r>
          </w:p>
        </w:tc>
      </w:tr>
      <w:tr w:rsidR="00EA5FE1" w:rsidRPr="00EA5FE1" w:rsidTr="00EA5FE1">
        <w:trPr>
          <w:trHeight w:val="79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4A7D5D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«Художественно-эстетическое»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EA5FE1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– 0% </w:t>
            </w:r>
          </w:p>
          <w:p w:rsidR="00EA5FE1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уровень – 90% </w:t>
            </w:r>
          </w:p>
          <w:p w:rsidR="004A7D5D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Низкий уровень –10% 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EA5FE1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– 0% </w:t>
            </w:r>
          </w:p>
          <w:p w:rsidR="00EA5FE1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уровень – 96% </w:t>
            </w:r>
          </w:p>
          <w:p w:rsidR="004A7D5D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Низкий уровень – 4% </w:t>
            </w:r>
          </w:p>
        </w:tc>
      </w:tr>
      <w:tr w:rsidR="00EA5FE1" w:rsidRPr="00EA5FE1" w:rsidTr="00EA5FE1">
        <w:trPr>
          <w:trHeight w:val="7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4A7D5D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«Социально-</w:t>
            </w:r>
            <w:r w:rsidR="00650CD6"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коммуникативное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развитие»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EA5FE1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– 0% </w:t>
            </w:r>
          </w:p>
          <w:p w:rsidR="00EA5FE1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уровень – 100% </w:t>
            </w:r>
          </w:p>
          <w:p w:rsidR="004A7D5D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 0%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EA5FE1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– 45% </w:t>
            </w:r>
          </w:p>
          <w:p w:rsidR="00EA5FE1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уровень – 55% </w:t>
            </w:r>
          </w:p>
          <w:p w:rsidR="004A7D5D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 0%</w:t>
            </w:r>
          </w:p>
        </w:tc>
      </w:tr>
      <w:tr w:rsidR="00EA5FE1" w:rsidRPr="00EA5FE1" w:rsidTr="00EA5FE1">
        <w:trPr>
          <w:trHeight w:val="82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4A7D5D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«Физическое развитие»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EA5FE1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– 22% </w:t>
            </w:r>
          </w:p>
          <w:p w:rsidR="00EA5FE1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уровень – 78% </w:t>
            </w:r>
          </w:p>
          <w:p w:rsidR="004A7D5D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Низкий уровень – 0% 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EA5FE1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– 37% </w:t>
            </w:r>
          </w:p>
          <w:p w:rsidR="00EA5FE1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уровень – 59% </w:t>
            </w:r>
          </w:p>
          <w:p w:rsidR="004A7D5D" w:rsidRPr="00EA5FE1" w:rsidRDefault="00EA5FE1" w:rsidP="00EA5FE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Низкий уровень – 4% </w:t>
            </w:r>
          </w:p>
        </w:tc>
      </w:tr>
    </w:tbl>
    <w:p w:rsidR="00EA5FE1" w:rsidRDefault="00EA5FE1" w:rsidP="00EA5F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FE1" w:rsidRPr="00BD4A88" w:rsidRDefault="00EA5FE1" w:rsidP="00EA5F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88">
        <w:rPr>
          <w:rFonts w:ascii="Times New Roman" w:hAnsi="Times New Roman" w:cs="Times New Roman"/>
          <w:b/>
          <w:sz w:val="24"/>
          <w:szCs w:val="24"/>
        </w:rPr>
        <w:t>Анализ результативности образовательного процесса</w:t>
      </w:r>
    </w:p>
    <w:p w:rsidR="00EA5FE1" w:rsidRDefault="00EA5FE1" w:rsidP="00EA5F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подготовительной группе </w:t>
      </w:r>
      <w:r w:rsidRPr="00BD4A8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Сказка</w:t>
      </w:r>
      <w:r w:rsidRPr="00BD4A88">
        <w:rPr>
          <w:rFonts w:ascii="Times New Roman" w:hAnsi="Times New Roman" w:cs="Times New Roman"/>
          <w:b/>
          <w:sz w:val="24"/>
          <w:szCs w:val="24"/>
        </w:rPr>
        <w:t>» за 2017-2018 учебный год</w:t>
      </w:r>
    </w:p>
    <w:tbl>
      <w:tblPr>
        <w:tblW w:w="917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33"/>
        <w:gridCol w:w="3212"/>
        <w:gridCol w:w="2833"/>
      </w:tblGrid>
      <w:tr w:rsidR="00D04AEC" w:rsidRPr="00EA5FE1" w:rsidTr="00411679">
        <w:trPr>
          <w:trHeight w:val="30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Области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D04AEC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учебного года </w:t>
            </w:r>
          </w:p>
          <w:p w:rsidR="008E00C5" w:rsidRPr="00EA5FE1" w:rsidRDefault="008E00C5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 ребенок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D04AEC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Конец учебного года </w:t>
            </w:r>
          </w:p>
          <w:p w:rsidR="008E00C5" w:rsidRPr="00EA5FE1" w:rsidRDefault="008E00C5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детей</w:t>
            </w:r>
          </w:p>
        </w:tc>
      </w:tr>
      <w:tr w:rsidR="00D04AEC" w:rsidRPr="00EA5FE1" w:rsidTr="00411679">
        <w:trPr>
          <w:trHeight w:val="71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«Познавательное развитие»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уровень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 5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– 94,6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 – 5,6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 0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</w:tr>
      <w:tr w:rsidR="00D04AEC" w:rsidRPr="00EA5FE1" w:rsidTr="00411679">
        <w:trPr>
          <w:trHeight w:val="71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«Речевое развитие»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– 5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 –90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 5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сокий уровень – 83,3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 – 11,1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 5,6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</w:tr>
      <w:tr w:rsidR="00D04AEC" w:rsidRPr="00EA5FE1" w:rsidTr="00411679">
        <w:trPr>
          <w:trHeight w:val="79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«Художественно-эстетическое»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уровень – 7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0% </w:t>
            </w:r>
          </w:p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–5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94,4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уровень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5,6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 0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</w:tr>
      <w:tr w:rsidR="00D04AEC" w:rsidRPr="00EA5FE1" w:rsidTr="00411679">
        <w:trPr>
          <w:trHeight w:val="7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Высокий уровень – 30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уровень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 5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уровень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>Низкий уровень – 0%</w:t>
            </w:r>
          </w:p>
        </w:tc>
      </w:tr>
      <w:tr w:rsidR="00D04AEC" w:rsidRPr="00EA5FE1" w:rsidTr="00411679">
        <w:trPr>
          <w:trHeight w:val="822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«Физическое развитие»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Высокий уровень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уровень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Низкий уровень – 5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3" w:type="dxa"/>
              <w:bottom w:w="0" w:type="dxa"/>
              <w:right w:w="83" w:type="dxa"/>
            </w:tcMar>
            <w:hideMark/>
          </w:tcPr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Высокий уровень – 61,1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редний уровень – 38,9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  <w:p w:rsidR="00D04AEC" w:rsidRPr="00EA5FE1" w:rsidRDefault="00D04AEC" w:rsidP="004116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Низкий уровень – 0</w:t>
            </w:r>
            <w:r w:rsidRPr="00EA5F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</w:tr>
    </w:tbl>
    <w:p w:rsidR="00EA5FE1" w:rsidRDefault="00EA5FE1" w:rsidP="00EA5F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FE1" w:rsidRPr="00BD4A88" w:rsidRDefault="00EA5FE1" w:rsidP="00EA5F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A88">
        <w:rPr>
          <w:rFonts w:ascii="Times New Roman" w:hAnsi="Times New Roman" w:cs="Times New Roman"/>
          <w:b/>
          <w:sz w:val="24"/>
          <w:szCs w:val="24"/>
        </w:rPr>
        <w:t>Анализ результативности образовательного процесса</w:t>
      </w:r>
    </w:p>
    <w:p w:rsidR="00EA5FE1" w:rsidRDefault="00EA5FE1" w:rsidP="00EA5FE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подготовительной группе </w:t>
      </w:r>
      <w:r w:rsidRPr="00BD4A88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Жемчужинка</w:t>
      </w:r>
      <w:r w:rsidRPr="00BD4A88">
        <w:rPr>
          <w:rFonts w:ascii="Times New Roman" w:hAnsi="Times New Roman" w:cs="Times New Roman"/>
          <w:b/>
          <w:sz w:val="24"/>
          <w:szCs w:val="24"/>
        </w:rPr>
        <w:t>» за 2017-2018 учебный год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80"/>
        <w:gridCol w:w="1047"/>
        <w:gridCol w:w="12"/>
        <w:gridCol w:w="1203"/>
        <w:gridCol w:w="1313"/>
        <w:gridCol w:w="31"/>
        <w:gridCol w:w="1116"/>
        <w:gridCol w:w="18"/>
        <w:gridCol w:w="1099"/>
      </w:tblGrid>
      <w:tr w:rsidR="008E00C5" w:rsidRPr="00EA5FE1" w:rsidTr="008E00C5">
        <w:trPr>
          <w:trHeight w:val="413"/>
        </w:trPr>
        <w:tc>
          <w:tcPr>
            <w:tcW w:w="1951" w:type="dxa"/>
            <w:vMerge w:val="restart"/>
          </w:tcPr>
          <w:p w:rsidR="008E00C5" w:rsidRPr="00EA5FE1" w:rsidRDefault="008E00C5" w:rsidP="00EA5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043" w:type="dxa"/>
            <w:gridSpan w:val="5"/>
          </w:tcPr>
          <w:p w:rsidR="008E00C5" w:rsidRDefault="008E00C5" w:rsidP="00EA5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  <w:p w:rsidR="008E00C5" w:rsidRDefault="008E00C5" w:rsidP="00EA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5">
              <w:rPr>
                <w:rFonts w:ascii="Times New Roman" w:hAnsi="Times New Roman" w:cs="Times New Roman"/>
                <w:sz w:val="24"/>
                <w:szCs w:val="24"/>
              </w:rPr>
              <w:t>21 ребенок</w:t>
            </w:r>
          </w:p>
          <w:p w:rsidR="008E00C5" w:rsidRPr="008E00C5" w:rsidRDefault="008E00C5" w:rsidP="00EA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5"/>
          </w:tcPr>
          <w:p w:rsidR="008E00C5" w:rsidRDefault="008E00C5" w:rsidP="00EA5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b/>
                <w:sz w:val="24"/>
                <w:szCs w:val="24"/>
              </w:rPr>
              <w:t>Конец года</w:t>
            </w:r>
          </w:p>
          <w:p w:rsidR="008E00C5" w:rsidRDefault="008E00C5" w:rsidP="00EA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0C5">
              <w:rPr>
                <w:rFonts w:ascii="Times New Roman" w:hAnsi="Times New Roman" w:cs="Times New Roman"/>
                <w:sz w:val="24"/>
                <w:szCs w:val="24"/>
              </w:rPr>
              <w:t>20 детей</w:t>
            </w:r>
          </w:p>
          <w:p w:rsidR="008E00C5" w:rsidRPr="008E00C5" w:rsidRDefault="008E00C5" w:rsidP="00EA5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0C5" w:rsidRPr="00EA5FE1" w:rsidTr="008E00C5">
        <w:trPr>
          <w:trHeight w:val="412"/>
        </w:trPr>
        <w:tc>
          <w:tcPr>
            <w:tcW w:w="1951" w:type="dxa"/>
            <w:vMerge/>
          </w:tcPr>
          <w:p w:rsidR="008E00C5" w:rsidRPr="00EA5FE1" w:rsidRDefault="008E00C5" w:rsidP="00EA5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8E00C5" w:rsidRPr="008E00C5" w:rsidRDefault="008E00C5" w:rsidP="00411679">
            <w:pPr>
              <w:jc w:val="center"/>
              <w:rPr>
                <w:rFonts w:ascii="Times New Roman" w:hAnsi="Times New Roman" w:cs="Times New Roman"/>
              </w:rPr>
            </w:pPr>
            <w:r w:rsidRPr="008E00C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27" w:type="dxa"/>
            <w:gridSpan w:val="2"/>
          </w:tcPr>
          <w:p w:rsidR="008E00C5" w:rsidRPr="008E00C5" w:rsidRDefault="008E00C5" w:rsidP="00411679">
            <w:pPr>
              <w:jc w:val="center"/>
              <w:rPr>
                <w:rFonts w:ascii="Times New Roman" w:hAnsi="Times New Roman" w:cs="Times New Roman"/>
              </w:rPr>
            </w:pPr>
            <w:r w:rsidRPr="008E00C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215" w:type="dxa"/>
            <w:gridSpan w:val="2"/>
          </w:tcPr>
          <w:p w:rsidR="008E00C5" w:rsidRPr="008E00C5" w:rsidRDefault="008E00C5" w:rsidP="00411679">
            <w:pPr>
              <w:jc w:val="center"/>
              <w:rPr>
                <w:rFonts w:ascii="Times New Roman" w:hAnsi="Times New Roman" w:cs="Times New Roman"/>
              </w:rPr>
            </w:pPr>
            <w:r w:rsidRPr="008E00C5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1344" w:type="dxa"/>
            <w:gridSpan w:val="2"/>
          </w:tcPr>
          <w:p w:rsidR="008E00C5" w:rsidRPr="008E00C5" w:rsidRDefault="008E00C5" w:rsidP="00EA5FE1">
            <w:pPr>
              <w:jc w:val="center"/>
              <w:rPr>
                <w:rFonts w:ascii="Times New Roman" w:hAnsi="Times New Roman" w:cs="Times New Roman"/>
              </w:rPr>
            </w:pPr>
            <w:r w:rsidRPr="008E00C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1134" w:type="dxa"/>
            <w:gridSpan w:val="2"/>
          </w:tcPr>
          <w:p w:rsidR="008E00C5" w:rsidRPr="008E00C5" w:rsidRDefault="008E00C5" w:rsidP="00EA5FE1">
            <w:pPr>
              <w:jc w:val="center"/>
              <w:rPr>
                <w:rFonts w:ascii="Times New Roman" w:hAnsi="Times New Roman" w:cs="Times New Roman"/>
              </w:rPr>
            </w:pPr>
            <w:r w:rsidRPr="008E00C5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1099" w:type="dxa"/>
          </w:tcPr>
          <w:p w:rsidR="008E00C5" w:rsidRPr="008E00C5" w:rsidRDefault="008E00C5" w:rsidP="00EA5FE1">
            <w:pPr>
              <w:jc w:val="center"/>
              <w:rPr>
                <w:rFonts w:ascii="Times New Roman" w:hAnsi="Times New Roman" w:cs="Times New Roman"/>
              </w:rPr>
            </w:pPr>
            <w:r w:rsidRPr="008E00C5">
              <w:rPr>
                <w:rFonts w:ascii="Times New Roman" w:hAnsi="Times New Roman" w:cs="Times New Roman"/>
              </w:rPr>
              <w:t>Низкий</w:t>
            </w:r>
          </w:p>
        </w:tc>
      </w:tr>
      <w:tr w:rsidR="00EA5FE1" w:rsidRPr="00EA5FE1" w:rsidTr="008E00C5">
        <w:tc>
          <w:tcPr>
            <w:tcW w:w="1951" w:type="dxa"/>
          </w:tcPr>
          <w:p w:rsidR="00EA5FE1" w:rsidRPr="00EA5FE1" w:rsidRDefault="00EA5FE1" w:rsidP="00E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81" w:type="dxa"/>
            <w:gridSpan w:val="2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059" w:type="dxa"/>
            <w:gridSpan w:val="2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203" w:type="dxa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13" w:type="dxa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47" w:type="dxa"/>
            <w:gridSpan w:val="2"/>
            <w:vAlign w:val="center"/>
          </w:tcPr>
          <w:p w:rsidR="00EA5FE1" w:rsidRPr="00EA5FE1" w:rsidRDefault="008E00C5" w:rsidP="008E0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EA5FE1" w:rsidRPr="00EA5FE1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17" w:type="dxa"/>
            <w:gridSpan w:val="2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0%</w:t>
            </w:r>
          </w:p>
        </w:tc>
      </w:tr>
      <w:tr w:rsidR="00EA5FE1" w:rsidRPr="00EA5FE1" w:rsidTr="008E00C5">
        <w:tc>
          <w:tcPr>
            <w:tcW w:w="1951" w:type="dxa"/>
          </w:tcPr>
          <w:p w:rsidR="00EA5FE1" w:rsidRPr="00EA5FE1" w:rsidRDefault="00EA5FE1" w:rsidP="00E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81" w:type="dxa"/>
            <w:gridSpan w:val="2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1059" w:type="dxa"/>
            <w:gridSpan w:val="2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85,7%</w:t>
            </w:r>
          </w:p>
        </w:tc>
        <w:tc>
          <w:tcPr>
            <w:tcW w:w="1203" w:type="dxa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13" w:type="dxa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147" w:type="dxa"/>
            <w:gridSpan w:val="2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17" w:type="dxa"/>
            <w:gridSpan w:val="2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0%</w:t>
            </w:r>
          </w:p>
        </w:tc>
      </w:tr>
      <w:tr w:rsidR="00EA5FE1" w:rsidRPr="00EA5FE1" w:rsidTr="008E00C5">
        <w:tc>
          <w:tcPr>
            <w:tcW w:w="1951" w:type="dxa"/>
          </w:tcPr>
          <w:p w:rsidR="00EA5FE1" w:rsidRPr="00EA5FE1" w:rsidRDefault="00EA5FE1" w:rsidP="00E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781" w:type="dxa"/>
            <w:gridSpan w:val="2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59" w:type="dxa"/>
            <w:gridSpan w:val="2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95,2%</w:t>
            </w:r>
          </w:p>
        </w:tc>
        <w:tc>
          <w:tcPr>
            <w:tcW w:w="1203" w:type="dxa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313" w:type="dxa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147" w:type="dxa"/>
            <w:gridSpan w:val="2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17" w:type="dxa"/>
            <w:gridSpan w:val="2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0%</w:t>
            </w:r>
          </w:p>
        </w:tc>
      </w:tr>
      <w:tr w:rsidR="00EA5FE1" w:rsidRPr="00EA5FE1" w:rsidTr="008E00C5">
        <w:tc>
          <w:tcPr>
            <w:tcW w:w="1951" w:type="dxa"/>
          </w:tcPr>
          <w:p w:rsidR="00EA5FE1" w:rsidRPr="00EA5FE1" w:rsidRDefault="00EA5FE1" w:rsidP="00E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781" w:type="dxa"/>
            <w:gridSpan w:val="2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59" w:type="dxa"/>
            <w:gridSpan w:val="2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03" w:type="dxa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13" w:type="dxa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147" w:type="dxa"/>
            <w:gridSpan w:val="2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1117" w:type="dxa"/>
            <w:gridSpan w:val="2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0%</w:t>
            </w:r>
          </w:p>
        </w:tc>
      </w:tr>
      <w:tr w:rsidR="00EA5FE1" w:rsidRPr="00EA5FE1" w:rsidTr="008E00C5">
        <w:tc>
          <w:tcPr>
            <w:tcW w:w="1951" w:type="dxa"/>
          </w:tcPr>
          <w:p w:rsidR="00EA5FE1" w:rsidRPr="00EA5FE1" w:rsidRDefault="00EA5FE1" w:rsidP="00EA5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FE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781" w:type="dxa"/>
            <w:gridSpan w:val="2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059" w:type="dxa"/>
            <w:gridSpan w:val="2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03" w:type="dxa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313" w:type="dxa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1147" w:type="dxa"/>
            <w:gridSpan w:val="2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117" w:type="dxa"/>
            <w:gridSpan w:val="2"/>
            <w:vAlign w:val="center"/>
          </w:tcPr>
          <w:p w:rsidR="00EA5FE1" w:rsidRPr="00EA5FE1" w:rsidRDefault="00EA5FE1" w:rsidP="00EA5FE1">
            <w:pPr>
              <w:jc w:val="center"/>
              <w:rPr>
                <w:rFonts w:ascii="Times New Roman" w:hAnsi="Times New Roman" w:cs="Times New Roman"/>
              </w:rPr>
            </w:pPr>
            <w:r w:rsidRPr="00EA5FE1">
              <w:rPr>
                <w:rFonts w:ascii="Times New Roman" w:hAnsi="Times New Roman" w:cs="Times New Roman"/>
              </w:rPr>
              <w:t xml:space="preserve"> 0%</w:t>
            </w:r>
          </w:p>
        </w:tc>
      </w:tr>
    </w:tbl>
    <w:p w:rsidR="00EA5FE1" w:rsidRDefault="00EA5FE1" w:rsidP="00EA5FE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E21" w:rsidRPr="000E6E21" w:rsidRDefault="000E6E21" w:rsidP="000E6E21">
      <w:pPr>
        <w:spacing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41B0">
        <w:rPr>
          <w:rFonts w:ascii="Times New Roman" w:eastAsia="Times New Roman" w:hAnsi="Times New Roman" w:cs="Times New Roman"/>
          <w:b/>
          <w:sz w:val="24"/>
          <w:szCs w:val="24"/>
        </w:rPr>
        <w:t>Сводная таблица м</w:t>
      </w:r>
      <w:r w:rsidRPr="000E6E21">
        <w:rPr>
          <w:rFonts w:ascii="Times New Roman" w:eastAsia="Times New Roman" w:hAnsi="Times New Roman" w:cs="Times New Roman"/>
          <w:b/>
          <w:sz w:val="24"/>
          <w:szCs w:val="24"/>
        </w:rPr>
        <w:t>ониторинг воспитательно-образовательного процесса на конец (май) 2017-2018 учебного года по образовательным областям в соответствии с ФГОС ДО</w:t>
      </w:r>
      <w:r w:rsidR="001A41B0">
        <w:rPr>
          <w:rFonts w:ascii="Times New Roman" w:eastAsia="Times New Roman" w:hAnsi="Times New Roman" w:cs="Times New Roman"/>
          <w:b/>
          <w:sz w:val="24"/>
          <w:szCs w:val="24"/>
        </w:rPr>
        <w:t xml:space="preserve">  (183 ребенка)</w:t>
      </w:r>
    </w:p>
    <w:tbl>
      <w:tblPr>
        <w:tblStyle w:val="2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134"/>
        <w:gridCol w:w="1134"/>
        <w:gridCol w:w="709"/>
        <w:gridCol w:w="850"/>
        <w:gridCol w:w="851"/>
        <w:gridCol w:w="708"/>
        <w:gridCol w:w="993"/>
        <w:gridCol w:w="1275"/>
        <w:gridCol w:w="993"/>
      </w:tblGrid>
      <w:tr w:rsidR="000E6E21" w:rsidRPr="000E6E21" w:rsidTr="001A41B0">
        <w:trPr>
          <w:cantSplit/>
          <w:trHeight w:val="1794"/>
        </w:trPr>
        <w:tc>
          <w:tcPr>
            <w:tcW w:w="426" w:type="dxa"/>
          </w:tcPr>
          <w:p w:rsidR="000E6E21" w:rsidRPr="000E6E21" w:rsidRDefault="000E6E21" w:rsidP="000E6E21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0E6E21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1134" w:type="dxa"/>
            <w:textDirection w:val="btLr"/>
          </w:tcPr>
          <w:p w:rsidR="000E6E21" w:rsidRPr="000E6E21" w:rsidRDefault="000E6E21" w:rsidP="000E6E21">
            <w:pPr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Виды деятельности</w:t>
            </w:r>
          </w:p>
        </w:tc>
        <w:tc>
          <w:tcPr>
            <w:tcW w:w="1134" w:type="dxa"/>
            <w:textDirection w:val="btLr"/>
          </w:tcPr>
          <w:p w:rsidR="000E6E21" w:rsidRPr="000E6E21" w:rsidRDefault="000E6E21" w:rsidP="000E6E21">
            <w:pPr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Вторая группа раннего развития (Г</w:t>
            </w:r>
            <w:r w:rsidR="001A41B0" w:rsidRPr="001A41B0">
              <w:rPr>
                <w:sz w:val="18"/>
                <w:szCs w:val="18"/>
              </w:rPr>
              <w:t>орошинки</w:t>
            </w:r>
            <w:r w:rsidRPr="000E6E21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extDirection w:val="btLr"/>
          </w:tcPr>
          <w:p w:rsidR="000E6E21" w:rsidRPr="000E6E21" w:rsidRDefault="000E6E21" w:rsidP="000E6E21">
            <w:pPr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Вторая группа ранне</w:t>
            </w:r>
            <w:r w:rsidR="001A41B0">
              <w:rPr>
                <w:sz w:val="18"/>
                <w:szCs w:val="18"/>
              </w:rPr>
              <w:t>го развития (Не</w:t>
            </w:r>
            <w:r w:rsidR="001A41B0" w:rsidRPr="001A41B0">
              <w:rPr>
                <w:sz w:val="18"/>
                <w:szCs w:val="18"/>
              </w:rPr>
              <w:t>забудки</w:t>
            </w:r>
            <w:r w:rsidR="001A41B0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extDirection w:val="btLr"/>
          </w:tcPr>
          <w:p w:rsidR="000E6E21" w:rsidRPr="000E6E21" w:rsidRDefault="000E6E21" w:rsidP="000E6E21">
            <w:pPr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Младшая группа (Л</w:t>
            </w:r>
            <w:r w:rsidR="001A41B0" w:rsidRPr="001A41B0">
              <w:rPr>
                <w:sz w:val="18"/>
                <w:szCs w:val="18"/>
              </w:rPr>
              <w:t>адушки</w:t>
            </w:r>
            <w:r w:rsidRPr="000E6E21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extDirection w:val="btLr"/>
          </w:tcPr>
          <w:p w:rsidR="000E6E21" w:rsidRPr="000E6E21" w:rsidRDefault="001A41B0" w:rsidP="000E6E21">
            <w:pPr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1A41B0">
              <w:rPr>
                <w:sz w:val="18"/>
                <w:szCs w:val="18"/>
              </w:rPr>
              <w:t>Средняя группа (Светлячки</w:t>
            </w:r>
            <w:r w:rsidR="000E6E21" w:rsidRPr="000E6E21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extDirection w:val="btLr"/>
          </w:tcPr>
          <w:p w:rsidR="000E6E21" w:rsidRPr="000E6E21" w:rsidRDefault="001A41B0" w:rsidP="000E6E21">
            <w:pPr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группа (Со</w:t>
            </w:r>
            <w:r w:rsidRPr="001A41B0">
              <w:rPr>
                <w:sz w:val="18"/>
                <w:szCs w:val="18"/>
              </w:rPr>
              <w:t>лнышко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  <w:textDirection w:val="btLr"/>
          </w:tcPr>
          <w:p w:rsidR="000E6E21" w:rsidRPr="000E6E21" w:rsidRDefault="000E6E21" w:rsidP="001A41B0">
            <w:pPr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Старшая группа (</w:t>
            </w:r>
            <w:r w:rsidR="001A41B0">
              <w:rPr>
                <w:sz w:val="18"/>
                <w:szCs w:val="18"/>
              </w:rPr>
              <w:t>Колокольчики)</w:t>
            </w:r>
          </w:p>
        </w:tc>
        <w:tc>
          <w:tcPr>
            <w:tcW w:w="993" w:type="dxa"/>
            <w:textDirection w:val="btLr"/>
          </w:tcPr>
          <w:p w:rsidR="000E6E21" w:rsidRPr="000E6E21" w:rsidRDefault="000E6E21" w:rsidP="000E6E21">
            <w:pPr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Подготовительная группа (С</w:t>
            </w:r>
            <w:r w:rsidR="001A41B0" w:rsidRPr="001A41B0">
              <w:rPr>
                <w:sz w:val="18"/>
                <w:szCs w:val="18"/>
              </w:rPr>
              <w:t>казка</w:t>
            </w:r>
            <w:r w:rsidRPr="000E6E21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textDirection w:val="btLr"/>
          </w:tcPr>
          <w:p w:rsidR="000E6E21" w:rsidRPr="000E6E21" w:rsidRDefault="001A41B0" w:rsidP="000E6E21">
            <w:pPr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1A41B0">
              <w:rPr>
                <w:sz w:val="18"/>
                <w:szCs w:val="18"/>
              </w:rPr>
              <w:t>Подготовительная группа (Жемчужинка)</w:t>
            </w:r>
          </w:p>
        </w:tc>
        <w:tc>
          <w:tcPr>
            <w:tcW w:w="993" w:type="dxa"/>
            <w:textDirection w:val="btLr"/>
          </w:tcPr>
          <w:p w:rsidR="000E6E21" w:rsidRPr="000E6E21" w:rsidRDefault="000E6E21" w:rsidP="000E6E21">
            <w:pPr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всего</w:t>
            </w:r>
          </w:p>
        </w:tc>
      </w:tr>
      <w:tr w:rsidR="000E6E21" w:rsidRPr="000E6E21" w:rsidTr="001A41B0">
        <w:trPr>
          <w:trHeight w:val="419"/>
        </w:trPr>
        <w:tc>
          <w:tcPr>
            <w:tcW w:w="426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Физическое развитие</w:t>
            </w:r>
          </w:p>
        </w:tc>
        <w:tc>
          <w:tcPr>
            <w:tcW w:w="1134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54%</w:t>
            </w:r>
          </w:p>
        </w:tc>
        <w:tc>
          <w:tcPr>
            <w:tcW w:w="1134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87,5%</w:t>
            </w:r>
          </w:p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100%</w:t>
            </w:r>
          </w:p>
        </w:tc>
        <w:tc>
          <w:tcPr>
            <w:tcW w:w="850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96%</w:t>
            </w:r>
          </w:p>
        </w:tc>
        <w:tc>
          <w:tcPr>
            <w:tcW w:w="851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100%</w:t>
            </w:r>
          </w:p>
        </w:tc>
        <w:tc>
          <w:tcPr>
            <w:tcW w:w="708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96%</w:t>
            </w:r>
          </w:p>
        </w:tc>
        <w:tc>
          <w:tcPr>
            <w:tcW w:w="993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92%</w:t>
            </w:r>
          </w:p>
        </w:tc>
      </w:tr>
      <w:tr w:rsidR="000E6E21" w:rsidRPr="000E6E21" w:rsidTr="001A41B0">
        <w:trPr>
          <w:trHeight w:val="488"/>
        </w:trPr>
        <w:tc>
          <w:tcPr>
            <w:tcW w:w="426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1134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69%</w:t>
            </w:r>
          </w:p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87,5%</w:t>
            </w:r>
          </w:p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93%</w:t>
            </w:r>
          </w:p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96%</w:t>
            </w:r>
          </w:p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100%</w:t>
            </w:r>
          </w:p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93%</w:t>
            </w:r>
          </w:p>
        </w:tc>
      </w:tr>
      <w:tr w:rsidR="000E6E21" w:rsidRPr="000E6E21" w:rsidTr="001A41B0">
        <w:trPr>
          <w:trHeight w:val="433"/>
        </w:trPr>
        <w:tc>
          <w:tcPr>
            <w:tcW w:w="426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Познавательное развитие</w:t>
            </w:r>
          </w:p>
        </w:tc>
        <w:tc>
          <w:tcPr>
            <w:tcW w:w="1134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61%</w:t>
            </w:r>
          </w:p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57%</w:t>
            </w:r>
          </w:p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100%</w:t>
            </w:r>
          </w:p>
        </w:tc>
        <w:tc>
          <w:tcPr>
            <w:tcW w:w="850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96%</w:t>
            </w:r>
          </w:p>
        </w:tc>
        <w:tc>
          <w:tcPr>
            <w:tcW w:w="851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100%</w:t>
            </w:r>
          </w:p>
        </w:tc>
        <w:tc>
          <w:tcPr>
            <w:tcW w:w="708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96%</w:t>
            </w:r>
          </w:p>
        </w:tc>
        <w:tc>
          <w:tcPr>
            <w:tcW w:w="993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89%</w:t>
            </w:r>
          </w:p>
        </w:tc>
      </w:tr>
      <w:tr w:rsidR="000E6E21" w:rsidRPr="000E6E21" w:rsidTr="001A41B0">
        <w:trPr>
          <w:trHeight w:val="433"/>
        </w:trPr>
        <w:tc>
          <w:tcPr>
            <w:tcW w:w="426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Речевое развитие</w:t>
            </w:r>
          </w:p>
        </w:tc>
        <w:tc>
          <w:tcPr>
            <w:tcW w:w="1134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61%</w:t>
            </w:r>
          </w:p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32%</w:t>
            </w:r>
          </w:p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93%</w:t>
            </w:r>
          </w:p>
        </w:tc>
        <w:tc>
          <w:tcPr>
            <w:tcW w:w="850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96%</w:t>
            </w:r>
          </w:p>
        </w:tc>
        <w:tc>
          <w:tcPr>
            <w:tcW w:w="851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100%</w:t>
            </w:r>
          </w:p>
        </w:tc>
        <w:tc>
          <w:tcPr>
            <w:tcW w:w="708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96%</w:t>
            </w:r>
          </w:p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94%</w:t>
            </w:r>
          </w:p>
        </w:tc>
        <w:tc>
          <w:tcPr>
            <w:tcW w:w="1275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80%</w:t>
            </w:r>
          </w:p>
        </w:tc>
      </w:tr>
      <w:tr w:rsidR="000E6E21" w:rsidRPr="000E6E21" w:rsidTr="001A41B0">
        <w:trPr>
          <w:trHeight w:val="419"/>
        </w:trPr>
        <w:tc>
          <w:tcPr>
            <w:tcW w:w="426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1134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77%</w:t>
            </w:r>
          </w:p>
          <w:p w:rsidR="000E6E21" w:rsidRPr="000E6E21" w:rsidRDefault="000E6E21" w:rsidP="000E6E2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82%</w:t>
            </w:r>
          </w:p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85%</w:t>
            </w:r>
          </w:p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92%</w:t>
            </w:r>
          </w:p>
        </w:tc>
        <w:tc>
          <w:tcPr>
            <w:tcW w:w="851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100%</w:t>
            </w:r>
          </w:p>
        </w:tc>
        <w:tc>
          <w:tcPr>
            <w:tcW w:w="708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96%</w:t>
            </w:r>
          </w:p>
        </w:tc>
        <w:tc>
          <w:tcPr>
            <w:tcW w:w="993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100%</w:t>
            </w:r>
          </w:p>
        </w:tc>
        <w:tc>
          <w:tcPr>
            <w:tcW w:w="1275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100%</w:t>
            </w:r>
          </w:p>
        </w:tc>
        <w:tc>
          <w:tcPr>
            <w:tcW w:w="993" w:type="dxa"/>
          </w:tcPr>
          <w:p w:rsidR="000E6E21" w:rsidRPr="000E6E21" w:rsidRDefault="000E6E21" w:rsidP="000E6E21">
            <w:pPr>
              <w:contextualSpacing/>
              <w:jc w:val="center"/>
              <w:rPr>
                <w:sz w:val="18"/>
                <w:szCs w:val="18"/>
              </w:rPr>
            </w:pPr>
            <w:r w:rsidRPr="000E6E21">
              <w:rPr>
                <w:sz w:val="18"/>
                <w:szCs w:val="18"/>
              </w:rPr>
              <w:t>91,5%</w:t>
            </w:r>
          </w:p>
        </w:tc>
      </w:tr>
    </w:tbl>
    <w:p w:rsidR="00252A8B" w:rsidRPr="001A41B0" w:rsidRDefault="000E6E21" w:rsidP="001A41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E21">
        <w:rPr>
          <w:rFonts w:ascii="Times New Roman" w:eastAsia="Times New Roman" w:hAnsi="Times New Roman" w:cs="Times New Roman"/>
          <w:sz w:val="24"/>
          <w:szCs w:val="24"/>
        </w:rPr>
        <w:t xml:space="preserve">Из таблицы  видно, что общий показатель по уровням усвоения детьми программы находится на высоком уровне (высокий, средний уровень), что составляет 89%.У детей из разных возрастных групп уровень усвоения программы различается. </w:t>
      </w:r>
      <w:proofErr w:type="gramStart"/>
      <w:r w:rsidRPr="000E6E21">
        <w:rPr>
          <w:rFonts w:ascii="Times New Roman" w:eastAsia="Times New Roman" w:hAnsi="Times New Roman" w:cs="Times New Roman"/>
          <w:sz w:val="24"/>
          <w:szCs w:val="24"/>
        </w:rPr>
        <w:t xml:space="preserve">Уровень речевого </w:t>
      </w:r>
      <w:r w:rsidRPr="000E6E21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развития низкий, так как возрастная категория детей вторых групп раннего развития от 2 до 3 лет и младших групп от 3 до 4 лет, в нашем МБДОУ составляет 38% от общего количеств возрастных групп и в связи с набором детей в течение года во вторую группу раннего возраста.</w:t>
      </w:r>
      <w:proofErr w:type="gramEnd"/>
      <w:r w:rsidRPr="000E6E21">
        <w:rPr>
          <w:rFonts w:ascii="Times New Roman" w:eastAsia="Times New Roman" w:hAnsi="Times New Roman" w:cs="Times New Roman"/>
          <w:sz w:val="24"/>
          <w:szCs w:val="24"/>
        </w:rPr>
        <w:t xml:space="preserve"> Данные результаты – отражают положительную динамику освоения детьми общеобразовательной программы, а также наглядно показывают планомерную работу всего педагогического коллектива.</w:t>
      </w:r>
    </w:p>
    <w:p w:rsidR="00561E77" w:rsidRDefault="00391BDA" w:rsidP="00FE50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BDA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391BDA">
        <w:rPr>
          <w:rFonts w:ascii="Times New Roman" w:hAnsi="Times New Roman" w:cs="Times New Roman"/>
          <w:sz w:val="24"/>
          <w:szCs w:val="24"/>
        </w:rPr>
        <w:t>:  </w:t>
      </w:r>
      <w:r w:rsidRPr="00391BDA">
        <w:rPr>
          <w:rFonts w:ascii="Times New Roman" w:hAnsi="Times New Roman" w:cs="Times New Roman"/>
          <w:bCs/>
          <w:sz w:val="24"/>
          <w:szCs w:val="24"/>
        </w:rPr>
        <w:t>анализ результатов</w:t>
      </w:r>
      <w:r w:rsidRPr="00391BDA">
        <w:rPr>
          <w:rFonts w:ascii="Times New Roman" w:hAnsi="Times New Roman" w:cs="Times New Roman"/>
          <w:sz w:val="24"/>
          <w:szCs w:val="24"/>
        </w:rPr>
        <w:t xml:space="preserve"> диагностики показывает </w:t>
      </w:r>
      <w:r w:rsidR="00252A8B">
        <w:rPr>
          <w:rFonts w:ascii="Times New Roman" w:hAnsi="Times New Roman" w:cs="Times New Roman"/>
          <w:sz w:val="24"/>
          <w:szCs w:val="24"/>
        </w:rPr>
        <w:t xml:space="preserve">положительную </w:t>
      </w:r>
      <w:r w:rsidRPr="00391BDA">
        <w:rPr>
          <w:rFonts w:ascii="Times New Roman" w:hAnsi="Times New Roman" w:cs="Times New Roman"/>
          <w:sz w:val="24"/>
          <w:szCs w:val="24"/>
        </w:rPr>
        <w:t>динамику развития детей по всем видам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BDA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достижения  лучших результатов </w:t>
      </w:r>
      <w:r w:rsidRPr="00391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воспитательно – образовательной работы</w:t>
      </w:r>
      <w:r w:rsidR="00252A8B">
        <w:rPr>
          <w:rFonts w:ascii="Times New Roman" w:hAnsi="Times New Roman" w:cs="Times New Roman"/>
          <w:sz w:val="24"/>
          <w:szCs w:val="24"/>
        </w:rPr>
        <w:t xml:space="preserve"> на перспективу планируем  следующее</w:t>
      </w:r>
      <w:r w:rsidRPr="00391BDA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91BDA" w:rsidRPr="00391BDA" w:rsidRDefault="00391BDA" w:rsidP="00391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BDA">
        <w:rPr>
          <w:rFonts w:ascii="Times New Roman" w:hAnsi="Times New Roman" w:cs="Times New Roman"/>
          <w:sz w:val="24"/>
          <w:szCs w:val="24"/>
        </w:rPr>
        <w:t>1. Продолжать вести целенаправленную работу по повышению качества освоения программного материала п</w:t>
      </w:r>
      <w:r w:rsidR="00252A8B">
        <w:rPr>
          <w:rFonts w:ascii="Times New Roman" w:hAnsi="Times New Roman" w:cs="Times New Roman"/>
          <w:sz w:val="24"/>
          <w:szCs w:val="24"/>
        </w:rPr>
        <w:t>о всем образовательным областям</w:t>
      </w:r>
      <w:r w:rsidRPr="00391BDA">
        <w:rPr>
          <w:rFonts w:ascii="Times New Roman" w:hAnsi="Times New Roman" w:cs="Times New Roman"/>
          <w:sz w:val="24"/>
          <w:szCs w:val="24"/>
        </w:rPr>
        <w:t>.</w:t>
      </w:r>
    </w:p>
    <w:p w:rsidR="00391BDA" w:rsidRPr="00391BDA" w:rsidRDefault="00391BDA" w:rsidP="00391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BDA">
        <w:rPr>
          <w:rFonts w:ascii="Times New Roman" w:hAnsi="Times New Roman" w:cs="Times New Roman"/>
          <w:sz w:val="24"/>
          <w:szCs w:val="24"/>
        </w:rPr>
        <w:t>2.  Продолжать развивать речевые и коммуникативные умения детей в непосредственно образовательной деятельности и в индивидуальной работе с детьми на основе комплексного подхода.</w:t>
      </w:r>
    </w:p>
    <w:p w:rsidR="00391BDA" w:rsidRPr="00391BDA" w:rsidRDefault="00391BDA" w:rsidP="00391B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1BDA">
        <w:rPr>
          <w:rFonts w:ascii="Times New Roman" w:hAnsi="Times New Roman" w:cs="Times New Roman"/>
          <w:sz w:val="24"/>
          <w:szCs w:val="24"/>
        </w:rPr>
        <w:t>3. Вести индивидуальные маршруты усвоения программного материала по проблемным областям.</w:t>
      </w:r>
    </w:p>
    <w:p w:rsidR="00FE50D3" w:rsidRPr="00E76231" w:rsidRDefault="00FE50D3" w:rsidP="00FE50D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E50D3" w:rsidRPr="00E76231" w:rsidSect="007B74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723"/>
    <w:multiLevelType w:val="hybridMultilevel"/>
    <w:tmpl w:val="5FCC8D3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02727231"/>
    <w:multiLevelType w:val="hybridMultilevel"/>
    <w:tmpl w:val="32460E0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28"/>
    <w:rsid w:val="00064256"/>
    <w:rsid w:val="000E6E21"/>
    <w:rsid w:val="0014451F"/>
    <w:rsid w:val="001A41B0"/>
    <w:rsid w:val="001B06BB"/>
    <w:rsid w:val="00252A8B"/>
    <w:rsid w:val="002639AC"/>
    <w:rsid w:val="002B4F39"/>
    <w:rsid w:val="00351ED8"/>
    <w:rsid w:val="0035656F"/>
    <w:rsid w:val="00391BDA"/>
    <w:rsid w:val="00416551"/>
    <w:rsid w:val="00437D0D"/>
    <w:rsid w:val="00473E8D"/>
    <w:rsid w:val="004A7D5D"/>
    <w:rsid w:val="00523B59"/>
    <w:rsid w:val="005329EA"/>
    <w:rsid w:val="005443EC"/>
    <w:rsid w:val="005606F4"/>
    <w:rsid w:val="00561E77"/>
    <w:rsid w:val="0056710B"/>
    <w:rsid w:val="00650CD6"/>
    <w:rsid w:val="00652705"/>
    <w:rsid w:val="006768F6"/>
    <w:rsid w:val="006B26DB"/>
    <w:rsid w:val="00735293"/>
    <w:rsid w:val="007A25A8"/>
    <w:rsid w:val="007B7438"/>
    <w:rsid w:val="007E782C"/>
    <w:rsid w:val="008569B4"/>
    <w:rsid w:val="00861873"/>
    <w:rsid w:val="008874E9"/>
    <w:rsid w:val="008938C9"/>
    <w:rsid w:val="008E00C5"/>
    <w:rsid w:val="008E03AD"/>
    <w:rsid w:val="0091030B"/>
    <w:rsid w:val="009F0136"/>
    <w:rsid w:val="00A34F05"/>
    <w:rsid w:val="00A53848"/>
    <w:rsid w:val="00A85154"/>
    <w:rsid w:val="00B86A48"/>
    <w:rsid w:val="00BD4A88"/>
    <w:rsid w:val="00C0767C"/>
    <w:rsid w:val="00C26098"/>
    <w:rsid w:val="00C806E5"/>
    <w:rsid w:val="00CA5959"/>
    <w:rsid w:val="00CB6ED2"/>
    <w:rsid w:val="00D04AEC"/>
    <w:rsid w:val="00D0767C"/>
    <w:rsid w:val="00D33DF1"/>
    <w:rsid w:val="00D51BB4"/>
    <w:rsid w:val="00DC43F9"/>
    <w:rsid w:val="00DD5728"/>
    <w:rsid w:val="00DF70E9"/>
    <w:rsid w:val="00E21ABB"/>
    <w:rsid w:val="00E76231"/>
    <w:rsid w:val="00E96D56"/>
    <w:rsid w:val="00EA3096"/>
    <w:rsid w:val="00EA5FE1"/>
    <w:rsid w:val="00F20A7E"/>
    <w:rsid w:val="00F23827"/>
    <w:rsid w:val="00F4345B"/>
    <w:rsid w:val="00F45086"/>
    <w:rsid w:val="00F945FE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E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A5F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E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E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A5FE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E6E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F971A-6EF9-4B21-AA52-5DA9493B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26</cp:revision>
  <dcterms:created xsi:type="dcterms:W3CDTF">2018-09-13T03:54:00Z</dcterms:created>
  <dcterms:modified xsi:type="dcterms:W3CDTF">2018-10-29T11:43:00Z</dcterms:modified>
</cp:coreProperties>
</file>