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33A" w:rsidRPr="005876EA" w:rsidRDefault="00C05ACC" w:rsidP="00C05ACC">
      <w:pPr>
        <w:pStyle w:val="3"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 w:val="0"/>
          <w:iCs/>
          <w:noProof/>
          <w:sz w:val="24"/>
          <w:szCs w:val="24"/>
          <w:lang w:eastAsia="ru-RU"/>
        </w:rPr>
        <w:drawing>
          <wp:inline distT="0" distB="0" distL="0" distR="0">
            <wp:extent cx="6120765" cy="8652431"/>
            <wp:effectExtent l="19050" t="0" r="0" b="0"/>
            <wp:docPr id="1" name="Рисунок 1" descr="C:\Users\user\Documents\Scanned Documents\скан\общее собра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скан\общее собрание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CC" w:rsidRDefault="00C05ACC" w:rsidP="00C05ACC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5ACC" w:rsidRDefault="00C05ACC" w:rsidP="00C05ACC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615" w:rsidRDefault="001C333A" w:rsidP="008C5CC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рассмотрение и обсуждение </w:t>
      </w:r>
      <w:r w:rsidR="003B7E4F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направлений развития М</w:t>
      </w:r>
      <w:r w:rsidR="004F40F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</w:t>
      </w:r>
    </w:p>
    <w:p w:rsidR="001C333A" w:rsidRPr="00382615" w:rsidRDefault="001C333A" w:rsidP="008C5CC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координация действий родительской общественности</w:t>
      </w:r>
      <w:r w:rsidR="003B7E4F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педагогического коллектива М</w:t>
      </w:r>
      <w:r w:rsidR="004F40F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по вопросам образования, воспитания, оздоровления и развития воспитанников.</w:t>
      </w:r>
    </w:p>
    <w:p w:rsidR="001C333A" w:rsidRPr="008C5CC5" w:rsidRDefault="008C5CC5" w:rsidP="008C5CC5">
      <w:pPr>
        <w:tabs>
          <w:tab w:val="center" w:pos="4819"/>
          <w:tab w:val="left" w:pos="780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1C333A" w:rsidRPr="005876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3.Функции </w:t>
      </w:r>
      <w:r w:rsidR="001C333A" w:rsidRPr="008C5C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Общего родительского собрания</w:t>
      </w:r>
    </w:p>
    <w:p w:rsidR="001C333A" w:rsidRPr="005876EA" w:rsidRDefault="001C333A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3B7E4F" w:rsidRP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Общее родительское собрание М</w:t>
      </w:r>
      <w:r w:rsidR="008C5CC5" w:rsidRP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ДОУ:</w:t>
      </w:r>
    </w:p>
    <w:p w:rsidR="00382615" w:rsidRDefault="003B7E4F" w:rsidP="008C5CC5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выбирает Родительский комитет М</w:t>
      </w:r>
      <w:r w:rsid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1C333A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</w:t>
      </w:r>
    </w:p>
    <w:p w:rsidR="00382615" w:rsidRDefault="001C333A" w:rsidP="008C5CC5">
      <w:pPr>
        <w:pStyle w:val="a5"/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знакомится с Уставо</w:t>
      </w:r>
      <w:r w:rsidR="003B7E4F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м и другими локальными актами М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касающимися взаимодействия с родительской общественностью, по</w:t>
      </w:r>
      <w:r w:rsidR="003B7E4F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ручает Родительскому комитету М</w:t>
      </w:r>
      <w:r w:rsid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БД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ОУ решение вопросов о внесении в них необходимых изменений и дополнений;</w:t>
      </w:r>
    </w:p>
    <w:p w:rsidR="00382615" w:rsidRDefault="001C333A" w:rsidP="008C5CC5">
      <w:pPr>
        <w:pStyle w:val="a5"/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изучает основные направления образовательной, оздоровительной и </w:t>
      </w:r>
      <w:r w:rsidR="003B7E4F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деятельности в М</w:t>
      </w:r>
      <w:r w:rsid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вносит предложения по их совершенствованию;</w:t>
      </w:r>
    </w:p>
    <w:p w:rsidR="00382615" w:rsidRDefault="001C333A" w:rsidP="008C5CC5">
      <w:pPr>
        <w:pStyle w:val="a5"/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заслушивает вопросы, касающиеся содержания, форм и методов образовательного процесса, планировани</w:t>
      </w:r>
      <w:r w:rsidR="003B7E4F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педагогической деятельности М</w:t>
      </w:r>
      <w:r w:rsid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</w:t>
      </w:r>
    </w:p>
    <w:p w:rsidR="00382615" w:rsidRDefault="001C333A" w:rsidP="008C5CC5">
      <w:pPr>
        <w:pStyle w:val="a5"/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обсуждает проблемы организации дополнительных образовательных, озд</w:t>
      </w:r>
      <w:r w:rsidR="003B7E4F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оровительных услуг, в том числе платных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82615" w:rsidRDefault="001C333A" w:rsidP="008C5CC5">
      <w:pPr>
        <w:pStyle w:val="a5"/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 информацию заведующего, отчеты педагогических и медицинских работников о состоянии здоровья детей, </w:t>
      </w:r>
      <w:r w:rsidR="003B7E4F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ходе реализации образовательных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программ, результатах готовн</w:t>
      </w:r>
      <w:r w:rsidR="003B7E4F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 детей к школьному обучению, итогах учебного года;</w:t>
      </w:r>
    </w:p>
    <w:p w:rsidR="00382615" w:rsidRDefault="001C333A" w:rsidP="008C5CC5">
      <w:pPr>
        <w:pStyle w:val="a5"/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решает вопросы ока</w:t>
      </w:r>
      <w:r w:rsidR="003B7E4F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зания помощи воспитателям групп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работе с неблагополучными семьями;</w:t>
      </w:r>
    </w:p>
    <w:p w:rsidR="00382615" w:rsidRDefault="001C333A" w:rsidP="008C5CC5">
      <w:pPr>
        <w:pStyle w:val="a5"/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 предложения по совершенствован</w:t>
      </w:r>
      <w:r w:rsidR="003B7E4F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ию педагогического процесса в М</w:t>
      </w:r>
      <w:r w:rsid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</w:t>
      </w:r>
    </w:p>
    <w:p w:rsidR="00382615" w:rsidRDefault="001C333A" w:rsidP="008C5CC5">
      <w:pPr>
        <w:pStyle w:val="a5"/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планировании совместных с родителями (законными п</w:t>
      </w:r>
      <w:r w:rsidR="003B7E4F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редставителями) мероприятий в М</w:t>
      </w:r>
      <w:r w:rsid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– групповых родительских собраний, родительских клубов, Дней открытых дверей и др.;</w:t>
      </w:r>
    </w:p>
    <w:p w:rsidR="00382615" w:rsidRDefault="001C333A" w:rsidP="008C5CC5">
      <w:pPr>
        <w:pStyle w:val="a5"/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решение</w:t>
      </w:r>
      <w:r w:rsidR="003B7E4F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оказании посильной помощи М</w:t>
      </w:r>
      <w:r w:rsid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БДОУ по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благоустр</w:t>
      </w:r>
      <w:r w:rsid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ойству 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детских площадок и территории силами родительской общественности;</w:t>
      </w:r>
    </w:p>
    <w:p w:rsidR="00382615" w:rsidRDefault="001C333A" w:rsidP="008C5CC5">
      <w:pPr>
        <w:pStyle w:val="a5"/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 организацию развлекательных мероприятий с детьми сверх годового п</w:t>
      </w:r>
      <w:r w:rsidR="003B7E4F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лана, обеспечение их подарками и т.п.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C333A" w:rsidRPr="005876EA" w:rsidRDefault="001C333A" w:rsidP="008C5CC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Права Общего родительского собрания</w:t>
      </w:r>
    </w:p>
    <w:p w:rsidR="001C333A" w:rsidRPr="005876EA" w:rsidRDefault="001C333A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Общее родительское собрание имеет право:</w:t>
      </w:r>
    </w:p>
    <w:p w:rsidR="00382615" w:rsidRDefault="001C333A" w:rsidP="008C5CC5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Родительский комит</w:t>
      </w:r>
      <w:r w:rsidR="003B7E4F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М</w:t>
      </w:r>
      <w:r w:rsidR="004F40F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</w:t>
      </w:r>
    </w:p>
    <w:p w:rsidR="001C333A" w:rsidRPr="00382615" w:rsidRDefault="001C333A" w:rsidP="008C5CC5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</w:t>
      </w:r>
      <w:r w:rsidR="003B7E4F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у Родительского комитета М</w:t>
      </w:r>
      <w:r w:rsidR="004F40F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выполнения и (или) контроля выполнения его решений.</w:t>
      </w:r>
    </w:p>
    <w:p w:rsidR="001C333A" w:rsidRPr="005876EA" w:rsidRDefault="001C333A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4.2. Каждый член Общего родительского собрания имеет право:</w:t>
      </w:r>
    </w:p>
    <w:p w:rsidR="00382615" w:rsidRDefault="001C333A" w:rsidP="008C5CC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</w:t>
      </w:r>
    </w:p>
    <w:p w:rsidR="001C333A" w:rsidRPr="00382615" w:rsidRDefault="001C333A" w:rsidP="008C5CC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несогласии с решением Родительского собрания высказать свое мотивированное мнение, которое должно быть занесено в протокол.</w:t>
      </w:r>
    </w:p>
    <w:p w:rsidR="004F40F1" w:rsidRDefault="001C333A" w:rsidP="008C5CC5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Организация управления Общим родительским собранием</w:t>
      </w:r>
    </w:p>
    <w:p w:rsidR="001C333A" w:rsidRPr="005876EA" w:rsidRDefault="004F40F1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В состав Общего родительского собрания входят все родители (</w:t>
      </w:r>
      <w:r w:rsid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законные представители) воспитанников</w:t>
      </w:r>
      <w:r w:rsidR="003B7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1C333A" w:rsidRPr="005876EA" w:rsidRDefault="001C333A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Общее родительское собрание избирает из своего</w:t>
      </w:r>
      <w:r w:rsidR="003B7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состава Родительский комитет М</w:t>
      </w:r>
      <w:r w:rsidR="004F40F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1C333A" w:rsidRPr="005876EA" w:rsidRDefault="003B7E4F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 Для ведения заседаний Общее р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одительское собрание  из своего состава выбирает председателя и секретаря сроком на 1 учебный год. Председателем, как правило, выбирают предсе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дателя Родительского комитета М</w:t>
      </w:r>
      <w:r w:rsidR="004F40F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1C333A" w:rsidRPr="005876EA" w:rsidRDefault="001C333A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В необходимых случаях на заседание Общего родительского собрания приглашаются педагогические, медицинские и друг</w:t>
      </w:r>
      <w:r w:rsidR="003B7E4F">
        <w:rPr>
          <w:rFonts w:ascii="Times New Roman" w:eastAsia="Times New Roman" w:hAnsi="Times New Roman" w:cs="Times New Roman"/>
          <w:sz w:val="24"/>
          <w:szCs w:val="24"/>
          <w:lang w:eastAsia="ru-RU"/>
        </w:rPr>
        <w:t>ие работники М</w:t>
      </w: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представители общественных о</w:t>
      </w:r>
      <w:r w:rsidR="003B7E4F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рганизаций, учреждений,</w:t>
      </w: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представители Учредителя. Необходимость их приглашения определяется председ</w:t>
      </w:r>
      <w:r w:rsidR="003B7E4F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ателем Родительского комитета М</w:t>
      </w:r>
      <w:r w:rsidR="004F40F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1C333A" w:rsidRPr="005876EA" w:rsidRDefault="001C333A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3B7E4F">
        <w:rPr>
          <w:rFonts w:ascii="Times New Roman" w:eastAsia="Times New Roman" w:hAnsi="Times New Roman" w:cs="Times New Roman"/>
          <w:sz w:val="24"/>
          <w:szCs w:val="24"/>
          <w:lang w:eastAsia="ru-RU"/>
        </w:rPr>
        <w:t>5.Общее Родительское собрание М</w:t>
      </w:r>
      <w:r w:rsidR="004F40F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3B7E4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ведет заведующий</w:t>
      </w: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 председателем Родительского комитета</w:t>
      </w:r>
      <w:r w:rsidR="003B7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="004F40F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3B7E4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333A" w:rsidRPr="005876EA" w:rsidRDefault="003B7E4F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5.6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.Председатель Общего родительского собрания:</w:t>
      </w:r>
    </w:p>
    <w:p w:rsidR="00382615" w:rsidRDefault="003B7E4F" w:rsidP="008C5CC5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явку членов Общего </w:t>
      </w:r>
      <w:r w:rsidR="001C333A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родительского собрания совместно с председателями родительских комитетов групп;</w:t>
      </w:r>
    </w:p>
    <w:p w:rsidR="00382615" w:rsidRDefault="003B7E4F" w:rsidP="008C5CC5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заведующим М</w:t>
      </w:r>
      <w:r w:rsid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1C333A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организует подготовку и проведение Общего родительского собрания;</w:t>
      </w:r>
    </w:p>
    <w:p w:rsidR="00382615" w:rsidRDefault="003B7E4F" w:rsidP="008C5CC5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заведующим М</w:t>
      </w:r>
      <w:r w:rsid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1C333A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определяет пов</w:t>
      </w:r>
      <w:r w:rsidR="005C5380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естку дня Общего родительского собрания;</w:t>
      </w:r>
    </w:p>
    <w:p w:rsidR="00382615" w:rsidRDefault="001C333A" w:rsidP="008C5CC5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взаимодействует с председателями родительских комитетов групп;</w:t>
      </w:r>
    </w:p>
    <w:p w:rsidR="001C333A" w:rsidRPr="00382615" w:rsidRDefault="005C5380" w:rsidP="008C5CC5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взаимодействует с заведующим М</w:t>
      </w:r>
      <w:r w:rsid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1C333A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по вопросам ведения собрания, выполнения его решений.</w:t>
      </w:r>
    </w:p>
    <w:p w:rsidR="005C5380" w:rsidRDefault="008C5CC5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5.7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Общее Родительское собрание собирается не реже </w:t>
      </w:r>
      <w:r w:rsidR="005C538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в год</w:t>
      </w:r>
      <w:r w:rsidR="005C53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333A" w:rsidRPr="005876EA" w:rsidRDefault="008C5CC5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5.8</w:t>
      </w:r>
      <w:r w:rsidR="005C5380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Заседания Общего р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одительского собрания правомочны, если на них присутствует не менее половины всех родителей</w:t>
      </w:r>
      <w:r w:rsidR="005C5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(законных представителей) воспитанников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5C53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333A" w:rsidRPr="005876EA" w:rsidRDefault="008C5CC5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5.9</w:t>
      </w:r>
      <w:r w:rsidR="005C5380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Решение Общего р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5C5380" w:rsidRDefault="008C5CC5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5.10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C53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выполнения решений Общего р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одительского собрания осущ</w:t>
      </w:r>
      <w:r w:rsidR="005C5380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ествляет Родительский комитет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5C53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совместно с заведующим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5C53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333A" w:rsidRPr="005876EA" w:rsidRDefault="008C5CC5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5.11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Непосредственным выполнением решений занимаются ответственные лица, у</w:t>
      </w:r>
      <w:r w:rsidR="005C53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казанные в протоколе заседания Общего р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одительского собр</w:t>
      </w:r>
      <w:r w:rsidR="005C538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ания. Результаты докладываются Общему р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одительскому собранию на следующем заседании.</w:t>
      </w:r>
    </w:p>
    <w:p w:rsidR="001C333A" w:rsidRPr="005876EA" w:rsidRDefault="005C5380" w:rsidP="008C5CC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6.Взаимосвязи Общего р</w:t>
      </w:r>
      <w:r w:rsidR="001C333A" w:rsidRPr="005876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одительского собрания с органами самоуправления учреждения</w:t>
      </w:r>
    </w:p>
    <w:p w:rsidR="001C333A" w:rsidRPr="005876EA" w:rsidRDefault="001C333A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Общее родительское собрание взаимодейст</w:t>
      </w:r>
      <w:r w:rsidR="005C5380">
        <w:rPr>
          <w:rFonts w:ascii="Times New Roman" w:eastAsia="Times New Roman" w:hAnsi="Times New Roman" w:cs="Times New Roman"/>
          <w:sz w:val="24"/>
          <w:szCs w:val="24"/>
          <w:lang w:eastAsia="ru-RU"/>
        </w:rPr>
        <w:t>вует с Родительским комитетом М</w:t>
      </w:r>
      <w:r w:rsid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1C333A" w:rsidRPr="005876EA" w:rsidRDefault="001C333A" w:rsidP="008C5CC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Ответственность Общего родительского собрания</w:t>
      </w:r>
    </w:p>
    <w:p w:rsidR="001C333A" w:rsidRPr="005876EA" w:rsidRDefault="005C5380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7.1. Общее р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одительское собрание несет ответственность:</w:t>
      </w:r>
    </w:p>
    <w:p w:rsidR="00382615" w:rsidRDefault="001C333A" w:rsidP="008C5CC5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выполнение закрепленных за ним задач и функций;</w:t>
      </w:r>
    </w:p>
    <w:p w:rsidR="001C333A" w:rsidRPr="00382615" w:rsidRDefault="00382615" w:rsidP="008C5CC5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C333A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оответствие принимаемых решений законодательству РФ, нормативно-правовым актам.</w:t>
      </w:r>
    </w:p>
    <w:p w:rsidR="001C333A" w:rsidRPr="005876EA" w:rsidRDefault="001C333A" w:rsidP="008C5CC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Делопроизводство Общего родительского собрания.</w:t>
      </w:r>
    </w:p>
    <w:p w:rsidR="001C333A" w:rsidRPr="005876EA" w:rsidRDefault="005C5380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8.1. Заседание Общего р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одительского собрания оформляются протоколом.</w:t>
      </w:r>
    </w:p>
    <w:p w:rsidR="001C333A" w:rsidRPr="005876EA" w:rsidRDefault="005C5380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8.2. В журнале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протоколов фиксируются:</w:t>
      </w:r>
    </w:p>
    <w:p w:rsidR="00382615" w:rsidRDefault="001C333A" w:rsidP="008C5CC5">
      <w:pPr>
        <w:pStyle w:val="a5"/>
        <w:numPr>
          <w:ilvl w:val="0"/>
          <w:numId w:val="7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проведения заседания;</w:t>
      </w:r>
    </w:p>
    <w:p w:rsidR="00382615" w:rsidRDefault="001C333A" w:rsidP="008C5CC5">
      <w:pPr>
        <w:pStyle w:val="a5"/>
        <w:numPr>
          <w:ilvl w:val="0"/>
          <w:numId w:val="7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присутствующих;</w:t>
      </w:r>
    </w:p>
    <w:p w:rsidR="00382615" w:rsidRDefault="001C333A" w:rsidP="008C5CC5">
      <w:pPr>
        <w:pStyle w:val="a5"/>
        <w:numPr>
          <w:ilvl w:val="0"/>
          <w:numId w:val="7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приглашенные (ФИО, должность);</w:t>
      </w:r>
    </w:p>
    <w:p w:rsidR="00382615" w:rsidRDefault="001C333A" w:rsidP="008C5CC5">
      <w:pPr>
        <w:pStyle w:val="a5"/>
        <w:numPr>
          <w:ilvl w:val="0"/>
          <w:numId w:val="7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повестка дня;</w:t>
      </w:r>
    </w:p>
    <w:p w:rsidR="00382615" w:rsidRDefault="001C333A" w:rsidP="008C5CC5">
      <w:pPr>
        <w:pStyle w:val="a5"/>
        <w:numPr>
          <w:ilvl w:val="0"/>
          <w:numId w:val="7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обс</w:t>
      </w:r>
      <w:r w:rsidR="005C5380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уждения вопросов, выносимых на Общее р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одительское собрание;</w:t>
      </w:r>
    </w:p>
    <w:p w:rsidR="00382615" w:rsidRDefault="001C333A" w:rsidP="008C5CC5">
      <w:pPr>
        <w:pStyle w:val="a5"/>
        <w:numPr>
          <w:ilvl w:val="0"/>
          <w:numId w:val="7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предложения, рекомендации и замечания родителей (законных представителей), педаг</w:t>
      </w:r>
      <w:r w:rsidR="005C5380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огических и других работников М</w:t>
      </w:r>
      <w:r w:rsid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приглашенных лиц;</w:t>
      </w:r>
    </w:p>
    <w:p w:rsidR="001C333A" w:rsidRPr="00382615" w:rsidRDefault="005C5380" w:rsidP="008C5CC5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Общего р</w:t>
      </w:r>
      <w:r w:rsidR="001C333A" w:rsidRPr="0038261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одительского собрания.</w:t>
      </w:r>
    </w:p>
    <w:p w:rsidR="001C333A" w:rsidRPr="005876EA" w:rsidRDefault="001C333A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8.3.Протоколы подписываю</w:t>
      </w:r>
      <w:r w:rsidR="005C5380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председателем и секретарем Общего р</w:t>
      </w: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одительского собрания.</w:t>
      </w:r>
    </w:p>
    <w:p w:rsidR="001C333A" w:rsidRPr="005876EA" w:rsidRDefault="001C333A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8.4. Нумерация протоколов ведется от начала учебного года.</w:t>
      </w:r>
    </w:p>
    <w:p w:rsidR="001C333A" w:rsidRPr="005876EA" w:rsidRDefault="005C5380" w:rsidP="008C5C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8.5. Журнал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ротоколов Общего ро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дительского собр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хранится в документации М</w:t>
      </w:r>
      <w:r w:rsidR="008C5CC5">
        <w:rPr>
          <w:rFonts w:ascii="Times New Roman" w:eastAsia="Times New Roman" w:hAnsi="Times New Roman" w:cs="Times New Roman"/>
          <w:sz w:val="24"/>
          <w:szCs w:val="24"/>
          <w:lang w:eastAsia="ru-RU"/>
        </w:rPr>
        <w:t>БДОУ</w:t>
      </w:r>
      <w:r w:rsidR="001C333A" w:rsidRPr="005876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7910" w:rsidRDefault="009D7910" w:rsidP="008C5CC5">
      <w:pPr>
        <w:spacing w:line="360" w:lineRule="auto"/>
      </w:pPr>
    </w:p>
    <w:sectPr w:rsidR="009D7910" w:rsidSect="006A7EB3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464C4"/>
    <w:multiLevelType w:val="hybridMultilevel"/>
    <w:tmpl w:val="20EA3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003C7"/>
    <w:multiLevelType w:val="hybridMultilevel"/>
    <w:tmpl w:val="35BE2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377D4"/>
    <w:multiLevelType w:val="hybridMultilevel"/>
    <w:tmpl w:val="7F984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E15770"/>
    <w:multiLevelType w:val="hybridMultilevel"/>
    <w:tmpl w:val="43E03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A8122F"/>
    <w:multiLevelType w:val="hybridMultilevel"/>
    <w:tmpl w:val="79786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014CEB"/>
    <w:multiLevelType w:val="hybridMultilevel"/>
    <w:tmpl w:val="2AA8D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B836EB"/>
    <w:multiLevelType w:val="hybridMultilevel"/>
    <w:tmpl w:val="0FEC1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33A"/>
    <w:rsid w:val="001C333A"/>
    <w:rsid w:val="00382615"/>
    <w:rsid w:val="003B7E4F"/>
    <w:rsid w:val="004F40F1"/>
    <w:rsid w:val="005C5380"/>
    <w:rsid w:val="006A7EB3"/>
    <w:rsid w:val="008C5CC5"/>
    <w:rsid w:val="009D7910"/>
    <w:rsid w:val="00C05ACC"/>
    <w:rsid w:val="00C15831"/>
    <w:rsid w:val="00DD4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33A"/>
  </w:style>
  <w:style w:type="paragraph" w:styleId="3">
    <w:name w:val="heading 3"/>
    <w:basedOn w:val="a"/>
    <w:next w:val="a"/>
    <w:link w:val="30"/>
    <w:uiPriority w:val="9"/>
    <w:unhideWhenUsed/>
    <w:qFormat/>
    <w:rsid w:val="008C5CC5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C53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C53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8261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C5CC5"/>
    <w:rPr>
      <w:rFonts w:ascii="Cambria" w:eastAsia="Times New Roman" w:hAnsi="Cambria" w:cs="Times New Roman"/>
      <w:b/>
      <w:bCs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C05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5A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832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cp:lastPrinted>2018-06-08T02:43:00Z</cp:lastPrinted>
  <dcterms:created xsi:type="dcterms:W3CDTF">2012-02-15T10:13:00Z</dcterms:created>
  <dcterms:modified xsi:type="dcterms:W3CDTF">2018-06-08T03:06:00Z</dcterms:modified>
</cp:coreProperties>
</file>