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F7" w:rsidRDefault="00AC50F7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8105775"/>
            <wp:effectExtent l="0" t="0" r="190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приема.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0F7" w:rsidRDefault="00AC50F7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0F7" w:rsidRDefault="00AC50F7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50F7" w:rsidRDefault="00AC50F7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представителей) на основании</w:t>
      </w:r>
      <w:r w:rsidRPr="00FC60BE">
        <w:rPr>
          <w:lang w:val="ru-RU"/>
        </w:rPr>
        <w:br/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 рекомендаций психолого-медико-педагогической комиссии.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 по дополнительным общеразвивающим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программам осуществляется с 1 сентября текущего года по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график приема заявлений и документов</w:t>
      </w:r>
      <w:r w:rsidRPr="00FC60BE">
        <w:rPr>
          <w:lang w:val="ru-RU"/>
        </w:rPr>
        <w:br/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утверждаются приказом заведующего детским садом.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2.5 правил, размещается на информационном стенде в детском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саду и на официальном сайте детского сада в сети «Интернет» в 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дня его издания.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прием, обеспечивает своевременное размещение на</w:t>
      </w:r>
      <w:r w:rsidRPr="00FC60BE">
        <w:rPr>
          <w:lang w:val="ru-RU"/>
        </w:rPr>
        <w:br/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информационном стенде в детском саду и на официальном сайте детского сада в сети</w:t>
      </w:r>
      <w:r w:rsidRPr="00FC60BE">
        <w:rPr>
          <w:lang w:val="ru-RU"/>
        </w:rPr>
        <w:br/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 «Интернет»:</w:t>
      </w:r>
    </w:p>
    <w:p w:rsidR="002A0474" w:rsidRPr="00FC60BE" w:rsidRDefault="00414B2C" w:rsidP="00414B2C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распорядительного акта </w:t>
      </w:r>
      <w:r w:rsidR="00C861E8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Управления образования, опеки и попечительства </w:t>
      </w:r>
      <w:r w:rsidR="00451A68">
        <w:rPr>
          <w:rFonts w:hAnsi="Times New Roman" w:cs="Times New Roman"/>
          <w:color w:val="000000"/>
          <w:sz w:val="24"/>
          <w:szCs w:val="24"/>
          <w:lang w:val="ru-RU"/>
        </w:rPr>
        <w:t>МО «</w:t>
      </w:r>
      <w:proofErr w:type="spellStart"/>
      <w:r w:rsidR="00451A68">
        <w:rPr>
          <w:rFonts w:hAnsi="Times New Roman" w:cs="Times New Roman"/>
          <w:color w:val="000000"/>
          <w:sz w:val="24"/>
          <w:szCs w:val="24"/>
          <w:lang w:val="ru-RU"/>
        </w:rPr>
        <w:t>Каргасокский</w:t>
      </w:r>
      <w:proofErr w:type="spellEnd"/>
      <w:r w:rsidR="00451A68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район» 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о закреплении образовательных организаций за конкретными территориями;</w:t>
      </w:r>
    </w:p>
    <w:p w:rsidR="002A0474" w:rsidRDefault="00414B2C" w:rsidP="00414B2C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A0474" w:rsidRPr="00FC60BE" w:rsidRDefault="00414B2C" w:rsidP="00414B2C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 w:rsidR="002D72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72DD" w:rsidRPr="002D72DD">
        <w:rPr>
          <w:rFonts w:hAnsi="Times New Roman" w:cs="Times New Roman"/>
          <w:color w:val="000000"/>
          <w:sz w:val="24"/>
          <w:szCs w:val="24"/>
          <w:lang w:val="ru-RU"/>
        </w:rPr>
        <w:t>МБДОУ «Детский сад №22 п. Нефтяников»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, лицензии на осуществление образовательной деятельности, образовательных программ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2A0474" w:rsidRPr="00FC60BE" w:rsidRDefault="00414B2C" w:rsidP="00414B2C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информации о сроках приема документов, графика приема документов;</w:t>
      </w:r>
    </w:p>
    <w:p w:rsidR="002A0474" w:rsidRPr="00FC60BE" w:rsidRDefault="00414B2C" w:rsidP="00414B2C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примерных форм заявлений о приеме в детский сад и образцов их заполнения;</w:t>
      </w:r>
    </w:p>
    <w:p w:rsidR="002A0474" w:rsidRPr="00FC60BE" w:rsidRDefault="00414B2C" w:rsidP="00414B2C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образования (далее – другая организация), и образца ее заполнения;</w:t>
      </w:r>
    </w:p>
    <w:p w:rsidR="002A0474" w:rsidRPr="00FC60BE" w:rsidRDefault="00414B2C" w:rsidP="00414B2C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формы заявления о приеме на обучение по дополнительным общеразвивающим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программам и образца ее заполнения;</w:t>
      </w:r>
    </w:p>
    <w:p w:rsidR="002A0474" w:rsidRPr="00FC60BE" w:rsidRDefault="00414B2C" w:rsidP="00414B2C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информации о направлениях обучения по дополнительным общеразвивающим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программам, количестве мест, графика приема заявлений не </w:t>
      </w:r>
      <w:proofErr w:type="gramStart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 начала приема документов;</w:t>
      </w:r>
    </w:p>
    <w:p w:rsidR="002A0474" w:rsidRPr="00FC60BE" w:rsidRDefault="00414B2C" w:rsidP="00414B2C">
      <w:pPr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дополнительной информации по текущему приему.</w:t>
      </w:r>
    </w:p>
    <w:p w:rsidR="002A0474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Выбор языка образования, изучаемых родного языка из числа языков народов РФ,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русского языка как родного языка, государственных языков республик РФ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заявлениям родителей (законных представителей) детей при приеме (переводе) на обучение.</w:t>
      </w:r>
    </w:p>
    <w:p w:rsidR="00414B2C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0474" w:rsidRDefault="00414B2C" w:rsidP="00414B2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зачисления на </w:t>
      </w:r>
      <w:proofErr w:type="gramStart"/>
      <w:r w:rsidRPr="00FC60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FC60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 образовательным программам</w:t>
      </w:r>
      <w:r w:rsidRPr="00FC60BE">
        <w:rPr>
          <w:lang w:val="ru-RU"/>
        </w:rPr>
        <w:br/>
      </w:r>
      <w:r w:rsidRPr="00FC60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дошкольного образования и в группу (группы) по присмотру и уходу без реализации образовательной программы</w:t>
      </w:r>
    </w:p>
    <w:p w:rsidR="00414B2C" w:rsidRPr="00FC60BE" w:rsidRDefault="00414B2C" w:rsidP="00414B2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Прием детей на обучение по образовательным программам дошкольного образования, а также в группу (группы) по уходу и присмотру без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образовательной программы осуществляется по направлению</w:t>
      </w:r>
      <w:r w:rsidR="00451A68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451A68" w:rsidRPr="00451A68">
        <w:rPr>
          <w:rFonts w:hAnsi="Times New Roman" w:cs="Times New Roman"/>
          <w:color w:val="000000"/>
          <w:sz w:val="24"/>
          <w:szCs w:val="24"/>
          <w:lang w:val="ru-RU"/>
        </w:rPr>
        <w:t>Управления образования, опеки и попечительства МО «</w:t>
      </w:r>
      <w:proofErr w:type="spellStart"/>
      <w:r w:rsidR="00451A68" w:rsidRPr="00451A68">
        <w:rPr>
          <w:rFonts w:hAnsi="Times New Roman" w:cs="Times New Roman"/>
          <w:color w:val="000000"/>
          <w:sz w:val="24"/>
          <w:szCs w:val="24"/>
          <w:lang w:val="ru-RU"/>
        </w:rPr>
        <w:t>Каргасокский</w:t>
      </w:r>
      <w:proofErr w:type="spellEnd"/>
      <w:r w:rsidR="00451A68" w:rsidRPr="00451A68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район»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, по личному заявлению родителя (законного представителя) ребенка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при предъявлении оригинала документа, удостоверяющего личность родителя (законного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представителя), либо оригинала документа, удостоверяющего личность иностранного гражданина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и лица без гражданства</w:t>
      </w:r>
      <w:proofErr w:type="gramEnd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 в РФ в соответствии с законодательством РФ.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заведующим детским садом.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детский сад родители (законные представители) детей дополнительно предъявляют следующие документы:</w:t>
      </w:r>
    </w:p>
    <w:p w:rsidR="002A0474" w:rsidRPr="00FC60BE" w:rsidRDefault="00414B2C" w:rsidP="00414B2C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оригинал свидетельства о рождении ребенка или для иностранных граждан и лиц без гражданства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докумен</w:t>
      </w:r>
      <w:proofErr w:type="gramStart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т(</w:t>
      </w:r>
      <w:proofErr w:type="gramEnd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-ы), удостоверяющий(е) личность ребенка и подтверждающий(е) законность представления прав ребенка;</w:t>
      </w:r>
    </w:p>
    <w:p w:rsidR="002A0474" w:rsidRPr="00FC60BE" w:rsidRDefault="00414B2C" w:rsidP="00414B2C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регистрации ребенка по месту жительства или по месту пребывания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документ, содержащий сведения о месте пребывания, месте фактического проживания ребенка</w:t>
      </w:r>
      <w:r w:rsidR="00CC0F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A0474" w:rsidRDefault="00414B2C" w:rsidP="00414B2C">
      <w:pPr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медицинское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заключение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A0474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При необходимости родители предъявляют:</w:t>
      </w:r>
    </w:p>
    <w:p w:rsidR="002A0474" w:rsidRDefault="00414B2C" w:rsidP="00414B2C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документ, подтверждающий установление опеки;</w:t>
      </w:r>
    </w:p>
    <w:p w:rsidR="002A0474" w:rsidRPr="00FC60BE" w:rsidRDefault="00414B2C" w:rsidP="00414B2C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документ психолого-медико-педагогической комиссии;</w:t>
      </w:r>
    </w:p>
    <w:p w:rsidR="002A0474" w:rsidRPr="00FC60BE" w:rsidRDefault="00414B2C" w:rsidP="00414B2C">
      <w:pPr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потребность в обучении в группе оздоровительной направленности.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детский сад родители (законные представители) детей, не являющихся гражданами РФ, дополнительно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 пребывание в РФ (виза – в случае прибытия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Россию в порядке, требующем получения визы, и (или) миграционная карта с отметкой о въезде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Россию (за исключением граждан Республики Беларусь), вид на жительство или разрешение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временное проживание в России, иные</w:t>
      </w:r>
      <w:proofErr w:type="gramEnd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документы, предусмотренные федеральным законом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международным договором РФ).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 языке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или вместе с нотариально заверенным в установленном порядке переводом на русский язык.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детский сад в порядке перевода из другой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при предъявлении оригинала документа, удостоверяющего личность родителя (законного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представителя).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заведующим детским садом.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 родители (законные</w:t>
      </w:r>
      <w:r w:rsidRPr="00FC60BE">
        <w:rPr>
          <w:lang w:val="ru-RU"/>
        </w:rPr>
        <w:br/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представители) несовершеннолетних дополнительно предъявляют личное дело обучающегося.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Приемная комиссия </w:t>
      </w:r>
      <w:proofErr w:type="gramStart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о зачислении в порядке перевода из другой организации по инициативе</w:t>
      </w:r>
      <w:proofErr w:type="gramEnd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проверяет представленное личное дело на наличие в нем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документов, требуемых при зачислении на обучение по образовательным программам 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родителей (законных представителей) несовершеннолетнего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и лица, ответственного за прием документов, печатью детского сада.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 представленное личное дело, второй передается</w:t>
      </w:r>
      <w:r w:rsidRPr="00FC60BE">
        <w:rPr>
          <w:lang w:val="ru-RU"/>
        </w:rPr>
        <w:br/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заявителю. Заявитель обязан донести недостающие документы в течение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календарных дней </w:t>
      </w:r>
      <w:proofErr w:type="gramStart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для зачисления в детский сад, не является основанием для отказа в зачислении в порядке перевода.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при приеме любых заявлений обязано</w:t>
      </w:r>
      <w:r w:rsidRPr="00FC60BE">
        <w:rPr>
          <w:lang w:val="ru-RU"/>
        </w:rPr>
        <w:br/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ознакомиться с документом, удостоверяющим личность заявителя, для установления 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его личности, а также факта родственных отношений и полномочий законного представителя.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о приеме в детский сад (заявления о приеме в 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организации) должностное лицо, ответственное за прием документов, знакомит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с уставом детского сада, лицензией на право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образовательными программами, реализуемыми детским садом,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учебно-программной документацией, локальными нормативными актами и иными документами,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 организацию и 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обучающихся.</w:t>
      </w:r>
      <w:proofErr w:type="gramEnd"/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ребенка с документами, указанными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3.10 правил, фиксируется в заявлении и заверяется личной подписью родителей (законных представителей) ребенка.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осуществляет регистрацию поданных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приеме в детский сад (заявлений о приеме в порядке перевода из другой организации)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документов в журнале регистрации заявлений о приеме, о чем родителям (законным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представителям) выдается расписка. В расписке лицо, ответственное за прием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указывает регистрационный номер заявления о приеме ребенка в детский сад и перечень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представленных документов. Иные заявления, подаваемые вместе с заявлением о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детский сад (заявлением о зачислении в порядке перевода из другой организации), включаются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документов. Расписка заверяется подписью 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Заявление может быть подано родителем (законным представителем) в форме электронного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документа с использованием информационно-телекоммуникационных сетей общего пользования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административным регламентом о предоставлении муниципальной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услуги.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(договор оказания услуг по 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уходу в группах без реализации образовательной программы).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3.14.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Зачисление ребенка в детский сад оформляется приказом руководителя в течение трех рабочих дней после заключения договора.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3.15.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Лицо, ответственное за прием документов, в трехдневный срок после издания приказа о зачислении размещает </w:t>
      </w:r>
      <w:proofErr w:type="gramStart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proofErr w:type="gramEnd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 о зачислении на информационном стенде и обеспечивает размещение на официальном сайте детского сада в сети «Интернет» реквизитов приказа, наименования возрастной группы, числа детей, зачисленных в указанную возрастную группу.</w:t>
      </w:r>
    </w:p>
    <w:p w:rsidR="002A0474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3.16.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На каждого зачисленного в детский сад ребенка, за исключением </w:t>
      </w:r>
      <w:proofErr w:type="gramStart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зачисленных</w:t>
      </w:r>
      <w:proofErr w:type="gramEnd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 в 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перевода из другой организации, формируется личное дело, в котором хранятся все полученные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при приеме документы.</w:t>
      </w:r>
    </w:p>
    <w:p w:rsidR="00414B2C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0474" w:rsidRPr="00FC60BE" w:rsidRDefault="00414B2C" w:rsidP="00414B2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Особенности зачисления на </w:t>
      </w:r>
      <w:proofErr w:type="gramStart"/>
      <w:r w:rsidRPr="00FC60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FC60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 образовательным программам</w:t>
      </w:r>
      <w:r w:rsidR="002D72DD">
        <w:rPr>
          <w:lang w:val="ru-RU"/>
        </w:rPr>
        <w:t xml:space="preserve"> </w:t>
      </w:r>
      <w:r w:rsidRPr="00FC60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 образования и в группу (группы) по присмотру и уходу без реализации образовательной программы в порядке перевода из другой организации по решению</w:t>
      </w:r>
      <w:r w:rsidR="002D72DD">
        <w:rPr>
          <w:lang w:val="ru-RU"/>
        </w:rPr>
        <w:t xml:space="preserve"> </w:t>
      </w:r>
      <w:r w:rsidRPr="00FC60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учредителя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на </w:t>
      </w:r>
      <w:proofErr w:type="gramStart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дошкольного образования, а также в группу (группы) по уходу и присмотру без реализации программы дошкольного образования в порядке перевода из другой организации по решению учредителя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порядке и на условиях, установленных законодательством.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Прием в детский сад осуществляется на основании документов, представленных исходной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организацией: списочного состава обучающихся, письменных согласий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представителей), личных дел.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принимает от исходной организации личные дела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письменные согласия родителей (законных представителей) в соответствии со списочным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составом обучающихся по акту приема-передачи. При приеме каждое личное дело проверяется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наличие документов, обязательных для приема на </w:t>
      </w:r>
      <w:proofErr w:type="gramStart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образования.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в личном деле документов, которые предусмотрены порядком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обучение по образовательным программам дошкольного образования, согласий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или отсутствия сведений об обучающемся в списочном составе лицо,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делает соответствующую отметку в акте приема-передачи.</w:t>
      </w:r>
      <w:proofErr w:type="gramEnd"/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готовит сопроводительное письмо к акту прием</w:t>
      </w:r>
      <w:proofErr w:type="gramStart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передачи личных дел с перечнем недостающей информации, документов и передает его на подпись заведующему детским садом. Сопроводительное письмо регистрируется в журнале исходящих документов в порядке, предусмотренном локальным нормативным актом детского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сада. Акт приема-передачи с примечаниями и сопроводительное письмо направляются в адрес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исходной образовательной организации.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gramStart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proofErr w:type="gramEnd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непредставлении родителями (законными представителями)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или отказе от представления </w:t>
      </w:r>
      <w:proofErr w:type="gramStart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proofErr w:type="gramEnd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 в личное дело обучающегося включается выписка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акта приема-передачи личных дел с перечнем недостающих документов и ссылкой на дату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номер сопроводительного письма.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На основании представленных исходной организацией документов с родителями (законными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 детей заключается договор об образовании по 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образования (договор оказания услуг по присмотру и уходу в группах без реализации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программы).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Подписью родителей (законных представителей) ребенка фиксируется согласие на обработку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и персональных данных ребенка в порядке, установленном законодательством РФ.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Зачисление ребенка в детский сад оформляется приказом руководителя в течение трех рабочих дней после заключения договора.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На основании полученных личных дел ответственное должностное лицо формирует новые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личные дела, </w:t>
      </w:r>
      <w:proofErr w:type="gramStart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включающие</w:t>
      </w:r>
      <w:proofErr w:type="gramEnd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 числе выписку из распорядительного акта о 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перевода, соответствующие письменные согласия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дополнительным общеразвивающим программам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дополнительным общеразвивающим программам за счет средств бюджетных ассигнований устанавливает учредитель.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дополнительным общеразвивающим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физических и (или) юридических лиц по 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оказании платных 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образовательных услуг устанавливается ежегодно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заведующего детским садом не </w:t>
      </w:r>
      <w:proofErr w:type="gramStart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30 календарных дней до начала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документов.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На обучение по дополнительным общеразвивающим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принимаются все желающие вне зависимости от места проживания по возрастным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категориям, предусмотренным соответствующими программами обучения.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дополнительным общеразвивающим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В приеме на обучение по дополнительным общеразвивающим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может быть отказано только при отсутствии свободных мест. В приеме на обучение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по дополнительным общеразвивающим программам в 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дополнительным общеразвивающим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родителя (законного представителя) ребенка.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приема на </w:t>
      </w:r>
      <w:proofErr w:type="gramStart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обучение по договорам</w:t>
      </w:r>
      <w:proofErr w:type="gramEnd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оказании платных образовательных 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прием осуществляется на основании заявления заказчика. Форму заявления утверждает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общеразвивающим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программам родители (законные представители) вместе с заявлением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оригинал свидетельства о рождении или документ, подтверждающий родство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заявителя, за исключением родителей (законных представителей)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детского сада.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детей, не являющихся гражданами РФ,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из семей беженцев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вынужденных переселенцев дополнительно представляют документы,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3 правил,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обучающихся детского сада.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5.8.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общеразвивающим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программам в области физической культуры и спорта родители (законные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представители) несовершеннолетних дополнительно представляют справку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 отсутствии медицинских противопоказаний к занятию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конкретным видом спорта, указанным в заявлении.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5.9.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Ознакомление родителей (законных представителей) с уставом детского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сада, лицензией на право осуществления образовательной деятельности,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программами, реализуемыми детским садом, учебно-программной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документацией, локальными нормативными актами и иными документами,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 организацию и осуществление образовательной деятельности,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права и обязанности обучающихся, осуществляется в порядке, 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3 правил.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5.10.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обучение, их регистрация осуществляются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3 правил.</w:t>
      </w:r>
    </w:p>
    <w:p w:rsidR="002A0474" w:rsidRPr="00FC60BE" w:rsidRDefault="00414B2C" w:rsidP="00414B2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5.11.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Зачисление на обучение за счет средств бюджета оформляется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заведующего детским садом. Зачисление на </w:t>
      </w:r>
      <w:proofErr w:type="gramStart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обучение по договорам</w:t>
      </w:r>
      <w:proofErr w:type="gramEnd"/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оказании платных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осуществляется в порядке, предусмотренном 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60BE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детского сада.</w:t>
      </w:r>
    </w:p>
    <w:sectPr w:rsidR="002A0474" w:rsidRPr="00FC60B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176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969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007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340D"/>
    <w:rsid w:val="00196952"/>
    <w:rsid w:val="002A0474"/>
    <w:rsid w:val="002D33B1"/>
    <w:rsid w:val="002D3591"/>
    <w:rsid w:val="002D72DD"/>
    <w:rsid w:val="003514A0"/>
    <w:rsid w:val="00414B2C"/>
    <w:rsid w:val="00451A68"/>
    <w:rsid w:val="004F7E17"/>
    <w:rsid w:val="005A05CE"/>
    <w:rsid w:val="00653AF6"/>
    <w:rsid w:val="00AC50F7"/>
    <w:rsid w:val="00AF3854"/>
    <w:rsid w:val="00B04E3B"/>
    <w:rsid w:val="00B73A5A"/>
    <w:rsid w:val="00C861E8"/>
    <w:rsid w:val="00CC0F14"/>
    <w:rsid w:val="00E438A1"/>
    <w:rsid w:val="00F01E19"/>
    <w:rsid w:val="00FC60BE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DD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C50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DD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C50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10</cp:revision>
  <cp:lastPrinted>2020-10-09T03:41:00Z</cp:lastPrinted>
  <dcterms:created xsi:type="dcterms:W3CDTF">2020-10-09T02:40:00Z</dcterms:created>
  <dcterms:modified xsi:type="dcterms:W3CDTF">2020-10-09T06:46:00Z</dcterms:modified>
</cp:coreProperties>
</file>