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B8A71" w14:textId="27C7BBB1" w:rsidR="00D15B08" w:rsidRDefault="00C1757F" w:rsidP="00D15B08">
      <w:pPr>
        <w:tabs>
          <w:tab w:val="left" w:pos="5160"/>
        </w:tabs>
        <w:spacing w:after="0" w:line="360" w:lineRule="auto"/>
        <w:rPr>
          <w:noProof/>
          <w:lang w:eastAsia="ru-RU"/>
        </w:rPr>
      </w:pPr>
      <w:r w:rsidRPr="00FE0F8A">
        <w:rPr>
          <w:noProof/>
        </w:rPr>
        <w:drawing>
          <wp:inline distT="0" distB="0" distL="0" distR="0" wp14:anchorId="34782BED" wp14:editId="0139E68A">
            <wp:extent cx="5940425" cy="17481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B08">
        <w:rPr>
          <w:noProof/>
          <w:lang w:eastAsia="ru-RU"/>
        </w:rPr>
        <w:t xml:space="preserve"> </w:t>
      </w:r>
    </w:p>
    <w:p w14:paraId="615AF4DB" w14:textId="77777777" w:rsidR="00D15B08" w:rsidRDefault="00D15B08" w:rsidP="00D15B08">
      <w:pPr>
        <w:tabs>
          <w:tab w:val="left" w:pos="2520"/>
        </w:tabs>
        <w:spacing w:after="0" w:line="360" w:lineRule="auto"/>
        <w:rPr>
          <w:noProof/>
          <w:lang w:eastAsia="ru-RU"/>
        </w:rPr>
      </w:pPr>
    </w:p>
    <w:p w14:paraId="79704D4C" w14:textId="77777777" w:rsidR="00D15B08" w:rsidRDefault="00D15B08" w:rsidP="00D15B08">
      <w:pPr>
        <w:tabs>
          <w:tab w:val="left" w:pos="2520"/>
        </w:tabs>
        <w:spacing w:after="0" w:line="360" w:lineRule="auto"/>
        <w:rPr>
          <w:noProof/>
          <w:lang w:eastAsia="ru-RU"/>
        </w:rPr>
      </w:pPr>
    </w:p>
    <w:p w14:paraId="64525159" w14:textId="77777777" w:rsidR="00D15B08" w:rsidRDefault="00D15B08" w:rsidP="00D15B08">
      <w:pPr>
        <w:tabs>
          <w:tab w:val="left" w:pos="2520"/>
        </w:tabs>
        <w:spacing w:after="0" w:line="360" w:lineRule="auto"/>
        <w:rPr>
          <w:noProof/>
          <w:lang w:eastAsia="ru-RU"/>
        </w:rPr>
      </w:pPr>
    </w:p>
    <w:p w14:paraId="45079D2C" w14:textId="77777777" w:rsidR="00D15B08" w:rsidRDefault="00D15B08" w:rsidP="00D15B08">
      <w:pPr>
        <w:tabs>
          <w:tab w:val="left" w:pos="2520"/>
        </w:tabs>
        <w:spacing w:after="0" w:line="360" w:lineRule="auto"/>
        <w:rPr>
          <w:noProof/>
          <w:lang w:eastAsia="ru-RU"/>
        </w:rPr>
      </w:pPr>
    </w:p>
    <w:p w14:paraId="502572A8" w14:textId="77777777" w:rsidR="00D15B08" w:rsidRDefault="00D15B08" w:rsidP="00D15B08">
      <w:pPr>
        <w:tabs>
          <w:tab w:val="left" w:pos="2520"/>
        </w:tabs>
        <w:spacing w:after="0" w:line="360" w:lineRule="auto"/>
        <w:rPr>
          <w:noProof/>
          <w:lang w:eastAsia="ru-RU"/>
        </w:rPr>
      </w:pPr>
    </w:p>
    <w:p w14:paraId="47AC706C" w14:textId="77777777" w:rsidR="00D15B08" w:rsidRDefault="00D15B08" w:rsidP="00D15B08">
      <w:pPr>
        <w:tabs>
          <w:tab w:val="left" w:pos="5160"/>
        </w:tabs>
        <w:spacing w:after="0" w:line="360" w:lineRule="auto"/>
        <w:rPr>
          <w:noProof/>
          <w:lang w:eastAsia="ru-RU"/>
        </w:rPr>
      </w:pPr>
    </w:p>
    <w:p w14:paraId="3D61AD76" w14:textId="77777777" w:rsidR="00D15B08" w:rsidRDefault="00D15B08" w:rsidP="00D15B08">
      <w:pPr>
        <w:tabs>
          <w:tab w:val="left" w:pos="5160"/>
        </w:tabs>
        <w:spacing w:after="0" w:line="360" w:lineRule="auto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Учебный план </w:t>
      </w:r>
    </w:p>
    <w:p w14:paraId="6748539E" w14:textId="77777777" w:rsidR="00D15B08" w:rsidRDefault="00D15B08" w:rsidP="00D15B08">
      <w:pPr>
        <w:tabs>
          <w:tab w:val="left" w:pos="5160"/>
        </w:tabs>
        <w:spacing w:after="0" w:line="360" w:lineRule="auto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Муниципального бюджетного образовательного</w:t>
      </w:r>
    </w:p>
    <w:p w14:paraId="5CBCC6BD" w14:textId="77777777" w:rsidR="00D15B08" w:rsidRDefault="00D15B08" w:rsidP="00D15B08">
      <w:pPr>
        <w:tabs>
          <w:tab w:val="left" w:pos="5160"/>
        </w:tabs>
        <w:spacing w:after="0" w:line="360" w:lineRule="auto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учреждения «Детский сад №22 п. Нефтяников» </w:t>
      </w:r>
    </w:p>
    <w:p w14:paraId="5121218B" w14:textId="77777777" w:rsidR="00D15B08" w:rsidRDefault="00D15B08" w:rsidP="00D15B08">
      <w:pPr>
        <w:tabs>
          <w:tab w:val="left" w:pos="5160"/>
        </w:tabs>
        <w:spacing w:after="0" w:line="360" w:lineRule="auto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на 2023-2024 учебный год</w:t>
      </w:r>
    </w:p>
    <w:p w14:paraId="7F10A603" w14:textId="77777777" w:rsidR="00D15B08" w:rsidRDefault="00D15B08" w:rsidP="00D15B08">
      <w:pPr>
        <w:tabs>
          <w:tab w:val="left" w:pos="5160"/>
        </w:tabs>
        <w:spacing w:after="0" w:line="360" w:lineRule="auto"/>
        <w:jc w:val="center"/>
        <w:rPr>
          <w:b/>
          <w:noProof/>
          <w:lang w:eastAsia="ru-RU"/>
        </w:rPr>
      </w:pPr>
    </w:p>
    <w:p w14:paraId="3CBDBD19" w14:textId="77777777" w:rsidR="00D15B08" w:rsidRDefault="00D15B08" w:rsidP="00D15B08">
      <w:pPr>
        <w:tabs>
          <w:tab w:val="left" w:pos="5160"/>
        </w:tabs>
        <w:spacing w:after="0" w:line="360" w:lineRule="auto"/>
        <w:jc w:val="center"/>
        <w:rPr>
          <w:b/>
          <w:noProof/>
          <w:lang w:eastAsia="ru-RU"/>
        </w:rPr>
      </w:pPr>
    </w:p>
    <w:p w14:paraId="560C333C" w14:textId="77777777" w:rsidR="00D15B08" w:rsidRDefault="00D15B08" w:rsidP="00D15B08">
      <w:pPr>
        <w:tabs>
          <w:tab w:val="left" w:pos="5160"/>
        </w:tabs>
        <w:spacing w:after="0" w:line="360" w:lineRule="auto"/>
        <w:jc w:val="center"/>
        <w:rPr>
          <w:b/>
          <w:noProof/>
          <w:lang w:eastAsia="ru-RU"/>
        </w:rPr>
      </w:pPr>
    </w:p>
    <w:p w14:paraId="2D1665C1" w14:textId="77777777" w:rsidR="00D15B08" w:rsidRDefault="00D15B08" w:rsidP="00D15B08">
      <w:pPr>
        <w:tabs>
          <w:tab w:val="left" w:pos="5160"/>
        </w:tabs>
        <w:spacing w:after="0" w:line="360" w:lineRule="auto"/>
        <w:jc w:val="center"/>
        <w:rPr>
          <w:b/>
          <w:noProof/>
          <w:lang w:eastAsia="ru-RU"/>
        </w:rPr>
      </w:pPr>
    </w:p>
    <w:p w14:paraId="4F4A789A" w14:textId="77777777" w:rsidR="00D15B08" w:rsidRDefault="00D15B08" w:rsidP="00D15B08">
      <w:pPr>
        <w:tabs>
          <w:tab w:val="left" w:pos="5160"/>
        </w:tabs>
        <w:spacing w:after="0" w:line="360" w:lineRule="auto"/>
        <w:jc w:val="center"/>
        <w:rPr>
          <w:b/>
          <w:noProof/>
          <w:lang w:eastAsia="ru-RU"/>
        </w:rPr>
      </w:pPr>
    </w:p>
    <w:p w14:paraId="77017D77" w14:textId="77777777" w:rsidR="00D15B08" w:rsidRDefault="00D15B08" w:rsidP="00D15B08">
      <w:pPr>
        <w:tabs>
          <w:tab w:val="left" w:pos="5160"/>
        </w:tabs>
        <w:spacing w:after="0" w:line="360" w:lineRule="auto"/>
        <w:jc w:val="center"/>
        <w:rPr>
          <w:b/>
          <w:noProof/>
          <w:lang w:eastAsia="ru-RU"/>
        </w:rPr>
      </w:pPr>
    </w:p>
    <w:p w14:paraId="0F37300D" w14:textId="77777777" w:rsidR="00D15B08" w:rsidRDefault="00D15B08" w:rsidP="00D15B08">
      <w:pPr>
        <w:tabs>
          <w:tab w:val="left" w:pos="5160"/>
        </w:tabs>
        <w:spacing w:after="0" w:line="360" w:lineRule="auto"/>
        <w:jc w:val="center"/>
        <w:rPr>
          <w:b/>
          <w:noProof/>
          <w:lang w:eastAsia="ru-RU"/>
        </w:rPr>
      </w:pPr>
    </w:p>
    <w:p w14:paraId="533B12E7" w14:textId="77777777" w:rsidR="00D15B08" w:rsidRDefault="00D15B08" w:rsidP="00D15B08">
      <w:pPr>
        <w:tabs>
          <w:tab w:val="left" w:pos="5160"/>
        </w:tabs>
        <w:spacing w:after="0" w:line="360" w:lineRule="auto"/>
        <w:jc w:val="center"/>
        <w:rPr>
          <w:b/>
          <w:noProof/>
          <w:lang w:eastAsia="ru-RU"/>
        </w:rPr>
      </w:pPr>
    </w:p>
    <w:p w14:paraId="1C50F9E4" w14:textId="77777777" w:rsidR="00D15B08" w:rsidRDefault="00D15B08" w:rsidP="00D15B08">
      <w:pPr>
        <w:tabs>
          <w:tab w:val="left" w:pos="5160"/>
        </w:tabs>
        <w:spacing w:after="0" w:line="360" w:lineRule="auto"/>
        <w:jc w:val="center"/>
        <w:rPr>
          <w:b/>
          <w:noProof/>
          <w:lang w:eastAsia="ru-RU"/>
        </w:rPr>
      </w:pPr>
    </w:p>
    <w:p w14:paraId="698F6EBA" w14:textId="77777777" w:rsidR="00D15B08" w:rsidRDefault="00D15B08" w:rsidP="00D15B08">
      <w:pPr>
        <w:tabs>
          <w:tab w:val="left" w:pos="5160"/>
        </w:tabs>
        <w:spacing w:after="0" w:line="360" w:lineRule="auto"/>
        <w:jc w:val="center"/>
        <w:rPr>
          <w:b/>
          <w:noProof/>
          <w:lang w:eastAsia="ru-RU"/>
        </w:rPr>
      </w:pPr>
    </w:p>
    <w:p w14:paraId="3E97B9AD" w14:textId="77777777" w:rsidR="00D15B08" w:rsidRDefault="00D15B08" w:rsidP="00D15B08">
      <w:pPr>
        <w:tabs>
          <w:tab w:val="left" w:pos="5160"/>
        </w:tabs>
        <w:spacing w:after="0" w:line="360" w:lineRule="auto"/>
        <w:jc w:val="center"/>
        <w:rPr>
          <w:b/>
          <w:noProof/>
          <w:lang w:eastAsia="ru-RU"/>
        </w:rPr>
      </w:pPr>
    </w:p>
    <w:p w14:paraId="5DBAEF19" w14:textId="77777777" w:rsidR="00D15B08" w:rsidRDefault="00D15B08" w:rsidP="00D15B08">
      <w:pPr>
        <w:tabs>
          <w:tab w:val="left" w:pos="5160"/>
        </w:tabs>
        <w:spacing w:after="0" w:line="360" w:lineRule="auto"/>
        <w:jc w:val="center"/>
        <w:rPr>
          <w:b/>
          <w:noProof/>
          <w:lang w:eastAsia="ru-RU"/>
        </w:rPr>
      </w:pPr>
    </w:p>
    <w:p w14:paraId="67737656" w14:textId="77777777" w:rsidR="00D15B08" w:rsidRDefault="00D15B08" w:rsidP="00D15B08">
      <w:pPr>
        <w:tabs>
          <w:tab w:val="left" w:pos="5160"/>
        </w:tabs>
        <w:spacing w:after="0" w:line="360" w:lineRule="auto"/>
        <w:rPr>
          <w:b/>
          <w:noProof/>
          <w:lang w:eastAsia="ru-RU"/>
        </w:rPr>
      </w:pPr>
    </w:p>
    <w:p w14:paraId="538F9C6E" w14:textId="77777777" w:rsidR="00D15B08" w:rsidRDefault="00D15B08" w:rsidP="00D15B08">
      <w:pPr>
        <w:tabs>
          <w:tab w:val="left" w:pos="5160"/>
        </w:tabs>
        <w:spacing w:after="0" w:line="360" w:lineRule="auto"/>
        <w:jc w:val="center"/>
        <w:rPr>
          <w:b/>
          <w:noProof/>
          <w:lang w:eastAsia="ru-RU"/>
        </w:rPr>
      </w:pPr>
    </w:p>
    <w:p w14:paraId="477103F9" w14:textId="254DDB88" w:rsidR="00D15B08" w:rsidRDefault="00D15B08" w:rsidP="00D15B08">
      <w:pPr>
        <w:tabs>
          <w:tab w:val="left" w:pos="5160"/>
        </w:tabs>
        <w:spacing w:after="0" w:line="360" w:lineRule="auto"/>
        <w:jc w:val="center"/>
        <w:rPr>
          <w:b/>
          <w:noProof/>
          <w:lang w:eastAsia="ru-RU"/>
        </w:rPr>
      </w:pPr>
    </w:p>
    <w:p w14:paraId="36EBA801" w14:textId="09990B2A" w:rsidR="00C1757F" w:rsidRDefault="00C1757F" w:rsidP="00D15B08">
      <w:pPr>
        <w:tabs>
          <w:tab w:val="left" w:pos="5160"/>
        </w:tabs>
        <w:spacing w:after="0" w:line="360" w:lineRule="auto"/>
        <w:jc w:val="center"/>
        <w:rPr>
          <w:b/>
          <w:noProof/>
          <w:lang w:eastAsia="ru-RU"/>
        </w:rPr>
      </w:pPr>
    </w:p>
    <w:p w14:paraId="4F4E0F7E" w14:textId="77777777" w:rsidR="00C1757F" w:rsidRDefault="00C1757F" w:rsidP="00D15B08">
      <w:pPr>
        <w:tabs>
          <w:tab w:val="left" w:pos="5160"/>
        </w:tabs>
        <w:spacing w:after="0" w:line="360" w:lineRule="auto"/>
        <w:jc w:val="center"/>
        <w:rPr>
          <w:b/>
          <w:noProof/>
          <w:lang w:eastAsia="ru-RU"/>
        </w:rPr>
      </w:pPr>
    </w:p>
    <w:p w14:paraId="55B24365" w14:textId="77777777" w:rsidR="00D15B08" w:rsidRDefault="00D15B08" w:rsidP="00D15B08">
      <w:pPr>
        <w:tabs>
          <w:tab w:val="left" w:pos="5160"/>
        </w:tabs>
        <w:spacing w:after="0" w:line="360" w:lineRule="auto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Каргасок</w:t>
      </w:r>
    </w:p>
    <w:p w14:paraId="32D04EA9" w14:textId="77777777" w:rsidR="00D15B08" w:rsidRDefault="00D15B08" w:rsidP="00D15B08">
      <w:pPr>
        <w:tabs>
          <w:tab w:val="left" w:pos="5160"/>
        </w:tabs>
        <w:spacing w:after="0" w:line="360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14:paraId="7C66827B" w14:textId="77777777" w:rsidR="00D15B08" w:rsidRDefault="00D15B08" w:rsidP="00D15B08">
      <w:pPr>
        <w:spacing w:after="0" w:line="360" w:lineRule="auto"/>
        <w:jc w:val="center"/>
        <w:rPr>
          <w:b/>
        </w:rPr>
      </w:pPr>
      <w:r>
        <w:rPr>
          <w:b/>
        </w:rPr>
        <w:t>к учебному плану Муниципального бюджетного дошкольного образовательного учреждения «Детский сад №22 п. Нефтяников» (далее - МБДОУ)</w:t>
      </w:r>
    </w:p>
    <w:p w14:paraId="03A8A7C4" w14:textId="77777777" w:rsidR="00D15B08" w:rsidRDefault="00D15B08" w:rsidP="00D15B08">
      <w:pPr>
        <w:spacing w:after="0" w:line="360" w:lineRule="auto"/>
        <w:ind w:firstLine="709"/>
        <w:jc w:val="both"/>
      </w:pPr>
      <w:r>
        <w:t>Учебный план составлен в соответствии с:</w:t>
      </w:r>
    </w:p>
    <w:p w14:paraId="7838C013" w14:textId="77777777" w:rsidR="00D15B08" w:rsidRDefault="00D15B08" w:rsidP="00D15B0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29 декабря 2012 № 273-ФЗ «Об образовании в Российской Федерации»;</w:t>
      </w:r>
    </w:p>
    <w:p w14:paraId="342D89BF" w14:textId="77777777" w:rsidR="00D15B08" w:rsidRDefault="00D15B08" w:rsidP="00D15B0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образования»; </w:t>
      </w:r>
    </w:p>
    <w:p w14:paraId="520A2D24" w14:textId="77777777" w:rsidR="00D15B08" w:rsidRDefault="00D15B08" w:rsidP="00D15B0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Письмом Минобрнауки России «Комментарии к ФГОС ДО» от 28 февраля 2014 г. № 08-249.</w:t>
      </w:r>
    </w:p>
    <w:p w14:paraId="6B72A63A" w14:textId="77777777" w:rsidR="00D15B08" w:rsidRDefault="00D15B08" w:rsidP="00D15B0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Приказом Министерство просвещения Российской Федерации от 31 июля 2020 г. № 373 </w:t>
      </w:r>
      <w:r>
        <w:rPr>
          <w:rFonts w:ascii="Times New Roman" w:hAnsi="Times New Roman"/>
          <w:bCs/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285FEB58" w14:textId="77777777" w:rsidR="00D15B08" w:rsidRDefault="00D15B08" w:rsidP="00D15B0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РФ от 28 сентября 2020 г.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28 «Об утверждении санитарных правил СП 2.4.3648-20  «Санитарно-эпидемиологические требования к организации воспитания и обучения, отдыха и оздоровления детей и молодежи»;</w:t>
      </w:r>
    </w:p>
    <w:p w14:paraId="02D45495" w14:textId="77777777" w:rsidR="00D15B08" w:rsidRDefault="00D15B08" w:rsidP="00D15B0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 Главного государственного санитарного врача России от 27.10.2020 № 32 «Об утверждении санитарно-эпидемиологических правил и норм СанПиН 2.3/2.4.3590-20  «Санитарно-эпидемиологические требования к организации общественного питания населения»;</w:t>
      </w:r>
    </w:p>
    <w:p w14:paraId="26BD81CA" w14:textId="77777777" w:rsidR="00D15B08" w:rsidRDefault="00D15B08" w:rsidP="00D15B0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Уставом МБДОУ (Приказ №288 УООиП МО «Каргасокский район» от 20.04.2018 г.).</w:t>
      </w:r>
    </w:p>
    <w:p w14:paraId="4F28FBED" w14:textId="77777777" w:rsidR="00D15B08" w:rsidRDefault="00D15B08" w:rsidP="00D15B08">
      <w:pPr>
        <w:pStyle w:val="a3"/>
        <w:spacing w:line="360" w:lineRule="auto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          Основная цель учебного плана: регламентировать количество непосредственно образовательной  деятельности в неделю.</w:t>
      </w:r>
    </w:p>
    <w:p w14:paraId="72557FE5" w14:textId="77777777" w:rsidR="00D15B08" w:rsidRDefault="00D15B08" w:rsidP="00D15B08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организует образовательную деятельность по Основной </w:t>
      </w:r>
      <w:proofErr w:type="spellStart"/>
      <w:r>
        <w:rPr>
          <w:rFonts w:ascii="Times New Roman" w:hAnsi="Times New Roman"/>
          <w:sz w:val="24"/>
          <w:szCs w:val="24"/>
        </w:rPr>
        <w:t>обшеобразовательной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программой – образовательной программой  ДО (далее-ООП) Детского сада (составленной в соответствии с  ФОП ДО )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парциальной программе «Светофор» Т.И. Данилова. Парциальной программе «Социально-эмоционального развития дошкольников» </w:t>
      </w:r>
      <w:proofErr w:type="spellStart"/>
      <w:r>
        <w:rPr>
          <w:rFonts w:ascii="Times New Roman" w:hAnsi="Times New Roman"/>
          <w:sz w:val="24"/>
          <w:szCs w:val="24"/>
        </w:rPr>
        <w:t>Дворецкая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</w:p>
    <w:p w14:paraId="55187B5C" w14:textId="77777777" w:rsidR="00D15B08" w:rsidRDefault="00D15B08" w:rsidP="00D15B08">
      <w:pPr>
        <w:spacing w:after="0" w:line="360" w:lineRule="auto"/>
        <w:ind w:firstLine="709"/>
        <w:jc w:val="both"/>
        <w:rPr>
          <w:color w:val="FF0000"/>
        </w:rPr>
      </w:pPr>
      <w:r>
        <w:t xml:space="preserve">         Коррекционная работа с детьми проводится по программам и пособиям: «Коррекция нарушения речи» Т.Б. Филичева, Г.В. Чиркина, «Индивидуальные и подгрупповые логопедические занятия с детьми дошкольного возраста» </w:t>
      </w:r>
      <w:proofErr w:type="spellStart"/>
      <w:r>
        <w:t>Лылова</w:t>
      </w:r>
      <w:proofErr w:type="spellEnd"/>
      <w:r>
        <w:t xml:space="preserve"> Л.С., «Индивидуально-подгрупповая работа по коррекции звукопроизношения» Коваленко В.В., «Волшебный мир </w:t>
      </w:r>
      <w:r>
        <w:lastRenderedPageBreak/>
        <w:t xml:space="preserve">звуков и слов» </w:t>
      </w:r>
      <w:proofErr w:type="spellStart"/>
      <w:r>
        <w:t>Пожиленко</w:t>
      </w:r>
      <w:proofErr w:type="spellEnd"/>
      <w:r>
        <w:t xml:space="preserve"> Е.А. «Система коррекционно-развивающих занятий по «Подготовке детей к школе»» (Ю.В. </w:t>
      </w:r>
      <w:proofErr w:type="spellStart"/>
      <w:r>
        <w:t>Останкова</w:t>
      </w:r>
      <w:proofErr w:type="spellEnd"/>
      <w:r>
        <w:t xml:space="preserve">). </w:t>
      </w:r>
    </w:p>
    <w:p w14:paraId="27416C56" w14:textId="77777777" w:rsidR="00D15B08" w:rsidRDefault="00D15B08" w:rsidP="00D15B08">
      <w:pPr>
        <w:pStyle w:val="a3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Д</w:t>
      </w:r>
      <w:r>
        <w:t>анный учебный план определяет и распределяет время непосредственно образовательной деятельности по возрастным группам и максимальный объем нагрузки непосредственно образовательной деятельности.</w:t>
      </w:r>
    </w:p>
    <w:p w14:paraId="13E5F902" w14:textId="77777777" w:rsidR="00D15B08" w:rsidRDefault="00D15B08" w:rsidP="00D15B08">
      <w:pPr>
        <w:spacing w:after="0" w:line="360" w:lineRule="auto"/>
        <w:ind w:firstLine="709"/>
        <w:jc w:val="both"/>
      </w:pPr>
      <w:r>
        <w:t>В вариативной части, реализуется проектная деятельность, количество детей определено в каждом направлении в зависимости от цели проектной деятельности.</w:t>
      </w:r>
    </w:p>
    <w:p w14:paraId="788E8C6D" w14:textId="77777777" w:rsidR="00D15B08" w:rsidRDefault="00D15B08" w:rsidP="00D15B08">
      <w:pPr>
        <w:spacing w:after="0" w:line="360" w:lineRule="auto"/>
        <w:jc w:val="both"/>
      </w:pPr>
      <w:r>
        <w:rPr>
          <w:rFonts w:eastAsia="Times New Roman"/>
          <w:lang w:eastAsia="ru-RU"/>
        </w:rPr>
        <w:t xml:space="preserve"> Допускается осуществлять образовательную деятельность на игровой площадке во время прогулки. Продолжительность непосредственно образовательной деятельности для детей от 1,5 до 3-х лет – не более 10-15 минут, допускается осуществлять образовательную деятельность в первую и во вторую половину дня,  для детей от 3 до 4 - х лет - не более 15 минут, для детей от 4 - х до 5 - </w:t>
      </w:r>
      <w:proofErr w:type="spellStart"/>
      <w:r>
        <w:rPr>
          <w:rFonts w:eastAsia="Times New Roman"/>
          <w:lang w:eastAsia="ru-RU"/>
        </w:rPr>
        <w:t>ти</w:t>
      </w:r>
      <w:proofErr w:type="spellEnd"/>
      <w:r>
        <w:rPr>
          <w:rFonts w:eastAsia="Times New Roman"/>
          <w:lang w:eastAsia="ru-RU"/>
        </w:rPr>
        <w:t xml:space="preserve"> лет - не более 20 минут, для детей от 5 до 6-ти лет - не более 25 минут, а для детей от 6 - </w:t>
      </w:r>
      <w:proofErr w:type="spellStart"/>
      <w:r>
        <w:rPr>
          <w:rFonts w:eastAsia="Times New Roman"/>
          <w:lang w:eastAsia="ru-RU"/>
        </w:rPr>
        <w:t>ти</w:t>
      </w:r>
      <w:proofErr w:type="spellEnd"/>
      <w:r>
        <w:rPr>
          <w:rFonts w:eastAsia="Times New Roman"/>
          <w:lang w:eastAsia="ru-RU"/>
        </w:rPr>
        <w:t xml:space="preserve"> до 7 - ми лет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 и 1,5 часа соответственно. В середине времени, отведенного на непосредственно образовательную  деятельность, проводят физкультурные минутки. Перерывы между периодами непосредственно образовательной деятельности - 10 минут. Образовательная деятельность с детьми старшего дошкольного возраста осуществляться во второй половине дня после дневного сна. Ее продолжительность составляет 25-30 минут в день. В середине непосредственно образовательной деятельности статического характера проводятся физкультурные минутки. Образовательную деятельность, требующую повышенной познавательной активности и умственного напряжения детей, организована в первую половину дня. Для профилактик и утомления детей рекомендуется проводить физкультурные и музыкальные занятия. (согласно </w:t>
      </w:r>
      <w:r>
        <w:t>Постановления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28.01.2021 г. № 2 г. Москва</w:t>
      </w:r>
      <w:r>
        <w:rPr>
          <w:spacing w:val="1"/>
        </w:rPr>
        <w:t xml:space="preserve"> </w:t>
      </w:r>
      <w:r>
        <w:t>1.2.3685-21 «Гигиенические нормативы и</w:t>
      </w:r>
      <w:r>
        <w:rPr>
          <w:spacing w:val="-6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-40"/>
        </w:rPr>
        <w:t xml:space="preserve"> </w:t>
      </w:r>
      <w:r>
        <w:t>среды</w:t>
      </w:r>
      <w:r>
        <w:rPr>
          <w:spacing w:val="-21"/>
        </w:rPr>
        <w:t xml:space="preserve"> </w:t>
      </w:r>
      <w:r>
        <w:t>обитания».</w:t>
      </w:r>
      <w:r>
        <w:rPr>
          <w:rFonts w:eastAsia="Times New Roman"/>
          <w:lang w:eastAsia="ru-RU"/>
        </w:rPr>
        <w:t>)</w:t>
      </w:r>
    </w:p>
    <w:p w14:paraId="0FAE357A" w14:textId="77777777" w:rsidR="00D15B08" w:rsidRDefault="00D15B08" w:rsidP="00D15B08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       В  МБДОУ функционируют 4 возрастных групп:</w:t>
      </w:r>
    </w:p>
    <w:p w14:paraId="294630CF" w14:textId="77777777" w:rsidR="00D15B08" w:rsidRDefault="00D15B08" w:rsidP="00D15B08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946"/>
        <w:gridCol w:w="1381"/>
        <w:gridCol w:w="1317"/>
        <w:gridCol w:w="2531"/>
        <w:gridCol w:w="1974"/>
      </w:tblGrid>
      <w:tr w:rsidR="00D15B08" w14:paraId="4CB52E12" w14:textId="77777777" w:rsidTr="00D15B08">
        <w:trPr>
          <w:trHeight w:val="8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447A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B68B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Группы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AB25" w14:textId="77777777" w:rsidR="00D15B08" w:rsidRDefault="00D15B08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Возраст</w:t>
            </w:r>
          </w:p>
          <w:p w14:paraId="101B6A35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3CD6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Количество</w:t>
            </w:r>
          </w:p>
          <w:p w14:paraId="7E189F73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занятий в</w:t>
            </w:r>
          </w:p>
          <w:p w14:paraId="11AA0A72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неделю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8112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Образовательная нагрузка </w:t>
            </w:r>
          </w:p>
          <w:p w14:paraId="41E75838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(инвариантная часть)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3D86" w14:textId="77777777" w:rsidR="00D15B08" w:rsidRDefault="00D15B08">
            <w:pPr>
              <w:tabs>
                <w:tab w:val="left" w:pos="3767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Проектная деятельность</w:t>
            </w:r>
          </w:p>
        </w:tc>
      </w:tr>
      <w:tr w:rsidR="00D15B08" w14:paraId="5994D63C" w14:textId="77777777" w:rsidTr="00D15B08">
        <w:trPr>
          <w:trHeight w:val="983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540F" w14:textId="77777777" w:rsidR="00D15B08" w:rsidRDefault="00D15B0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B664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Разновозрастная группа «Чебурашка»</w:t>
            </w:r>
          </w:p>
          <w:p w14:paraId="4F6FE63B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2E03F5A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11F9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 подгруппа</w:t>
            </w:r>
          </w:p>
          <w:p w14:paraId="381D52BA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(1-2 года)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782B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F837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Без образовательной нагрузки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33B8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D15B08" w14:paraId="29EB3D17" w14:textId="77777777" w:rsidTr="00D15B08">
        <w:trPr>
          <w:trHeight w:val="19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A512" w14:textId="77777777" w:rsidR="00D15B08" w:rsidRDefault="00D15B0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8540" w14:textId="77777777" w:rsidR="00D15B08" w:rsidRDefault="00D15B0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9654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2 подгруппа </w:t>
            </w:r>
          </w:p>
          <w:p w14:paraId="3970098E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 – 3 года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5BF0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C761" w14:textId="77777777" w:rsidR="00D15B08" w:rsidRDefault="00D15B08">
            <w:pPr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Ежедневно по 2 занятия (1 – </w:t>
            </w:r>
            <w:r>
              <w:rPr>
                <w:sz w:val="22"/>
                <w:szCs w:val="22"/>
                <w:lang w:val="en-US" w:eastAsia="ar-SA"/>
              </w:rPr>
              <w:t>I</w:t>
            </w:r>
            <w:r>
              <w:rPr>
                <w:sz w:val="22"/>
                <w:szCs w:val="22"/>
                <w:lang w:eastAsia="ar-SA"/>
              </w:rPr>
              <w:t xml:space="preserve"> половине дня, 1 - во II половине дня).</w:t>
            </w:r>
          </w:p>
          <w:p w14:paraId="2A5788C4" w14:textId="77777777" w:rsidR="00D15B08" w:rsidRDefault="00D15B08">
            <w:pPr>
              <w:pStyle w:val="a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 раз 2 занятия в </w:t>
            </w:r>
            <w:r>
              <w:rPr>
                <w:sz w:val="22"/>
                <w:szCs w:val="22"/>
                <w:lang w:val="en-US" w:eastAsia="ar-SA"/>
              </w:rPr>
              <w:t>I</w:t>
            </w:r>
            <w:r>
              <w:rPr>
                <w:sz w:val="22"/>
                <w:szCs w:val="22"/>
                <w:lang w:eastAsia="ar-SA"/>
              </w:rPr>
              <w:t xml:space="preserve"> половину дня. В неделю 11 занятий.</w:t>
            </w:r>
          </w:p>
          <w:p w14:paraId="7B268757" w14:textId="77777777" w:rsidR="00D15B08" w:rsidRDefault="00D15B08">
            <w:pPr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Продолжительность занятий 10-15  минут.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0108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D15B08" w14:paraId="0125CB7C" w14:textId="77777777" w:rsidTr="00D15B08">
        <w:trPr>
          <w:gridAfter w:val="4"/>
          <w:wAfter w:w="3940" w:type="pct"/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6323" w14:textId="77777777" w:rsidR="00D15B08" w:rsidRDefault="00D15B0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1000" w14:textId="77777777" w:rsidR="00D15B08" w:rsidRDefault="00D15B0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15B08" w14:paraId="7C7CE546" w14:textId="77777777" w:rsidTr="00D15B08">
        <w:trPr>
          <w:trHeight w:val="120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14B6" w14:textId="77777777" w:rsidR="00D15B08" w:rsidRDefault="00D15B0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5A97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Младшая группа «Росточек»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3B58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 – 4 года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7118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5C31" w14:textId="77777777" w:rsidR="00D15B08" w:rsidRDefault="00D15B08">
            <w:pPr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Ежедневно 2 занятия (в I половине дня).</w:t>
            </w:r>
          </w:p>
          <w:p w14:paraId="43FC9FAA" w14:textId="77777777" w:rsidR="00D15B08" w:rsidRDefault="00D15B08">
            <w:pPr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неделю 10 занятий.</w:t>
            </w:r>
          </w:p>
          <w:p w14:paraId="4D860AC2" w14:textId="77777777" w:rsidR="00D15B08" w:rsidRDefault="00D15B08">
            <w:pPr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Продолжительность занятий 20 минут.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91B0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D15B08" w14:paraId="3B02C1B8" w14:textId="77777777" w:rsidTr="00D15B08">
        <w:trPr>
          <w:trHeight w:val="120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B48D" w14:textId="77777777" w:rsidR="00D15B08" w:rsidRDefault="00D15B0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6475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Старшая группа «Пчёлки»</w:t>
            </w:r>
          </w:p>
          <w:p w14:paraId="20FDB12D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комбинированная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C890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4 - 5 лет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2584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ED54" w14:textId="77777777" w:rsidR="00D15B08" w:rsidRDefault="00D15B08">
            <w:pPr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Ежедневно 2-3 занятия (2 в  </w:t>
            </w:r>
            <w:r>
              <w:rPr>
                <w:sz w:val="22"/>
                <w:szCs w:val="22"/>
                <w:lang w:val="en-US" w:eastAsia="ar-SA"/>
              </w:rPr>
              <w:t>I</w:t>
            </w:r>
            <w:r>
              <w:rPr>
                <w:sz w:val="22"/>
                <w:szCs w:val="22"/>
                <w:lang w:eastAsia="ar-SA"/>
              </w:rPr>
              <w:t xml:space="preserve"> половине дня,  1 во </w:t>
            </w:r>
            <w:r>
              <w:rPr>
                <w:sz w:val="22"/>
                <w:szCs w:val="22"/>
                <w:lang w:val="en-US" w:eastAsia="ar-SA"/>
              </w:rPr>
              <w:t>II</w:t>
            </w:r>
            <w:r>
              <w:rPr>
                <w:sz w:val="22"/>
                <w:szCs w:val="22"/>
                <w:lang w:eastAsia="ar-SA"/>
              </w:rPr>
              <w:t xml:space="preserve"> половине дня)</w:t>
            </w:r>
          </w:p>
          <w:p w14:paraId="11798816" w14:textId="77777777" w:rsidR="00D15B08" w:rsidRDefault="00D15B08">
            <w:pPr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неделю 12 занятий.</w:t>
            </w:r>
          </w:p>
          <w:p w14:paraId="7E665BED" w14:textId="77777777" w:rsidR="00D15B08" w:rsidRDefault="00D15B0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ar-SA"/>
              </w:rPr>
              <w:t>Продолжительность занятий 25 минут.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8C2F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  <w:p w14:paraId="62CBAEEE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15B08" w14:paraId="5B201756" w14:textId="77777777" w:rsidTr="00D15B08">
        <w:trPr>
          <w:trHeight w:val="111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80D7" w14:textId="77777777" w:rsidR="00D15B08" w:rsidRDefault="00D15B0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9F81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Подготовительная группа «Сказка» комбинированная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0B2E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 – 7 лет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AC18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DA07" w14:textId="77777777" w:rsidR="00D15B08" w:rsidRDefault="00D15B08">
            <w:pPr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Ежедневно 2-3 занятия (в  I половине дня)</w:t>
            </w:r>
          </w:p>
          <w:p w14:paraId="657D190E" w14:textId="77777777" w:rsidR="00D15B08" w:rsidRDefault="00D15B08">
            <w:pPr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неделю 13 занятий.</w:t>
            </w:r>
          </w:p>
          <w:p w14:paraId="0B37181D" w14:textId="77777777" w:rsidR="00D15B08" w:rsidRDefault="00D15B0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ar-SA"/>
              </w:rPr>
              <w:t>Продолжительность занятий 30 минут.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C4D5" w14:textId="77777777" w:rsidR="00D15B08" w:rsidRDefault="00D15B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</w:tbl>
    <w:p w14:paraId="792C3706" w14:textId="77777777" w:rsidR="00D15B08" w:rsidRDefault="00D15B08" w:rsidP="00D15B0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14:paraId="3047D9E4" w14:textId="77777777" w:rsidR="00D15B08" w:rsidRDefault="00D15B08" w:rsidP="00D15B08">
      <w:pPr>
        <w:spacing w:after="0" w:line="360" w:lineRule="auto"/>
        <w:ind w:firstLine="709"/>
        <w:jc w:val="both"/>
      </w:pPr>
      <w:r>
        <w:t>Режим работы: 5 рабочих дней в неделю, с 8.00-18.00.</w:t>
      </w:r>
    </w:p>
    <w:p w14:paraId="4F7ECB48" w14:textId="77777777" w:rsidR="00D15B08" w:rsidRDefault="00D15B08" w:rsidP="00D15B08">
      <w:pPr>
        <w:spacing w:after="0" w:line="360" w:lineRule="auto"/>
        <w:ind w:firstLine="709"/>
        <w:jc w:val="both"/>
      </w:pPr>
      <w:r>
        <w:t>Продолжительность учебного года: 182 дня (38 недель).</w:t>
      </w:r>
    </w:p>
    <w:p w14:paraId="4E495F9F" w14:textId="77777777" w:rsidR="00D15B08" w:rsidRDefault="00D15B08" w:rsidP="00D15B08">
      <w:pPr>
        <w:shd w:val="clear" w:color="auto" w:fill="FFFFFF"/>
        <w:spacing w:after="0" w:line="360" w:lineRule="auto"/>
        <w:ind w:firstLine="709"/>
        <w:jc w:val="both"/>
      </w:pPr>
      <w:r>
        <w:t>Реализация учебного плана в МБДОУ обеспечена полностью необходимыми кадрами, рабочими программами, методическими рекомендациями, дидактическими материалами, диагностическими материалами. </w:t>
      </w:r>
    </w:p>
    <w:p w14:paraId="6FE64820" w14:textId="77777777" w:rsidR="00D15B08" w:rsidRDefault="00D15B08" w:rsidP="00D15B08">
      <w:pPr>
        <w:spacing w:after="0"/>
        <w:sectPr w:rsidR="00D15B08">
          <w:pgSz w:w="11906" w:h="16838"/>
          <w:pgMar w:top="1134" w:right="850" w:bottom="1134" w:left="1276" w:header="708" w:footer="708" w:gutter="0"/>
          <w:cols w:space="720"/>
        </w:sectPr>
      </w:pPr>
    </w:p>
    <w:p w14:paraId="1FACA144" w14:textId="1CCFBCB0" w:rsidR="00D15B08" w:rsidRDefault="00C1757F" w:rsidP="00C1757F">
      <w:pPr>
        <w:spacing w:after="0"/>
        <w:ind w:left="4956"/>
      </w:pPr>
      <w:r w:rsidRPr="00FE0F8A">
        <w:rPr>
          <w:noProof/>
        </w:rPr>
        <w:lastRenderedPageBreak/>
        <w:drawing>
          <wp:inline distT="0" distB="0" distL="0" distR="0" wp14:anchorId="4590BD7C" wp14:editId="5929347E">
            <wp:extent cx="2056765" cy="10668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263" cy="106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364B3" w14:textId="77777777" w:rsidR="00D15B08" w:rsidRDefault="00D15B08" w:rsidP="00D15B08">
      <w:pPr>
        <w:tabs>
          <w:tab w:val="left" w:pos="6135"/>
        </w:tabs>
        <w:spacing w:after="0" w:line="240" w:lineRule="auto"/>
      </w:pPr>
    </w:p>
    <w:p w14:paraId="492B0D4E" w14:textId="77777777" w:rsidR="00D15B08" w:rsidRDefault="00D15B08" w:rsidP="00D15B08">
      <w:pPr>
        <w:tabs>
          <w:tab w:val="left" w:pos="6135"/>
        </w:tabs>
        <w:spacing w:after="0" w:line="240" w:lineRule="auto"/>
        <w:rPr>
          <w:b/>
        </w:rPr>
      </w:pPr>
      <w:r>
        <w:rPr>
          <w:b/>
        </w:rPr>
        <w:t xml:space="preserve">Учебный план Муниципального бюджетного дошкольного образовательного учреждения «Детский сад №22 п. Нефтяников» на 2023-2024 учебный год </w:t>
      </w:r>
    </w:p>
    <w:tbl>
      <w:tblPr>
        <w:tblW w:w="11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559"/>
        <w:gridCol w:w="568"/>
        <w:gridCol w:w="709"/>
        <w:gridCol w:w="708"/>
        <w:gridCol w:w="709"/>
        <w:gridCol w:w="709"/>
        <w:gridCol w:w="851"/>
        <w:gridCol w:w="708"/>
        <w:gridCol w:w="993"/>
        <w:gridCol w:w="708"/>
        <w:gridCol w:w="993"/>
      </w:tblGrid>
      <w:tr w:rsidR="00D15B08" w14:paraId="0A6D6C75" w14:textId="77777777" w:rsidTr="00D15B08">
        <w:trPr>
          <w:trHeight w:val="343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A40DB" w14:textId="77777777" w:rsidR="00D15B08" w:rsidRDefault="00D15B08">
            <w:pPr>
              <w:spacing w:after="0"/>
              <w:ind w:firstLine="7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Образовательная область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6CB08" w14:textId="77777777" w:rsidR="00D15B08" w:rsidRDefault="00D15B08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Виды непосредственно образовательной деятельности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7B199" w14:textId="77777777" w:rsidR="00D15B08" w:rsidRDefault="00D15B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Разновозрастная группа </w:t>
            </w:r>
          </w:p>
          <w:p w14:paraId="50D4FD31" w14:textId="77777777" w:rsidR="00D15B08" w:rsidRDefault="00D15B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(1,5-3 года) «Чебурашка»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22D00" w14:textId="6096AF74" w:rsidR="00D15B08" w:rsidRDefault="00D15B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Младшая группа</w:t>
            </w:r>
          </w:p>
          <w:p w14:paraId="6C851790" w14:textId="07C25ECC" w:rsidR="00D15B08" w:rsidRDefault="00D15B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(3-4 года)</w:t>
            </w:r>
          </w:p>
          <w:p w14:paraId="48E5E2DA" w14:textId="1E372402" w:rsidR="00D15B08" w:rsidRDefault="00D15B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«Росточек»</w:t>
            </w:r>
          </w:p>
          <w:p w14:paraId="363CA2A2" w14:textId="5ED2FE11" w:rsidR="00D15B08" w:rsidRDefault="00D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7E7BC" w14:textId="77777777" w:rsidR="00D15B08" w:rsidRDefault="00D15B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Старшая группа</w:t>
            </w:r>
          </w:p>
          <w:p w14:paraId="2EC1EAB2" w14:textId="77777777" w:rsidR="00D15B08" w:rsidRDefault="00D15B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(5-6 лет)</w:t>
            </w:r>
          </w:p>
          <w:p w14:paraId="60556882" w14:textId="6B3F9546" w:rsidR="00D15B08" w:rsidRDefault="00D15B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«Пчелки» комбинированная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725C2" w14:textId="77777777" w:rsidR="00D15B08" w:rsidRDefault="00D15B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Подготовительные группы</w:t>
            </w:r>
          </w:p>
          <w:p w14:paraId="0C9057D9" w14:textId="77777777" w:rsidR="00D15B08" w:rsidRDefault="00D15B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(6-7 лет)</w:t>
            </w:r>
          </w:p>
          <w:p w14:paraId="1886E78B" w14:textId="5E9C4670" w:rsidR="00D15B08" w:rsidRDefault="00D15B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«Сказка» комбинированная</w:t>
            </w:r>
          </w:p>
        </w:tc>
      </w:tr>
      <w:tr w:rsidR="00D15B08" w14:paraId="2C8AA6BC" w14:textId="77777777" w:rsidTr="00D15B08">
        <w:trPr>
          <w:trHeight w:val="1193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67762" w14:textId="77777777" w:rsidR="00D15B08" w:rsidRDefault="00D15B08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EAAE3" w14:textId="77777777" w:rsidR="00D15B08" w:rsidRDefault="00D15B08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EC0D2" w14:textId="3F186AA7" w:rsidR="00D15B08" w:rsidRDefault="00D15B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подгруппа (1-2 года)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29F5" w14:textId="77777777" w:rsidR="00D15B08" w:rsidRDefault="00D15B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подгруппа </w:t>
            </w:r>
          </w:p>
          <w:p w14:paraId="289E6489" w14:textId="77777777" w:rsidR="00D15B08" w:rsidRDefault="00D15B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(2-3 года)</w:t>
            </w:r>
          </w:p>
          <w:p w14:paraId="5F83AF03" w14:textId="77777777" w:rsidR="00D15B08" w:rsidRDefault="00D15B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9DDFEB9" w14:textId="77777777" w:rsidR="00D15B08" w:rsidRDefault="00D15B0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1E9FB" w14:textId="77777777" w:rsidR="00D15B08" w:rsidRDefault="00D15B0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A15CD" w14:textId="77777777" w:rsidR="00D15B08" w:rsidRDefault="00D15B0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34E95" w14:textId="77777777" w:rsidR="00D15B08" w:rsidRDefault="00D15B0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15B08" w14:paraId="7A557F95" w14:textId="77777777" w:rsidTr="00D15B08">
        <w:trPr>
          <w:cantSplit/>
          <w:trHeight w:val="421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B56D5" w14:textId="77777777" w:rsidR="00D15B08" w:rsidRDefault="00D15B08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F0FBB" w14:textId="77777777" w:rsidR="00D15B08" w:rsidRDefault="00D15B08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6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576B" w14:textId="77777777" w:rsidR="00D15B08" w:rsidRDefault="00D15B0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Количество непосредственно образовательной деятельности в:</w:t>
            </w:r>
          </w:p>
        </w:tc>
      </w:tr>
      <w:tr w:rsidR="00D15B08" w14:paraId="14AEB24E" w14:textId="77777777" w:rsidTr="00D15B08">
        <w:trPr>
          <w:cantSplit/>
          <w:trHeight w:val="961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C5D8E" w14:textId="77777777" w:rsidR="00D15B08" w:rsidRDefault="00D15B08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DF61E" w14:textId="77777777" w:rsidR="00D15B08" w:rsidRDefault="00D15B08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B879517" w14:textId="77777777" w:rsidR="00D15B08" w:rsidRDefault="00D15B08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B6F9C67" w14:textId="77777777" w:rsidR="00D15B08" w:rsidRDefault="00D15B08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3CFD770" w14:textId="77777777" w:rsidR="00D15B08" w:rsidRDefault="00D15B08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788AA1E" w14:textId="77777777" w:rsidR="00D15B08" w:rsidRDefault="00D15B08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0F33736" w14:textId="77777777" w:rsidR="00D15B08" w:rsidRDefault="00D15B08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D99E544" w14:textId="77777777" w:rsidR="00D15B08" w:rsidRDefault="00D15B08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3FD2298" w14:textId="77777777" w:rsidR="00D15B08" w:rsidRDefault="00D15B08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124E03D" w14:textId="77777777" w:rsidR="00D15B08" w:rsidRDefault="00D15B08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EBB2E6B" w14:textId="77777777" w:rsidR="00D15B08" w:rsidRDefault="00D15B08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DF0A9CA" w14:textId="77777777" w:rsidR="00D15B08" w:rsidRDefault="00D15B08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</w:t>
            </w:r>
          </w:p>
        </w:tc>
      </w:tr>
      <w:tr w:rsidR="00D15B08" w14:paraId="192D9521" w14:textId="77777777" w:rsidTr="00D15B08">
        <w:trPr>
          <w:cantSplit/>
          <w:trHeight w:val="276"/>
        </w:trPr>
        <w:tc>
          <w:tcPr>
            <w:tcW w:w="11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B20FF" w14:textId="77777777" w:rsidR="00D15B08" w:rsidRDefault="00D15B08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Инвариантная часть (обязательная)</w:t>
            </w:r>
          </w:p>
        </w:tc>
      </w:tr>
      <w:tr w:rsidR="00D15B08" w14:paraId="3702F872" w14:textId="77777777" w:rsidTr="00D15B08">
        <w:trPr>
          <w:cantSplit/>
          <w:trHeight w:val="688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ED933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F3493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Формирование элементарных математических представлений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0A3F8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F669D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0893F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E2B87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8946A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26D17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FE93D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3B9DA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DC13B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AB087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</w:tr>
      <w:tr w:rsidR="00D15B08" w14:paraId="7D95DB9A" w14:textId="77777777" w:rsidTr="00D15B08">
        <w:trPr>
          <w:cantSplit/>
          <w:trHeight w:val="51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1F93F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39278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6E25B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691F4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A0FC3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B88AD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730B6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4841E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D501C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71A83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0F359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47C6A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D15B08" w14:paraId="0C127E9C" w14:textId="77777777" w:rsidTr="00D15B08">
        <w:trPr>
          <w:cantSplit/>
          <w:trHeight w:val="343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68EC4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Речевое развитие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FDDBA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речи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A1165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A2E08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49066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441F8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38150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4B911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CCDAB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AE2C7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AB4F9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D95A4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</w:tr>
      <w:tr w:rsidR="00D15B08" w14:paraId="5A31C183" w14:textId="77777777" w:rsidTr="00D15B08">
        <w:trPr>
          <w:cantSplit/>
          <w:trHeight w:val="549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EBD5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Художественно-эстетическое развитие</w:t>
            </w:r>
          </w:p>
          <w:p w14:paraId="785716F4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880E8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Рисование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61E46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41CAC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CE9FF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9AAB0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ED9E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14:paraId="02198B69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5F9C9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C682A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5036D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14337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C6DEC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</w:tr>
      <w:tr w:rsidR="00D15B08" w14:paraId="4AF32828" w14:textId="77777777" w:rsidTr="00D15B08">
        <w:trPr>
          <w:cantSplit/>
          <w:trHeight w:val="285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9A312" w14:textId="77777777" w:rsidR="00D15B08" w:rsidRDefault="00D15B0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1B344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Лепка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72DB7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1A28B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578E7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BF78E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4E0ED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58B82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5E8E5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47DE5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98D3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9C04D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D15B08" w14:paraId="7DED9903" w14:textId="77777777" w:rsidTr="00D15B08">
        <w:trPr>
          <w:cantSplit/>
          <w:trHeight w:val="507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86CBB" w14:textId="77777777" w:rsidR="00D15B08" w:rsidRDefault="00D15B0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038D8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Аппликация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19A80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0E6DD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54EE7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0CA9C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9A294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EF4CA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1A7E0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20296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9EF89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739B4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D15B08" w14:paraId="6D4D05E8" w14:textId="77777777" w:rsidTr="00D15B08">
        <w:trPr>
          <w:cantSplit/>
          <w:trHeight w:val="415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3F424" w14:textId="77777777" w:rsidR="00D15B08" w:rsidRDefault="00D15B0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9B9DB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BE9EA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98A4D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B9313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61759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A63D5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4CC8D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83149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7A539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A3E2C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FD5E2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</w:tr>
      <w:tr w:rsidR="00D15B08" w14:paraId="759C73BD" w14:textId="77777777" w:rsidTr="00D15B08">
        <w:trPr>
          <w:cantSplit/>
          <w:trHeight w:val="50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88812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Физическое развитие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8FEDD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66CCE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8F2E0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659F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9747B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665EE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12DBB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449B5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C7860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2C9A1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DD54B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</w:tr>
      <w:tr w:rsidR="00D15B08" w14:paraId="0FAE7BA8" w14:textId="77777777" w:rsidTr="00D15B08">
        <w:trPr>
          <w:cantSplit/>
          <w:trHeight w:val="409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0FD2B" w14:textId="77777777" w:rsidR="00D15B08" w:rsidRDefault="00D15B08">
            <w:pPr>
              <w:tabs>
                <w:tab w:val="left" w:pos="5160"/>
              </w:tabs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  <w:p w14:paraId="3CCD167D" w14:textId="77777777" w:rsidR="00D15B08" w:rsidRDefault="00D15B08">
            <w:pPr>
              <w:tabs>
                <w:tab w:val="left" w:pos="51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*Один раз в две недели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49845" w14:textId="77777777" w:rsidR="00D15B08" w:rsidRDefault="00D15B0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26742" w14:textId="77777777" w:rsidR="00D15B08" w:rsidRDefault="00D15B0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020CC" w14:textId="08706160" w:rsidR="00D15B08" w:rsidRDefault="00D15B0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A6328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7196F" w14:textId="4C3440CE" w:rsidR="00D15B08" w:rsidRDefault="00A6328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7A3BF" w14:textId="04D5A1FF" w:rsidR="00D15B08" w:rsidRDefault="00D15B0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1A9DB" w14:textId="77777777" w:rsidR="00D15B08" w:rsidRDefault="00D15B0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E1DBB" w14:textId="77777777" w:rsidR="00D15B08" w:rsidRDefault="00D15B0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793B5" w14:textId="77777777" w:rsidR="00D15B08" w:rsidRDefault="00D15B0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A5B80" w14:textId="77777777" w:rsidR="00D15B08" w:rsidRDefault="00D15B0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501B0" w14:textId="77777777" w:rsidR="00D15B08" w:rsidRDefault="00D15B0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494</w:t>
            </w:r>
          </w:p>
        </w:tc>
      </w:tr>
      <w:tr w:rsidR="00D15B08" w14:paraId="7D211DB2" w14:textId="77777777" w:rsidTr="00D15B08">
        <w:trPr>
          <w:cantSplit/>
          <w:trHeight w:val="345"/>
        </w:trPr>
        <w:tc>
          <w:tcPr>
            <w:tcW w:w="11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A90C8" w14:textId="77777777" w:rsidR="00D15B08" w:rsidRDefault="00D15B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Часть, формируемая участниками образовательного процесса (вариативная часть)</w:t>
            </w:r>
          </w:p>
        </w:tc>
      </w:tr>
      <w:tr w:rsidR="00D15B08" w14:paraId="0AF40592" w14:textId="77777777" w:rsidTr="00D15B08">
        <w:trPr>
          <w:cantSplit/>
          <w:trHeight w:val="44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D3C15" w14:textId="77777777" w:rsidR="00D15B08" w:rsidRDefault="00D15B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6ECBD" w14:textId="77777777" w:rsidR="00D15B08" w:rsidRDefault="00D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«Светофор»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4D2EC" w14:textId="77777777" w:rsidR="00D15B08" w:rsidRDefault="00D15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C6D6B" w14:textId="77777777" w:rsidR="00D15B08" w:rsidRDefault="00D15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E78DE" w14:textId="4C8C8045" w:rsidR="00D15B08" w:rsidRDefault="00D15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F8BB4" w14:textId="77777777" w:rsidR="00D15B08" w:rsidRDefault="00D15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F54ED" w14:textId="77777777" w:rsidR="00D15B08" w:rsidRDefault="00D15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9EE74" w14:textId="77777777" w:rsidR="00D15B08" w:rsidRDefault="00D15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D9043" w14:textId="77777777" w:rsidR="00D15B08" w:rsidRDefault="00D15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4360E" w14:textId="77777777" w:rsidR="00D15B08" w:rsidRDefault="00D15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A7727" w14:textId="2D286FD5" w:rsidR="00D15B08" w:rsidRDefault="00D15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9D243" w14:textId="38F761E6" w:rsidR="00D15B08" w:rsidRDefault="00D15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D15B08" w14:paraId="005FA443" w14:textId="77777777" w:rsidTr="00D15B08">
        <w:trPr>
          <w:cantSplit/>
          <w:trHeight w:val="345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0FF72" w14:textId="77777777" w:rsidR="00D15B08" w:rsidRDefault="00D15B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47A59" w14:textId="77777777" w:rsidR="00D15B08" w:rsidRDefault="00D15B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6A28A" w14:textId="77777777" w:rsidR="00D15B08" w:rsidRDefault="00D15B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66BDD" w14:textId="630AC99B" w:rsidR="00D15B08" w:rsidRDefault="00D15B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4CE22" w14:textId="17556DC2" w:rsidR="00D15B08" w:rsidRDefault="00D15B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4C7D2" w14:textId="77777777" w:rsidR="00D15B08" w:rsidRDefault="00D15B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2721F" w14:textId="77777777" w:rsidR="00D15B08" w:rsidRDefault="00D15B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0D6E4" w14:textId="77777777" w:rsidR="00D15B08" w:rsidRDefault="00D15B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0DB8C" w14:textId="77777777" w:rsidR="00D15B08" w:rsidRDefault="00D15B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340DB" w14:textId="035E9458" w:rsidR="00D15B08" w:rsidRDefault="00D15B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F7D5" w14:textId="7A85BB71" w:rsidR="00D15B08" w:rsidRDefault="00D15B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D15B08" w14:paraId="168E8642" w14:textId="77777777" w:rsidTr="00D15B08">
        <w:trPr>
          <w:cantSplit/>
          <w:trHeight w:val="345"/>
        </w:trPr>
        <w:tc>
          <w:tcPr>
            <w:tcW w:w="11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D57CF" w14:textId="77777777" w:rsidR="00D15B08" w:rsidRDefault="00D15B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Коррекционно-развивающая деятельность</w:t>
            </w:r>
          </w:p>
        </w:tc>
      </w:tr>
      <w:tr w:rsidR="00D15B08" w14:paraId="7EAD1D56" w14:textId="77777777" w:rsidTr="002D19F9">
        <w:trPr>
          <w:cantSplit/>
          <w:trHeight w:val="389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13C9C" w14:textId="77777777" w:rsidR="00D15B08" w:rsidRDefault="00D15B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Коррекционно-развивающие занятия (фронтальные/подгрупповые)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1E9DA" w14:textId="1858C886" w:rsidR="00D15B08" w:rsidRDefault="00D15B08" w:rsidP="00D15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C6902" w14:textId="3299491C" w:rsidR="00D15B08" w:rsidRDefault="00D15B08" w:rsidP="00D15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55A2E" w14:textId="77777777" w:rsidR="00D15B08" w:rsidRDefault="00D15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5247" w14:textId="77777777" w:rsidR="00D15B08" w:rsidRDefault="00D15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E5724" w14:textId="0A0A84B5" w:rsidR="00D15B08" w:rsidRDefault="00D15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1E8C1" w14:textId="60485C01" w:rsidR="00D15B08" w:rsidRDefault="00D15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B046F" w14:textId="33E59F8B" w:rsidR="00D15B08" w:rsidRDefault="00D15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60BBC" w14:textId="0E3081AA" w:rsidR="00D15B08" w:rsidRDefault="00D15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D15B08" w14:paraId="2DB2FB38" w14:textId="77777777" w:rsidTr="00D15B08">
        <w:trPr>
          <w:cantSplit/>
          <w:trHeight w:val="345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B579D" w14:textId="77777777" w:rsidR="00D15B08" w:rsidRDefault="00D15B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Логопедические занятия (фронтальные/подгрупповые)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D071D" w14:textId="77777777" w:rsidR="00D15B08" w:rsidRDefault="00D15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6BEA7" w14:textId="77777777" w:rsidR="00D15B08" w:rsidRDefault="00D15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CBB58" w14:textId="77777777" w:rsidR="00D15B08" w:rsidRDefault="00D15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C2563" w14:textId="77777777" w:rsidR="00D15B08" w:rsidRDefault="00D15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34212" w14:textId="77777777" w:rsidR="00D15B08" w:rsidRDefault="00D15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A9729" w14:textId="77777777" w:rsidR="00D15B08" w:rsidRDefault="00D15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5EC04" w14:textId="77777777" w:rsidR="00D15B08" w:rsidRDefault="00D15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C336A" w14:textId="77777777" w:rsidR="00D15B08" w:rsidRDefault="00D15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D3ACE" w14:textId="46C7179E" w:rsidR="00D15B08" w:rsidRDefault="00D15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5CDBF" w14:textId="6781B3AB" w:rsidR="00D15B08" w:rsidRDefault="00D15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D15B08" w14:paraId="6B81EC7C" w14:textId="77777777" w:rsidTr="007B69AE">
        <w:trPr>
          <w:cantSplit/>
          <w:trHeight w:val="345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C5D39" w14:textId="77777777" w:rsidR="00D15B08" w:rsidRDefault="00D15B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CDF10" w14:textId="78765646" w:rsidR="00D15B08" w:rsidRDefault="00D15B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4298C" w14:textId="4462CAA8" w:rsidR="00D15B08" w:rsidRDefault="00D15B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AC251" w14:textId="77777777" w:rsidR="00D15B08" w:rsidRDefault="00D15B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D6AD3" w14:textId="77777777" w:rsidR="00D15B08" w:rsidRDefault="00D15B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812D8" w14:textId="4E547A5E" w:rsidR="00D15B08" w:rsidRDefault="00D15B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BB6B" w14:textId="1D0558B0" w:rsidR="00D15B08" w:rsidRDefault="00D15B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DAE44" w14:textId="49927B27" w:rsidR="00D15B08" w:rsidRDefault="00D15B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361F6" w14:textId="7128209E" w:rsidR="00D15B08" w:rsidRDefault="00D15B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</w:tr>
    </w:tbl>
    <w:p w14:paraId="725A543E" w14:textId="77777777" w:rsidR="00D15B08" w:rsidRDefault="00D15B08" w:rsidP="00D15B08">
      <w:pPr>
        <w:spacing w:after="0"/>
        <w:rPr>
          <w:sz w:val="20"/>
          <w:szCs w:val="20"/>
        </w:rPr>
      </w:pPr>
    </w:p>
    <w:p w14:paraId="08005DDA" w14:textId="77777777" w:rsidR="0085096E" w:rsidRDefault="00C1757F"/>
    <w:sectPr w:rsidR="0085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11A79"/>
    <w:multiLevelType w:val="hybridMultilevel"/>
    <w:tmpl w:val="7C9CD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87"/>
    <w:rsid w:val="001D2787"/>
    <w:rsid w:val="00202E20"/>
    <w:rsid w:val="00A6328C"/>
    <w:rsid w:val="00C1757F"/>
    <w:rsid w:val="00D15B08"/>
    <w:rsid w:val="00D5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445D"/>
  <w15:chartTrackingRefBased/>
  <w15:docId w15:val="{BDE8FEB6-841D-4DBD-B99F-06F6AAB5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B0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5B0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15B08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5">
    <w:name w:val="Strong"/>
    <w:basedOn w:val="a0"/>
    <w:qFormat/>
    <w:rsid w:val="00D15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1100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2023-08-18T08:50:00Z</cp:lastPrinted>
  <dcterms:created xsi:type="dcterms:W3CDTF">2023-06-16T05:26:00Z</dcterms:created>
  <dcterms:modified xsi:type="dcterms:W3CDTF">2023-09-01T09:43:00Z</dcterms:modified>
</cp:coreProperties>
</file>