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295" w:rsidRPr="00F606FE" w:rsidRDefault="006F305B" w:rsidP="006F305B">
      <w:pPr>
        <w:rPr>
          <w:bCs/>
        </w:rPr>
      </w:pPr>
      <w:r>
        <w:rPr>
          <w:noProof/>
        </w:rPr>
        <w:drawing>
          <wp:inline distT="0" distB="0" distL="0" distR="0">
            <wp:extent cx="5938780" cy="9101470"/>
            <wp:effectExtent l="19050" t="0" r="48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295" w:rsidRPr="00F606FE">
        <w:lastRenderedPageBreak/>
        <w:t xml:space="preserve">; </w:t>
      </w:r>
    </w:p>
    <w:p w:rsidR="004B4B59" w:rsidRPr="00F606FE" w:rsidRDefault="00456295" w:rsidP="006F305B">
      <w:pPr>
        <w:pStyle w:val="aa"/>
        <w:numPr>
          <w:ilvl w:val="2"/>
          <w:numId w:val="13"/>
        </w:numPr>
        <w:spacing w:line="360" w:lineRule="auto"/>
        <w:jc w:val="both"/>
      </w:pPr>
      <w:r w:rsidRPr="00F606FE">
        <w:t>создавать условия для обмена педагогическим и семейным опытом, установления дружеских взаимоотношений семей.</w:t>
      </w:r>
    </w:p>
    <w:p w:rsidR="006B5D67" w:rsidRPr="00F606FE" w:rsidRDefault="006B5D67" w:rsidP="00F606FE">
      <w:pPr>
        <w:pStyle w:val="aa"/>
        <w:spacing w:line="360" w:lineRule="auto"/>
        <w:ind w:left="540" w:firstLine="168"/>
        <w:jc w:val="both"/>
        <w:rPr>
          <w:rStyle w:val="ac"/>
        </w:rPr>
      </w:pPr>
      <w:r w:rsidRPr="00F606FE">
        <w:rPr>
          <w:b/>
          <w:bCs/>
        </w:rPr>
        <w:t xml:space="preserve">3. Организация  </w:t>
      </w:r>
      <w:r w:rsidRPr="00F606FE">
        <w:rPr>
          <w:rStyle w:val="ac"/>
        </w:rPr>
        <w:t>работы</w:t>
      </w:r>
    </w:p>
    <w:p w:rsidR="006B5D67" w:rsidRPr="00F606FE" w:rsidRDefault="006B5D67" w:rsidP="00F606FE">
      <w:pPr>
        <w:pStyle w:val="ab"/>
        <w:spacing w:before="0" w:beforeAutospacing="0" w:after="0" w:afterAutospacing="0" w:line="360" w:lineRule="auto"/>
        <w:ind w:left="708"/>
        <w:jc w:val="both"/>
      </w:pPr>
      <w:r w:rsidRPr="00F606FE">
        <w:t xml:space="preserve">3.1. Педагогический совет МБДОУ  утверждает  план  работы по организации взаимодействия МБДОУ и семьи на учебный год.  Его содержание определяется задачами, стоящими перед </w:t>
      </w:r>
      <w:r w:rsidR="00E363FB" w:rsidRPr="00F606FE">
        <w:t>МБ</w:t>
      </w:r>
      <w:r w:rsidRPr="00F606FE">
        <w:t xml:space="preserve">ДОУ и конкретными условиями ее работы. План работы родительского комитета </w:t>
      </w:r>
      <w:r w:rsidR="00E363FB" w:rsidRPr="00F606FE">
        <w:t>МБ</w:t>
      </w:r>
      <w:r w:rsidRPr="00F606FE">
        <w:t xml:space="preserve">ДОУ согласовывается с заведующим </w:t>
      </w:r>
      <w:r w:rsidR="00E363FB" w:rsidRPr="00F606FE">
        <w:t>МБ</w:t>
      </w:r>
      <w:r w:rsidRPr="00F606FE">
        <w:t>ДОУ.</w:t>
      </w:r>
    </w:p>
    <w:p w:rsidR="006B5D67" w:rsidRPr="00F606FE" w:rsidRDefault="00E363FB" w:rsidP="00F606FE">
      <w:pPr>
        <w:pStyle w:val="ab"/>
        <w:spacing w:before="0" w:beforeAutospacing="0" w:after="0" w:afterAutospacing="0" w:line="360" w:lineRule="auto"/>
        <w:ind w:left="708"/>
        <w:jc w:val="both"/>
      </w:pPr>
      <w:r w:rsidRPr="00F606FE">
        <w:t>3</w:t>
      </w:r>
      <w:r w:rsidR="006B5D67" w:rsidRPr="00F606FE">
        <w:t xml:space="preserve">.2. </w:t>
      </w:r>
      <w:r w:rsidRPr="00F606FE">
        <w:t>Организация взаимодействия МБДОУ</w:t>
      </w:r>
      <w:r w:rsidR="006B5D67" w:rsidRPr="00F606FE">
        <w:t xml:space="preserve"> и семьи предполагает следующие этапы работы: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 w:rsidRPr="00F606FE">
        <w:t xml:space="preserve">3.2.1. </w:t>
      </w:r>
      <w:r w:rsidR="006B5D67" w:rsidRPr="00F606FE">
        <w:t>изучение семьи с целью выяснения ее возможностей по вос</w:t>
      </w:r>
      <w:r w:rsidR="006B5D67" w:rsidRPr="00F606FE">
        <w:softHyphen/>
        <w:t>питанию детей;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3.2.2. </w:t>
      </w:r>
      <w:r w:rsidR="006B5D67" w:rsidRPr="00F606FE">
        <w:t>группировку семей по принципу возможности их нравственного потенциала для воспитания своего ребенка, детей группы;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 w:rsidRPr="00F606FE">
        <w:t xml:space="preserve">3.2.3. </w:t>
      </w:r>
      <w:r w:rsidR="006B5D67" w:rsidRPr="00F606FE">
        <w:t>составление программы совместных действий педагога и родителей;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3.2.4. </w:t>
      </w:r>
      <w:r w:rsidR="006B5D67" w:rsidRPr="00F606FE">
        <w:t>анализ промежуточных и конечных результатов их совместной воспитательной деятельности.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 w:rsidRPr="00F606FE">
        <w:t>3</w:t>
      </w:r>
      <w:r w:rsidR="006B5D67" w:rsidRPr="00F606FE">
        <w:t>.3. Требования к организа</w:t>
      </w:r>
      <w:r w:rsidRPr="00F606FE">
        <w:t>ции взаимодействия МБДОУ</w:t>
      </w:r>
      <w:r w:rsidR="006B5D67" w:rsidRPr="00F606FE">
        <w:t xml:space="preserve"> и семьи: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rPr>
          <w:iCs/>
        </w:rPr>
        <w:t xml:space="preserve">3.3.1. </w:t>
      </w:r>
      <w:r w:rsidR="006B5D67" w:rsidRPr="00F606FE">
        <w:t>целенаправленность (каждое мероприятие  направлено на достижение конкретной цели по предупреждению ти</w:t>
      </w:r>
      <w:r w:rsidR="006B5D67" w:rsidRPr="00F606FE">
        <w:softHyphen/>
        <w:t>пичных ошибок родителей);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3.3.2. </w:t>
      </w:r>
      <w:r w:rsidR="006B5D67" w:rsidRPr="00F606FE">
        <w:t>планомерность и систематичность (непрерывность, последовательное усложнение и расширение круга проблем, комплексный подход к формированию системы ценностных  ориентиров и развитию личности ребенка);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3.3.3. </w:t>
      </w:r>
      <w:r w:rsidR="006B5D67" w:rsidRPr="00F606FE">
        <w:t>конкретный и дифференцированный  подход  (учет различия в системе общечеловеческих и традиционных для той или иной культуры, нации или религии цен</w:t>
      </w:r>
      <w:r w:rsidR="006B5D67" w:rsidRPr="00F606FE">
        <w:softHyphen/>
        <w:t>ностей).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>3</w:t>
      </w:r>
      <w:r w:rsidR="006B5D67" w:rsidRPr="00F606FE">
        <w:t>.4. Общепедагогические и специфические условия к  организа</w:t>
      </w:r>
      <w:r w:rsidRPr="00F606FE">
        <w:t>ции взаимодействия МБДОУ</w:t>
      </w:r>
      <w:r w:rsidR="006B5D67" w:rsidRPr="00F606FE">
        <w:t xml:space="preserve"> и семьи: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3.4.1. </w:t>
      </w:r>
      <w:r w:rsidR="006B5D67" w:rsidRPr="00F606FE">
        <w:t>сочетание индивидуального подхода к каждой семье с орга</w:t>
      </w:r>
      <w:r w:rsidR="006B5D67" w:rsidRPr="00F606FE">
        <w:softHyphen/>
        <w:t>низацией работы со всеми родителями группы;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 w:rsidRPr="00F606FE">
        <w:t xml:space="preserve">3.4.2. </w:t>
      </w:r>
      <w:r w:rsidR="006B5D67" w:rsidRPr="00F606FE">
        <w:t>взаимосвязь разных форм работы с родителями;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3.4.3. </w:t>
      </w:r>
      <w:r w:rsidR="006B5D67" w:rsidRPr="00F606FE">
        <w:t>одновременное влияние на родителей и детей, позволяющее сформировать ценностно-ориентированные отношения;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3.4.4. </w:t>
      </w:r>
      <w:r w:rsidR="006B5D67" w:rsidRPr="00F606FE">
        <w:t>обеспечение в работе с родителями определенной последова</w:t>
      </w:r>
      <w:r w:rsidR="006B5D67" w:rsidRPr="00F606FE">
        <w:softHyphen/>
        <w:t>тельности, системы согласования личных, индивидуальных и общественных, общечеловеческих ценностей;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lastRenderedPageBreak/>
        <w:t xml:space="preserve">3.4.5. </w:t>
      </w:r>
      <w:r w:rsidR="006B5D67" w:rsidRPr="00F606FE">
        <w:t>учет своеобразия условий жизни и ценностей каждой семьи, возраста родителей, уровня подготовленности к решению во</w:t>
      </w:r>
      <w:r w:rsidR="006B5D67" w:rsidRPr="00F606FE">
        <w:softHyphen/>
        <w:t>просов воспитания на основе приобщения детей к ценностям традиционной культуры;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</w:pPr>
      <w:r w:rsidRPr="00F606FE">
        <w:t xml:space="preserve">3.4.6. </w:t>
      </w:r>
      <w:r w:rsidR="006B5D67" w:rsidRPr="00F606FE">
        <w:t>ценностно-ориентированный характер взаимоотношений р</w:t>
      </w:r>
      <w:r w:rsidRPr="00F606FE">
        <w:t>аботников МБДОУ</w:t>
      </w:r>
      <w:r w:rsidR="006B5D67" w:rsidRPr="00F606FE">
        <w:t xml:space="preserve"> с родителями: доверие во взаимоотношениях между педагогом и родителями;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 w:firstLine="168"/>
        <w:jc w:val="both"/>
      </w:pPr>
      <w:r w:rsidRPr="00F606FE">
        <w:t>3.4.7.</w:t>
      </w:r>
      <w:r w:rsidR="006B5D67" w:rsidRPr="00F606FE">
        <w:t>соблюдение такта, чуткости, отзывчивости по отношению к родителям.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>.5. Методы и формы организации совместного с родителями воспитательно-образовательного процесса: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3.5.1. </w:t>
      </w:r>
      <w:r w:rsidR="006B5D67" w:rsidRPr="00F606FE">
        <w:t>посещение семей;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3.5.2. </w:t>
      </w:r>
      <w:r w:rsidR="006B5D67" w:rsidRPr="00F606FE">
        <w:t>наглядная пропаганда педагогических знаний (стенды с рекомендациями для родителей);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3.5.3. </w:t>
      </w:r>
      <w:r w:rsidR="006B5D67" w:rsidRPr="00F606FE">
        <w:t>активные родительские собрания (показ занятий-бесед, обсуждение увиденного, выработка общих ценностных установок, раздача памяток по теме собрания);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3.5.4.</w:t>
      </w:r>
      <w:r w:rsidR="006B5D67" w:rsidRPr="00F606FE">
        <w:t xml:space="preserve"> консультации;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3.5.5.</w:t>
      </w:r>
      <w:r w:rsidR="006B5D67" w:rsidRPr="00F606FE">
        <w:t xml:space="preserve"> семинары-практикумы;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3.5.6. </w:t>
      </w:r>
      <w:r w:rsidR="006B5D67" w:rsidRPr="00F606FE">
        <w:t>конференции для родителей;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3.5.7. </w:t>
      </w:r>
      <w:r w:rsidR="006B5D67" w:rsidRPr="00F606FE">
        <w:t>дни открытых дверей (откры</w:t>
      </w:r>
      <w:r w:rsidR="006B5D67" w:rsidRPr="00F606FE">
        <w:softHyphen/>
        <w:t>тые просмотры образовательной деятельности);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3.5.8.</w:t>
      </w:r>
      <w:r w:rsidR="006B5D67" w:rsidRPr="00F606FE">
        <w:t xml:space="preserve"> устные журналы;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3.5.9.</w:t>
      </w:r>
      <w:r w:rsidR="006B5D67" w:rsidRPr="00F606FE">
        <w:t xml:space="preserve"> круглые столы;    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3.5.10. </w:t>
      </w:r>
      <w:r w:rsidR="006B5D67" w:rsidRPr="00F606FE">
        <w:t>деловая игра;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3.5.11. </w:t>
      </w:r>
      <w:r w:rsidR="006B5D67" w:rsidRPr="00F606FE">
        <w:t>вечера вопросов и ответов (концентрированная педаго</w:t>
      </w:r>
      <w:r w:rsidR="006B5D67" w:rsidRPr="00F606FE">
        <w:softHyphen/>
        <w:t>гическая информация по самым разнообразным вопросам, в том числе и по формированию ценностных установок детей);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3.5.12. </w:t>
      </w:r>
      <w:r w:rsidR="006B5D67" w:rsidRPr="00F606FE">
        <w:t>совместные праздники, досуги, развлечения, спектакли;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 xml:space="preserve">.6. Организация методической работы с педагогами: 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3.6.1.</w:t>
      </w:r>
      <w:r w:rsidR="006B5D67" w:rsidRPr="00F606FE">
        <w:t xml:space="preserve"> семинары-практикумы, консультации для педагогов (вопросы подготовки и проведения родительских собраний, пути повышения активности родителей и формирования ценностно-ориентированного общения детей и взрослых в семье и детском саду, рекомендации по подготовке и про</w:t>
      </w:r>
      <w:r w:rsidR="006B5D67" w:rsidRPr="00F606FE">
        <w:softHyphen/>
        <w:t>ведению нетрадиционных форм работы с родителями, современные методики воспитания и обучения детей).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>.7. Методы и приемы</w:t>
      </w:r>
      <w:r w:rsidRPr="00F606FE">
        <w:t xml:space="preserve"> сотрудничества МБДОУ</w:t>
      </w:r>
      <w:r w:rsidR="006B5D67" w:rsidRPr="00F606FE">
        <w:t xml:space="preserve"> с семьей: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3.7.1.</w:t>
      </w:r>
      <w:r w:rsidR="006B5D67" w:rsidRPr="00F606FE">
        <w:t xml:space="preserve"> методы активизации, которые делятся на методы выявления и формирования запроса родителей, поиска форм и методов реализации,</w:t>
      </w:r>
      <w:r w:rsidRPr="00F606FE">
        <w:t xml:space="preserve"> </w:t>
      </w:r>
      <w:r w:rsidR="006B5D67" w:rsidRPr="00F606FE">
        <w:t>корректировки;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lastRenderedPageBreak/>
        <w:t>3.7.2.</w:t>
      </w:r>
      <w:r w:rsidR="006B5D67" w:rsidRPr="00F606FE">
        <w:t xml:space="preserve"> методы организации совместной деятельности (планирование, организация и контроль);</w:t>
      </w:r>
    </w:p>
    <w:p w:rsidR="006B5D67" w:rsidRPr="00F606FE" w:rsidRDefault="00E363FB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3.7.3.</w:t>
      </w:r>
      <w:r w:rsidR="006B5D67" w:rsidRPr="00F606FE">
        <w:t xml:space="preserve"> методы формирования рефлексии (самоанализ и самооценка, коллективное обсуждение результатов сотрудни</w:t>
      </w:r>
      <w:r w:rsidR="00060D4A" w:rsidRPr="00F606FE">
        <w:t>чества, экс</w:t>
      </w:r>
      <w:r w:rsidR="00060D4A" w:rsidRPr="00F606FE">
        <w:softHyphen/>
        <w:t>пертная оценка)</w:t>
      </w:r>
      <w:r w:rsidR="006B5D67" w:rsidRPr="00F606FE">
        <w:t>.</w:t>
      </w:r>
    </w:p>
    <w:p w:rsidR="006B5D67" w:rsidRPr="00F606FE" w:rsidRDefault="00060D4A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>.8. Внутреннее и внешнее взаимодействие семьи и детского сада.</w:t>
      </w:r>
    </w:p>
    <w:p w:rsidR="006B5D67" w:rsidRPr="00F606FE" w:rsidRDefault="00060D4A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>.8.1. Внутреннее взаимодействие - активное взаимодействие всех участников воспитательно-образовате</w:t>
      </w:r>
      <w:r w:rsidRPr="00F606FE">
        <w:t>льного процесса в МБДОУ</w:t>
      </w:r>
      <w:r w:rsidR="006B5D67" w:rsidRPr="00F606FE">
        <w:t>, формирование партнерского сообщества сотрудников, детей и родителей</w:t>
      </w:r>
      <w:r w:rsidRPr="00F606FE">
        <w:t>.</w:t>
      </w:r>
    </w:p>
    <w:p w:rsidR="006B5D67" w:rsidRPr="00F606FE" w:rsidRDefault="00060D4A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3.8.2. </w:t>
      </w:r>
      <w:r w:rsidR="006B5D67" w:rsidRPr="00F606FE">
        <w:t>Условия внутреннего взаимодействия:</w:t>
      </w:r>
    </w:p>
    <w:p w:rsidR="006B5D67" w:rsidRPr="00F606FE" w:rsidRDefault="006B5D67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- создание в </w:t>
      </w:r>
      <w:r w:rsidR="00060D4A" w:rsidRPr="00F606FE">
        <w:t>МБ</w:t>
      </w:r>
      <w:r w:rsidRPr="00F606FE">
        <w:t xml:space="preserve">ДОУ атмосферы общности интересов педагогов и родителей, их эмоциональной </w:t>
      </w:r>
      <w:proofErr w:type="spellStart"/>
      <w:r w:rsidRPr="00F606FE">
        <w:t>взаимоподдержки</w:t>
      </w:r>
      <w:proofErr w:type="spellEnd"/>
      <w:r w:rsidRPr="00F606FE">
        <w:t>;</w:t>
      </w:r>
    </w:p>
    <w:p w:rsidR="006B5D67" w:rsidRPr="00F606FE" w:rsidRDefault="006B5D67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- соблюдение принципа единства воспитательных воздействий </w:t>
      </w:r>
      <w:r w:rsidR="00060D4A" w:rsidRPr="00F606FE">
        <w:t>МБ</w:t>
      </w:r>
      <w:r w:rsidRPr="00F606FE">
        <w:t>ДОУ и семьи;</w:t>
      </w:r>
    </w:p>
    <w:p w:rsidR="006B5D67" w:rsidRPr="00F606FE" w:rsidRDefault="006B5D67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- тактичность и соблюдение прав родителей на осуществление ведущей роли в воспитании и образовании ребенка и понима</w:t>
      </w:r>
      <w:r w:rsidRPr="00F606FE">
        <w:softHyphen/>
        <w:t>ние неизбежной субъективности точки зрения педагога.</w:t>
      </w:r>
    </w:p>
    <w:p w:rsidR="006B5D67" w:rsidRPr="00F606FE" w:rsidRDefault="00060D4A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 xml:space="preserve">3.8.3. </w:t>
      </w:r>
      <w:r w:rsidR="006B5D67" w:rsidRPr="00F606FE">
        <w:t>Формы такого взаи</w:t>
      </w:r>
      <w:r w:rsidR="006B5D67" w:rsidRPr="00F606FE">
        <w:softHyphen/>
        <w:t xml:space="preserve">модействия: совместные праздники, </w:t>
      </w:r>
      <w:r w:rsidRPr="00F606FE">
        <w:t xml:space="preserve">досуги, семейные экскурсии, </w:t>
      </w:r>
      <w:r w:rsidR="006B5D67" w:rsidRPr="00F606FE">
        <w:t>защита детско-родительских проектов, творчески</w:t>
      </w:r>
      <w:r w:rsidR="00F606FE">
        <w:t>е мастерские, сайт МБДОУ</w:t>
      </w:r>
      <w:r w:rsidR="006B5D67" w:rsidRPr="00F606FE">
        <w:t xml:space="preserve"> с необходимой информацией для родителей, материалами прошедших мероприятий.</w:t>
      </w:r>
    </w:p>
    <w:p w:rsidR="006B5D67" w:rsidRPr="00F606FE" w:rsidRDefault="00060D4A" w:rsidP="00F606FE">
      <w:pPr>
        <w:pStyle w:val="aa"/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 w:rsidRPr="00F606FE">
        <w:t>3</w:t>
      </w:r>
      <w:r w:rsidR="006B5D67" w:rsidRPr="00F606FE">
        <w:t>.8.</w:t>
      </w:r>
      <w:r w:rsidRPr="00F606FE">
        <w:t>4</w:t>
      </w:r>
      <w:r w:rsidR="006B5D67" w:rsidRPr="00F606FE">
        <w:t xml:space="preserve">. Внешнее взаимодействие - взаимодействие детско-родительского и педагогического коллектива </w:t>
      </w:r>
      <w:r w:rsidRPr="00F606FE">
        <w:t xml:space="preserve">МБДОУ </w:t>
      </w:r>
      <w:r w:rsidR="006B5D67" w:rsidRPr="00F606FE">
        <w:t>с общественными и социальными структурам</w:t>
      </w:r>
      <w:r w:rsidR="006B5D67" w:rsidRPr="00B17015">
        <w:t>и</w:t>
      </w:r>
      <w:r w:rsidRPr="00B17015">
        <w:t>.</w:t>
      </w:r>
    </w:p>
    <w:p w:rsidR="007F3E20" w:rsidRPr="00F606FE" w:rsidRDefault="007F3E20" w:rsidP="00F606FE">
      <w:pPr>
        <w:spacing w:line="360" w:lineRule="auto"/>
        <w:ind w:firstLine="540"/>
        <w:jc w:val="both"/>
        <w:rPr>
          <w:b/>
        </w:rPr>
      </w:pPr>
      <w:r w:rsidRPr="00F606FE">
        <w:rPr>
          <w:b/>
        </w:rPr>
        <w:t>4. Обязательства МБДОУ в рамках взаимодействия  с  семьями.</w:t>
      </w:r>
    </w:p>
    <w:p w:rsidR="007F3E20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t xml:space="preserve">4.1. Информировать родителей (законных представителей) и общественность относительно целей  дошкольного  образования,  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 образовательную деятельность;  </w:t>
      </w:r>
    </w:p>
    <w:p w:rsidR="007F3E20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t>4.2.  обеспечить открытость дошкольного образования; </w:t>
      </w:r>
    </w:p>
    <w:p w:rsidR="007F3E20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t>4.3. создавать условия для участия родителей (законных представителей) в образовательной деятельности;</w:t>
      </w:r>
    </w:p>
    <w:p w:rsidR="007F3E20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t>4.4. поддерживать родителей (законных представителей) в воспитании детей, охране и укреплении их  здоровья;</w:t>
      </w:r>
    </w:p>
    <w:p w:rsidR="007F3E20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t>4.5. обеспечить вовлечение  семьи    непосредственно в образовательную деятельность, в том числе   посредством создания образовательных проектов совместно с семьёй на основе выявления потребностей и поддержки образовательных инициатив семьи;</w:t>
      </w:r>
    </w:p>
    <w:p w:rsidR="0071279E" w:rsidRPr="00F606FE" w:rsidRDefault="007F3E20" w:rsidP="00F606FE">
      <w:pPr>
        <w:pStyle w:val="aa"/>
        <w:spacing w:line="360" w:lineRule="auto"/>
        <w:ind w:left="540"/>
        <w:jc w:val="both"/>
      </w:pPr>
      <w:r w:rsidRPr="00F606FE">
        <w:lastRenderedPageBreak/>
        <w:t>4.6. 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 представителями) детей вопросов, связанных с реализацией.</w:t>
      </w:r>
    </w:p>
    <w:p w:rsidR="00440FEE" w:rsidRPr="00F606FE" w:rsidRDefault="00F606FE" w:rsidP="00F606FE">
      <w:pPr>
        <w:spacing w:line="360" w:lineRule="auto"/>
        <w:ind w:firstLine="540"/>
        <w:jc w:val="both"/>
        <w:rPr>
          <w:b/>
          <w:bCs/>
        </w:rPr>
      </w:pPr>
      <w:r>
        <w:rPr>
          <w:b/>
          <w:bCs/>
        </w:rPr>
        <w:t>5</w:t>
      </w:r>
      <w:r w:rsidR="00440FEE" w:rsidRPr="00F606FE">
        <w:rPr>
          <w:b/>
          <w:bCs/>
        </w:rPr>
        <w:t>.   Контроль</w:t>
      </w:r>
    </w:p>
    <w:p w:rsidR="00440FEE" w:rsidRPr="00F606FE" w:rsidRDefault="00F606FE" w:rsidP="00F606FE">
      <w:pPr>
        <w:spacing w:line="360" w:lineRule="auto"/>
        <w:ind w:left="540"/>
        <w:jc w:val="both"/>
      </w:pPr>
      <w:r>
        <w:t>5</w:t>
      </w:r>
      <w:r w:rsidR="00440FEE" w:rsidRPr="00F606FE">
        <w:t xml:space="preserve">.1. Контроль  за организацией взаимодействия МБДОУ и семьи в группах и  в МБДОУ </w:t>
      </w:r>
      <w:proofErr w:type="gramStart"/>
      <w:r w:rsidR="00440FEE" w:rsidRPr="00F606FE">
        <w:t>возложена</w:t>
      </w:r>
      <w:proofErr w:type="gramEnd"/>
      <w:r w:rsidR="00440FEE" w:rsidRPr="00F606FE">
        <w:t xml:space="preserve"> на руководителя и старшего воспитателя МБДОУ.</w:t>
      </w:r>
    </w:p>
    <w:p w:rsidR="00440FEE" w:rsidRPr="00F606FE" w:rsidRDefault="00F606FE" w:rsidP="00F606FE">
      <w:pPr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>
        <w:t>5</w:t>
      </w:r>
      <w:r w:rsidR="00060D4A" w:rsidRPr="00F606FE">
        <w:t>.2</w:t>
      </w:r>
      <w:r w:rsidR="00440FEE" w:rsidRPr="00F606FE">
        <w:t>. В качестве добровольной общественной организации выступаю</w:t>
      </w:r>
      <w:r w:rsidR="00060D4A" w:rsidRPr="00F606FE">
        <w:t xml:space="preserve">т  групповой и </w:t>
      </w:r>
      <w:proofErr w:type="spellStart"/>
      <w:r w:rsidR="00060D4A" w:rsidRPr="00F606FE">
        <w:t>общесадовский</w:t>
      </w:r>
      <w:proofErr w:type="spellEnd"/>
      <w:r w:rsidR="00060D4A" w:rsidRPr="00F606FE">
        <w:t xml:space="preserve"> Родительский комитет </w:t>
      </w:r>
      <w:r w:rsidR="00440FEE" w:rsidRPr="00F606FE">
        <w:t>– представительный орган родительской общественности.</w:t>
      </w:r>
    </w:p>
    <w:p w:rsidR="00440FEE" w:rsidRPr="00F606FE" w:rsidRDefault="00F606FE" w:rsidP="00F606FE">
      <w:pPr>
        <w:shd w:val="clear" w:color="auto" w:fill="FFFFFF"/>
        <w:autoSpaceDE w:val="0"/>
        <w:autoSpaceDN w:val="0"/>
        <w:adjustRightInd w:val="0"/>
        <w:spacing w:line="360" w:lineRule="auto"/>
        <w:ind w:left="540"/>
        <w:jc w:val="both"/>
      </w:pPr>
      <w:r>
        <w:t>5</w:t>
      </w:r>
      <w:r w:rsidR="00060D4A" w:rsidRPr="00F606FE">
        <w:t xml:space="preserve">.3. Родительский комитет </w:t>
      </w:r>
      <w:r w:rsidR="00440FEE" w:rsidRPr="00F606FE">
        <w:t>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учреждения, содействовать педагогической пропаганде для успешного решения задачи всестороннего развития воспитанников.</w:t>
      </w:r>
    </w:p>
    <w:p w:rsidR="00060D4A" w:rsidRPr="00F606FE" w:rsidRDefault="00F606FE" w:rsidP="00F606FE">
      <w:pPr>
        <w:shd w:val="clear" w:color="auto" w:fill="FFFFFF"/>
        <w:spacing w:line="360" w:lineRule="auto"/>
        <w:ind w:firstLine="540"/>
        <w:jc w:val="both"/>
        <w:rPr>
          <w:b/>
        </w:rPr>
      </w:pPr>
      <w:r>
        <w:rPr>
          <w:b/>
          <w:bCs/>
        </w:rPr>
        <w:t>6</w:t>
      </w:r>
      <w:r w:rsidR="00060D4A" w:rsidRPr="00F606FE">
        <w:rPr>
          <w:b/>
          <w:bCs/>
        </w:rPr>
        <w:t>.  Д</w:t>
      </w:r>
      <w:r w:rsidR="00060D4A" w:rsidRPr="00F606FE">
        <w:rPr>
          <w:b/>
        </w:rPr>
        <w:t>окументация</w:t>
      </w:r>
    </w:p>
    <w:p w:rsidR="00060D4A" w:rsidRPr="00F606FE" w:rsidRDefault="00F606FE" w:rsidP="00F606FE">
      <w:pPr>
        <w:shd w:val="clear" w:color="auto" w:fill="FFFFFF"/>
        <w:spacing w:line="360" w:lineRule="auto"/>
        <w:ind w:firstLine="540"/>
        <w:jc w:val="both"/>
      </w:pPr>
      <w:r>
        <w:t>6</w:t>
      </w:r>
      <w:r w:rsidR="00060D4A" w:rsidRPr="00F606FE">
        <w:t>.1.   планы работы с родителями МБДОУ, группы на учебный год;</w:t>
      </w:r>
    </w:p>
    <w:p w:rsidR="00060D4A" w:rsidRPr="00F606FE" w:rsidRDefault="00F606FE" w:rsidP="00F606FE">
      <w:pPr>
        <w:shd w:val="clear" w:color="auto" w:fill="FFFFFF"/>
        <w:spacing w:line="360" w:lineRule="auto"/>
        <w:ind w:left="540"/>
        <w:jc w:val="both"/>
      </w:pPr>
      <w:r>
        <w:t>6</w:t>
      </w:r>
      <w:r w:rsidR="00060D4A" w:rsidRPr="00F606FE">
        <w:t>.2. протоколы общих родительских собраний (протоколы хранятся в методическом кабинете);</w:t>
      </w:r>
    </w:p>
    <w:p w:rsidR="00060D4A" w:rsidRPr="00F606FE" w:rsidRDefault="00F606FE" w:rsidP="00F606FE">
      <w:pPr>
        <w:shd w:val="clear" w:color="auto" w:fill="FFFFFF"/>
        <w:spacing w:line="360" w:lineRule="auto"/>
        <w:ind w:firstLine="540"/>
        <w:jc w:val="both"/>
      </w:pPr>
      <w:r>
        <w:t>6</w:t>
      </w:r>
      <w:r w:rsidR="00060D4A" w:rsidRPr="00F606FE">
        <w:t>.3. протоколы групповых родительских собраний (протоколы хранятся в группе);</w:t>
      </w:r>
    </w:p>
    <w:p w:rsidR="00060D4A" w:rsidRPr="00F606FE" w:rsidRDefault="00F606FE" w:rsidP="00F606FE">
      <w:pPr>
        <w:shd w:val="clear" w:color="auto" w:fill="FFFFFF"/>
        <w:spacing w:line="360" w:lineRule="auto"/>
        <w:ind w:firstLine="540"/>
        <w:jc w:val="both"/>
      </w:pPr>
      <w:r>
        <w:t>6</w:t>
      </w:r>
      <w:r w:rsidR="00060D4A" w:rsidRPr="00F606FE">
        <w:t>.4. конспекты мероприятий;</w:t>
      </w:r>
    </w:p>
    <w:p w:rsidR="00060D4A" w:rsidRPr="00F606FE" w:rsidRDefault="00F606FE" w:rsidP="00F606FE">
      <w:pPr>
        <w:spacing w:line="360" w:lineRule="auto"/>
        <w:ind w:left="540"/>
        <w:jc w:val="both"/>
      </w:pPr>
      <w:r>
        <w:t>6</w:t>
      </w:r>
      <w:r w:rsidR="00060D4A" w:rsidRPr="00F606FE">
        <w:t>.5. результаты педагогов о проведенных педагогических наблюдениях и диагностических исследовани</w:t>
      </w:r>
      <w:r w:rsidRPr="00F606FE">
        <w:t xml:space="preserve">ях, анкетировании   с выводами, </w:t>
      </w:r>
      <w:r w:rsidR="00060D4A" w:rsidRPr="00F606FE">
        <w:t>(хранятся в метод</w:t>
      </w:r>
      <w:r w:rsidRPr="00F606FE">
        <w:t xml:space="preserve">ическом </w:t>
      </w:r>
      <w:r w:rsidR="00060D4A" w:rsidRPr="00F606FE">
        <w:t xml:space="preserve">кабинете у старшего  воспитателя </w:t>
      </w:r>
      <w:r w:rsidRPr="00F606FE">
        <w:t>МБ</w:t>
      </w:r>
      <w:r w:rsidR="00060D4A" w:rsidRPr="00F606FE">
        <w:t>ДОУ</w:t>
      </w:r>
      <w:r w:rsidRPr="00F606FE">
        <w:t>)</w:t>
      </w:r>
      <w:r w:rsidR="00060D4A" w:rsidRPr="00F606FE">
        <w:t>;</w:t>
      </w:r>
    </w:p>
    <w:p w:rsidR="00060D4A" w:rsidRPr="00F606FE" w:rsidRDefault="00F606FE" w:rsidP="00F606FE">
      <w:pPr>
        <w:spacing w:line="360" w:lineRule="auto"/>
        <w:ind w:left="540"/>
        <w:jc w:val="both"/>
      </w:pPr>
      <w:r>
        <w:t>6</w:t>
      </w:r>
      <w:r w:rsidRPr="00F606FE">
        <w:t xml:space="preserve">.6. </w:t>
      </w:r>
      <w:r w:rsidR="00060D4A" w:rsidRPr="00F606FE">
        <w:t>протоколы засед</w:t>
      </w:r>
      <w:r w:rsidRPr="00F606FE">
        <w:t>аний Родительского комитета</w:t>
      </w:r>
      <w:r w:rsidR="00060D4A" w:rsidRPr="00F606FE">
        <w:t xml:space="preserve"> (хранятся  в делах </w:t>
      </w:r>
      <w:r w:rsidRPr="00F606FE">
        <w:t>МБ</w:t>
      </w:r>
      <w:r w:rsidR="00060D4A" w:rsidRPr="00F606FE">
        <w:t>ДОУ в кабинете заведующего).</w:t>
      </w:r>
    </w:p>
    <w:p w:rsidR="00060D4A" w:rsidRPr="00F606FE" w:rsidRDefault="00060D4A" w:rsidP="00F606F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</w:p>
    <w:p w:rsidR="0071279E" w:rsidRPr="00F606FE" w:rsidRDefault="0071279E" w:rsidP="00F606FE">
      <w:pPr>
        <w:spacing w:line="360" w:lineRule="auto"/>
        <w:ind w:left="720"/>
        <w:jc w:val="both"/>
      </w:pPr>
    </w:p>
    <w:p w:rsidR="004B4B59" w:rsidRPr="00F606FE" w:rsidRDefault="004B4B59" w:rsidP="00F606FE">
      <w:pPr>
        <w:spacing w:line="360" w:lineRule="auto"/>
        <w:ind w:firstLine="708"/>
        <w:jc w:val="both"/>
      </w:pPr>
    </w:p>
    <w:p w:rsidR="00B337CE" w:rsidRPr="00F606FE" w:rsidRDefault="00B337CE" w:rsidP="00F606FE">
      <w:pPr>
        <w:pStyle w:val="1"/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337CE" w:rsidRPr="00F606FE" w:rsidRDefault="00B337CE" w:rsidP="00F606FE">
      <w:pPr>
        <w:tabs>
          <w:tab w:val="left" w:pos="4186"/>
        </w:tabs>
        <w:spacing w:line="360" w:lineRule="auto"/>
        <w:jc w:val="both"/>
      </w:pPr>
    </w:p>
    <w:sectPr w:rsidR="00B337CE" w:rsidRPr="00F606FE" w:rsidSect="00A4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5DFA"/>
    <w:multiLevelType w:val="hybridMultilevel"/>
    <w:tmpl w:val="781AF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15583C"/>
    <w:multiLevelType w:val="hybridMultilevel"/>
    <w:tmpl w:val="6D42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00C6B"/>
    <w:multiLevelType w:val="multilevel"/>
    <w:tmpl w:val="66AA1BC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2E44FEB"/>
    <w:multiLevelType w:val="hybridMultilevel"/>
    <w:tmpl w:val="72C2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F2B50"/>
    <w:multiLevelType w:val="hybridMultilevel"/>
    <w:tmpl w:val="BE705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E211B9"/>
    <w:multiLevelType w:val="hybridMultilevel"/>
    <w:tmpl w:val="B5F6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B7ADC"/>
    <w:multiLevelType w:val="hybridMultilevel"/>
    <w:tmpl w:val="4626A85E"/>
    <w:lvl w:ilvl="0" w:tplc="AB489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29E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0D2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E66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EF3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88B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403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A79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DED5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5C524F"/>
    <w:multiLevelType w:val="hybridMultilevel"/>
    <w:tmpl w:val="66A08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C7977"/>
    <w:multiLevelType w:val="hybridMultilevel"/>
    <w:tmpl w:val="41CEF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EAA6ECA"/>
    <w:multiLevelType w:val="hybridMultilevel"/>
    <w:tmpl w:val="022C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471494"/>
    <w:multiLevelType w:val="hybridMultilevel"/>
    <w:tmpl w:val="4F8C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D1295"/>
    <w:multiLevelType w:val="hybridMultilevel"/>
    <w:tmpl w:val="EB826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2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0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37CE"/>
    <w:rsid w:val="00024512"/>
    <w:rsid w:val="00060D4A"/>
    <w:rsid w:val="00067B94"/>
    <w:rsid w:val="0009056F"/>
    <w:rsid w:val="00153CB0"/>
    <w:rsid w:val="001B361F"/>
    <w:rsid w:val="001D369A"/>
    <w:rsid w:val="001E07FE"/>
    <w:rsid w:val="002B6A4B"/>
    <w:rsid w:val="003819C0"/>
    <w:rsid w:val="003D62C2"/>
    <w:rsid w:val="00440FEE"/>
    <w:rsid w:val="00456295"/>
    <w:rsid w:val="00483CB2"/>
    <w:rsid w:val="004A0C55"/>
    <w:rsid w:val="004B289A"/>
    <w:rsid w:val="004B4B59"/>
    <w:rsid w:val="004D2535"/>
    <w:rsid w:val="004E5B3E"/>
    <w:rsid w:val="00556D4A"/>
    <w:rsid w:val="005714D9"/>
    <w:rsid w:val="005B62A3"/>
    <w:rsid w:val="005D1D95"/>
    <w:rsid w:val="005D7F81"/>
    <w:rsid w:val="006124EF"/>
    <w:rsid w:val="006369F4"/>
    <w:rsid w:val="00664049"/>
    <w:rsid w:val="006A78C8"/>
    <w:rsid w:val="006B5D67"/>
    <w:rsid w:val="006F305B"/>
    <w:rsid w:val="0071279E"/>
    <w:rsid w:val="007332D3"/>
    <w:rsid w:val="007575FE"/>
    <w:rsid w:val="00762816"/>
    <w:rsid w:val="00775861"/>
    <w:rsid w:val="007779EC"/>
    <w:rsid w:val="007F3E20"/>
    <w:rsid w:val="00821310"/>
    <w:rsid w:val="00877B5D"/>
    <w:rsid w:val="00886A56"/>
    <w:rsid w:val="0089458D"/>
    <w:rsid w:val="008958FA"/>
    <w:rsid w:val="00896F57"/>
    <w:rsid w:val="008C425C"/>
    <w:rsid w:val="0091405E"/>
    <w:rsid w:val="00966077"/>
    <w:rsid w:val="00A40662"/>
    <w:rsid w:val="00B17015"/>
    <w:rsid w:val="00B337CE"/>
    <w:rsid w:val="00B6098C"/>
    <w:rsid w:val="00B8637C"/>
    <w:rsid w:val="00BB48B7"/>
    <w:rsid w:val="00C70ECD"/>
    <w:rsid w:val="00C752D2"/>
    <w:rsid w:val="00CA0F96"/>
    <w:rsid w:val="00CA1F99"/>
    <w:rsid w:val="00CA4CB7"/>
    <w:rsid w:val="00CA6C68"/>
    <w:rsid w:val="00CC2249"/>
    <w:rsid w:val="00CF349A"/>
    <w:rsid w:val="00D856F4"/>
    <w:rsid w:val="00D91718"/>
    <w:rsid w:val="00DA12F3"/>
    <w:rsid w:val="00E05489"/>
    <w:rsid w:val="00E310E7"/>
    <w:rsid w:val="00E363FB"/>
    <w:rsid w:val="00E379FE"/>
    <w:rsid w:val="00E559A2"/>
    <w:rsid w:val="00EA6F08"/>
    <w:rsid w:val="00F606FE"/>
    <w:rsid w:val="00F652C2"/>
    <w:rsid w:val="00FB7B9B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C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jc w:val="center"/>
      <w:outlineLvl w:val="0"/>
    </w:pPr>
    <w:rPr>
      <w:rFonts w:ascii="Arial" w:hAnsi="Arial"/>
      <w:kern w:val="1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/>
    </w:pPr>
    <w:rPr>
      <w:rFonts w:ascii="Arial" w:hAnsi="Arial" w:cs="Tahoma"/>
      <w:kern w:val="1"/>
      <w:sz w:val="28"/>
      <w:szCs w:val="28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/>
      <w:jc w:val="center"/>
    </w:pPr>
    <w:rPr>
      <w:rFonts w:ascii="Arial" w:eastAsiaTheme="majorEastAsia" w:hAnsi="Arial" w:cs="Tahoma"/>
      <w:i/>
      <w:iCs/>
      <w:kern w:val="1"/>
      <w:sz w:val="28"/>
      <w:szCs w:val="28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customStyle="1" w:styleId="a9">
    <w:name w:val="Знак"/>
    <w:basedOn w:val="a"/>
    <w:rsid w:val="00B337C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">
    <w:name w:val="Без интервала1"/>
    <w:rsid w:val="00B337CE"/>
    <w:rPr>
      <w:rFonts w:eastAsia="Calibri"/>
      <w:sz w:val="24"/>
      <w:szCs w:val="24"/>
    </w:rPr>
  </w:style>
  <w:style w:type="paragraph" w:styleId="aa">
    <w:name w:val="List Paragraph"/>
    <w:basedOn w:val="a"/>
    <w:uiPriority w:val="34"/>
    <w:qFormat/>
    <w:rsid w:val="008C425C"/>
    <w:pPr>
      <w:ind w:left="720"/>
      <w:contextualSpacing/>
    </w:pPr>
  </w:style>
  <w:style w:type="paragraph" w:customStyle="1" w:styleId="ConsPlusNonformat">
    <w:name w:val="ConsPlusNonformat"/>
    <w:rsid w:val="00EA6F0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4B4B59"/>
  </w:style>
  <w:style w:type="paragraph" w:styleId="ab">
    <w:name w:val="Normal (Web)"/>
    <w:basedOn w:val="a"/>
    <w:rsid w:val="006B5D67"/>
    <w:pPr>
      <w:spacing w:before="100" w:beforeAutospacing="1" w:after="100" w:afterAutospacing="1"/>
    </w:pPr>
  </w:style>
  <w:style w:type="character" w:styleId="ac">
    <w:name w:val="Strong"/>
    <w:qFormat/>
    <w:rsid w:val="006B5D67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F305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3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2016-03-16T05:00:00Z</cp:lastPrinted>
  <dcterms:created xsi:type="dcterms:W3CDTF">2015-05-26T03:17:00Z</dcterms:created>
  <dcterms:modified xsi:type="dcterms:W3CDTF">2016-03-17T10:57:00Z</dcterms:modified>
</cp:coreProperties>
</file>