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3194" w14:textId="77777777" w:rsidR="00DD3957" w:rsidRPr="00DD3957" w:rsidRDefault="00DD3957" w:rsidP="00DD3957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</w:pPr>
      <w:r w:rsidRPr="00DD395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Аннотация к дополнительной общеразвивающей программе</w:t>
      </w:r>
    </w:p>
    <w:p w14:paraId="233AFD85" w14:textId="77777777" w:rsidR="00DD3957" w:rsidRPr="00DD3957" w:rsidRDefault="00DD3957" w:rsidP="00DD3957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</w:pPr>
      <w:r w:rsidRPr="00DD395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Леговеды</w:t>
      </w:r>
      <w:r w:rsidRPr="00DD395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  <w:t>»</w:t>
      </w:r>
    </w:p>
    <w:p w14:paraId="291C8972" w14:textId="77777777" w:rsidR="00DD3957" w:rsidRPr="001C640E" w:rsidRDefault="00DD3957" w:rsidP="00DD395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0E">
        <w:rPr>
          <w:rFonts w:ascii="Times New Roman" w:eastAsia="Calibri" w:hAnsi="Times New Roman" w:cs="Times New Roman"/>
          <w:sz w:val="24"/>
          <w:szCs w:val="24"/>
        </w:rPr>
        <w:t>Дополнительная об</w:t>
      </w:r>
      <w:r>
        <w:rPr>
          <w:rFonts w:ascii="Times New Roman" w:eastAsia="Calibri" w:hAnsi="Times New Roman" w:cs="Times New Roman"/>
          <w:sz w:val="24"/>
          <w:szCs w:val="24"/>
        </w:rPr>
        <w:t>щеразвивающая</w:t>
      </w:r>
      <w:r w:rsidRPr="001C640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C6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0E">
        <w:rPr>
          <w:rFonts w:ascii="Times New Roman" w:hAnsi="Times New Roman" w:cs="Times New Roman"/>
          <w:sz w:val="24"/>
          <w:szCs w:val="24"/>
        </w:rPr>
        <w:t xml:space="preserve">«Леговеды» </w:t>
      </w:r>
      <w:r w:rsidRPr="001C640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«Детского сада №22 п. Нефтяников» (далее – Программа, далее – ДОУ) разработана в соответствии с:</w:t>
      </w:r>
    </w:p>
    <w:p w14:paraId="464D7060" w14:textId="4C47253B" w:rsidR="00713181" w:rsidRDefault="00DD3957" w:rsidP="007131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 w:rsidRPr="00313D78">
        <w:rPr>
          <w:color w:val="FF0000"/>
        </w:rPr>
        <w:tab/>
      </w:r>
      <w:r w:rsidRPr="00571C4D">
        <w:t>1</w:t>
      </w:r>
      <w:r w:rsidR="00713181" w:rsidRPr="00713181">
        <w:t xml:space="preserve"> </w:t>
      </w:r>
      <w:r w:rsidR="00713181" w:rsidRPr="00571C4D">
        <w:t>Федеральным законом от 29 декабря 2012 года № 273-ФЗ «Об образовании в Российской Федерации».</w:t>
      </w:r>
      <w:r w:rsidR="00713181" w:rsidRPr="009F4827">
        <w:t xml:space="preserve"> </w:t>
      </w:r>
    </w:p>
    <w:p w14:paraId="23DCE812" w14:textId="77777777" w:rsidR="00713181" w:rsidRDefault="00713181" w:rsidP="007131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 w:rsidRPr="00571C4D">
        <w:t>Концепцией развития дополнительного образования детей (утверждена Распоряжением Правительства Российской Федерации от 04 сентября 2014 года № 1726-р).</w:t>
      </w:r>
    </w:p>
    <w:p w14:paraId="6CBFC22B" w14:textId="77777777" w:rsidR="00713181" w:rsidRPr="00571C4D" w:rsidRDefault="00713181" w:rsidP="007131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Федеральный закон от 22 июля 2020 года №304-ФЗ «О внесении изменений Федеральный закон «Об образовании Российской Федерации» по вопросам воспитании обучающихся»</w:t>
      </w:r>
    </w:p>
    <w:p w14:paraId="1388DE57" w14:textId="77777777" w:rsidR="00713181" w:rsidRPr="00AD5090" w:rsidRDefault="00713181" w:rsidP="007131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90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4</w:t>
      </w:r>
      <w:r w:rsidRPr="00AD5090">
        <w:rPr>
          <w:rFonts w:ascii="Times New Roman" w:hAnsi="Times New Roman" w:cs="Times New Roman"/>
          <w:sz w:val="24"/>
          <w:szCs w:val="28"/>
        </w:rPr>
        <w:t xml:space="preserve">. Министерство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AD5090">
        <w:rPr>
          <w:rFonts w:ascii="Times New Roman" w:hAnsi="Times New Roman" w:cs="Times New Roman"/>
          <w:sz w:val="24"/>
          <w:szCs w:val="28"/>
        </w:rPr>
        <w:t>росвещения Р</w:t>
      </w:r>
      <w:r>
        <w:rPr>
          <w:rFonts w:ascii="Times New Roman" w:hAnsi="Times New Roman" w:cs="Times New Roman"/>
          <w:sz w:val="24"/>
          <w:szCs w:val="28"/>
        </w:rPr>
        <w:t>оссийской Ф</w:t>
      </w:r>
      <w:r w:rsidRPr="00AD5090">
        <w:rPr>
          <w:rFonts w:ascii="Times New Roman" w:hAnsi="Times New Roman" w:cs="Times New Roman"/>
          <w:sz w:val="24"/>
          <w:szCs w:val="28"/>
        </w:rPr>
        <w:t xml:space="preserve">едерации </w:t>
      </w:r>
      <w:r w:rsidRPr="00AD5090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приказ от 27 июля 2022 г. № 629 «Об утверждении порядка организации и осуществления образовательной деятельности по дополнительным образовательным программам». </w:t>
      </w:r>
    </w:p>
    <w:p w14:paraId="04C666AF" w14:textId="77777777" w:rsidR="00713181" w:rsidRPr="004862F8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5</w:t>
      </w:r>
      <w:r w:rsidRPr="004862F8">
        <w:t>. Постановление Правительства РФ от 15 сентября 2020 г. №1441 «Об утверждении Правил оказания платных образовательных услуг»</w:t>
      </w:r>
    </w:p>
    <w:p w14:paraId="4A5DE818" w14:textId="77777777" w:rsidR="00713181" w:rsidRPr="004862F8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</w:t>
      </w:r>
      <w:r w:rsidRPr="004862F8">
        <w:t>. Письмо Минобрнауки России от 11.12.2006 г. №06-1844 «О примерных требованиях к программам дополнительного образования детей»</w:t>
      </w:r>
    </w:p>
    <w:p w14:paraId="0F9DB41E" w14:textId="77777777" w:rsidR="00713181" w:rsidRPr="004862F8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7</w:t>
      </w:r>
      <w:r w:rsidRPr="004862F8">
        <w:t>.  Письмо Министерства образования и науки РФ от 18.11.2015 г. №09-3242 «О направлении информации: методические рекомендации по проектированию дополнительных общеразвивающих программ».</w:t>
      </w:r>
    </w:p>
    <w:p w14:paraId="30139CBF" w14:textId="77777777" w:rsidR="00713181" w:rsidRPr="00313D78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>
        <w:t>8</w:t>
      </w:r>
      <w:r w:rsidRPr="004862F8">
        <w:t>. Письмо Министерства образования и науки РФ 29.03.2016 г. №ВК-641/09 «О направлении информации: методические рекомендации по реализации адаптированных дополнительных общеобразовательных программ»</w:t>
      </w:r>
    </w:p>
    <w:p w14:paraId="7B71078D" w14:textId="77777777" w:rsidR="00713181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9</w:t>
      </w:r>
      <w:r w:rsidRPr="0052455B">
        <w:t>.</w:t>
      </w:r>
      <w:r w:rsidRPr="00313D78">
        <w:rPr>
          <w:color w:val="FF0000"/>
        </w:rPr>
        <w:t xml:space="preserve"> </w:t>
      </w:r>
      <w:r w:rsidRPr="00A9101D">
        <w:t xml:space="preserve">Постановлением Главного государственного санитарного врача РФ от 28 сентября 2020 г. </w:t>
      </w:r>
      <w:r w:rsidRPr="00A9101D">
        <w:rPr>
          <w:lang w:val="en-US"/>
        </w:rPr>
        <w:t>N</w:t>
      </w:r>
      <w:r w:rsidRPr="00A9101D">
        <w:t xml:space="preserve"> 28 «Об утверждении с</w:t>
      </w:r>
      <w:r>
        <w:t>анитарных правил СП 2.4.3648-20</w:t>
      </w:r>
      <w:r w:rsidRPr="00A9101D">
        <w:t xml:space="preserve"> «Санитарно-эпидемиологические требования к организации воспитания и обучения, отдыха и оздоровления детей и молодежи»;</w:t>
      </w:r>
    </w:p>
    <w:p w14:paraId="3A3BA6F5" w14:textId="77777777" w:rsidR="00713181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10.  </w:t>
      </w:r>
      <w:r w:rsidRPr="00A9101D">
        <w:t>Постановлением Главного государственного санитарного врача России от 27.10.2020 № 32 «Об утверждении санитарно-эпидемиологических правил</w:t>
      </w:r>
      <w:r>
        <w:t xml:space="preserve"> и норм СанПиН 2.3/2.4.3590-20 </w:t>
      </w:r>
      <w:r w:rsidRPr="00A9101D">
        <w:t>«Санитарно-эпидемиологические требования к организации общественного питания населения»;</w:t>
      </w:r>
    </w:p>
    <w:p w14:paraId="1D80CCDD" w14:textId="77777777" w:rsidR="00713181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11.   Постановление Администрации Каргасокского района от 26.07.2018 г. №191 «Об утверждении Положения о персонифицированном дополнительном образовании </w:t>
      </w:r>
      <w:r>
        <w:lastRenderedPageBreak/>
        <w:t>детей в муниципальном образовании «Каргасокский район» (в редакции постановления Администрации Каргасокского района от 19.12.2018 №446; от 26.07.2019 №174; от 25.10.2019 №234; от 09.08.2021 №197.)</w:t>
      </w:r>
    </w:p>
    <w:p w14:paraId="713FF52D" w14:textId="77777777" w:rsidR="00713181" w:rsidRPr="0052455B" w:rsidRDefault="00713181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12.  Уставом МБДОУ (Приказ №288 УООиП МО «Каргасокский район» от 20.04.2018г.)</w:t>
      </w:r>
    </w:p>
    <w:p w14:paraId="06766907" w14:textId="3DADB6B5" w:rsidR="00DD3957" w:rsidRPr="006F024B" w:rsidRDefault="00DD3957" w:rsidP="007131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eastAsia="Calibri"/>
          <w:shd w:val="clear" w:color="auto" w:fill="FFFFFF"/>
          <w:lang w:eastAsia="en-US"/>
        </w:rPr>
      </w:pPr>
      <w:r w:rsidRPr="001C640E">
        <w:rPr>
          <w:rFonts w:eastAsia="Calibri"/>
          <w:shd w:val="clear" w:color="auto" w:fill="FFFFFF"/>
          <w:lang w:eastAsia="en-US"/>
        </w:rPr>
        <w:t>Дополнит</w:t>
      </w:r>
      <w:r>
        <w:rPr>
          <w:rFonts w:eastAsia="Calibri"/>
          <w:shd w:val="clear" w:color="auto" w:fill="FFFFFF"/>
          <w:lang w:eastAsia="en-US"/>
        </w:rPr>
        <w:t>ельная общеразвивающая</w:t>
      </w:r>
      <w:r w:rsidRPr="001C640E">
        <w:rPr>
          <w:rFonts w:eastAsia="Calibri"/>
          <w:shd w:val="clear" w:color="auto" w:fill="FFFFFF"/>
          <w:lang w:eastAsia="en-US"/>
        </w:rPr>
        <w:t xml:space="preserve"> программа </w:t>
      </w:r>
      <w:r w:rsidRPr="001C640E">
        <w:t>«Леговеды» имеет техническую направленность. Программа предназначена для детей дошкольного возраста</w:t>
      </w:r>
      <w:r w:rsidRPr="001C640E">
        <w:rPr>
          <w:rFonts w:eastAsia="Calibri"/>
          <w:shd w:val="clear" w:color="auto" w:fill="FFFFFF"/>
          <w:lang w:eastAsia="en-US"/>
        </w:rPr>
        <w:t xml:space="preserve">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общего образования. Программа предполагает развитие интеллектуальных и творческих способностей детей старшего дошкольного возраста.</w:t>
      </w:r>
    </w:p>
    <w:p w14:paraId="07A7DBA8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7146B">
        <w:rPr>
          <w:rFonts w:ascii="Times New Roman" w:hAnsi="Times New Roman" w:cs="Times New Roman"/>
          <w:sz w:val="24"/>
          <w:szCs w:val="24"/>
        </w:rPr>
        <w:t xml:space="preserve">: создать условия для интеллектуального развития и творческих способностей детей дошкольного возраста. </w:t>
      </w:r>
    </w:p>
    <w:p w14:paraId="4DA272A7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6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C155A77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Обучающие:</w:t>
      </w:r>
    </w:p>
    <w:p w14:paraId="0A3C735B" w14:textId="77777777" w:rsidR="00E7146B" w:rsidRPr="00E7146B" w:rsidRDefault="00E7146B" w:rsidP="00E714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 xml:space="preserve">Изучение конструктора </w:t>
      </w:r>
      <w:proofErr w:type="spellStart"/>
      <w:r w:rsidRPr="00E7146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E714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146B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E7146B">
        <w:rPr>
          <w:rFonts w:ascii="Times New Roman" w:hAnsi="Times New Roman" w:cs="Times New Roman"/>
          <w:sz w:val="24"/>
          <w:szCs w:val="24"/>
        </w:rPr>
        <w:t xml:space="preserve"> 2.0»;</w:t>
      </w:r>
    </w:p>
    <w:p w14:paraId="4C2221BB" w14:textId="77777777" w:rsidR="00E7146B" w:rsidRPr="00E7146B" w:rsidRDefault="00E7146B" w:rsidP="00E714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Изучение различных передач и механизмов;</w:t>
      </w:r>
    </w:p>
    <w:p w14:paraId="5474DB33" w14:textId="77777777" w:rsidR="00E7146B" w:rsidRPr="00E7146B" w:rsidRDefault="00E7146B" w:rsidP="00E714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Научить поиску путей решения поставленных задач;</w:t>
      </w:r>
    </w:p>
    <w:p w14:paraId="220A0C52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768762A1" w14:textId="77777777" w:rsidR="00E7146B" w:rsidRPr="00E7146B" w:rsidRDefault="00E7146B" w:rsidP="00E7146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Развитие конструктивных навыков;</w:t>
      </w:r>
    </w:p>
    <w:p w14:paraId="42DFA736" w14:textId="77777777" w:rsidR="00E7146B" w:rsidRPr="00E7146B" w:rsidRDefault="00E7146B" w:rsidP="00E7146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Развитие научно-технического и творческого потенциала дошкольников;</w:t>
      </w:r>
    </w:p>
    <w:p w14:paraId="191E8BAD" w14:textId="77777777" w:rsidR="00E7146B" w:rsidRPr="00E7146B" w:rsidRDefault="00E7146B" w:rsidP="00E7146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Развитие интереса, увлеченности дошкольников;</w:t>
      </w:r>
    </w:p>
    <w:p w14:paraId="43E12325" w14:textId="77777777" w:rsidR="00E7146B" w:rsidRPr="00E7146B" w:rsidRDefault="00E7146B" w:rsidP="00E7146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Развитие умений пользоваться схемами и инструкциями;</w:t>
      </w:r>
    </w:p>
    <w:p w14:paraId="2F0E1E3B" w14:textId="77777777" w:rsidR="00E7146B" w:rsidRPr="00E7146B" w:rsidRDefault="00E7146B" w:rsidP="00E7146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Усвоение языка программирования.</w:t>
      </w:r>
    </w:p>
    <w:p w14:paraId="4BAA8477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67A8AA8F" w14:textId="77777777" w:rsidR="00E7146B" w:rsidRPr="00E7146B" w:rsidRDefault="00E7146B" w:rsidP="00E7146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Воспитание бережного отношения, сохранности деталей конструктора;</w:t>
      </w:r>
    </w:p>
    <w:p w14:paraId="4CA42E47" w14:textId="77777777" w:rsidR="00E7146B" w:rsidRPr="00E7146B" w:rsidRDefault="00E7146B" w:rsidP="00E714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46B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сверстникам, взаимопомощи.</w:t>
      </w:r>
    </w:p>
    <w:p w14:paraId="51903D12" w14:textId="77777777" w:rsidR="001935F9" w:rsidRDefault="001935F9" w:rsidP="00EE54E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2583CF3B" w14:textId="77777777" w:rsidR="001935F9" w:rsidRDefault="001935F9" w:rsidP="00E71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</w:t>
      </w:r>
      <w:r w:rsidR="00E7146B">
        <w:rPr>
          <w:rFonts w:ascii="Times New Roman" w:hAnsi="Times New Roman" w:cs="Times New Roman"/>
          <w:sz w:val="24"/>
          <w:szCs w:val="24"/>
        </w:rPr>
        <w:t>в форме НОД.</w:t>
      </w:r>
    </w:p>
    <w:p w14:paraId="4CB1CF4B" w14:textId="77777777" w:rsidR="00E7146B" w:rsidRPr="00E7146B" w:rsidRDefault="00E7146B" w:rsidP="00E71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sz w:val="24"/>
          <w:szCs w:val="24"/>
        </w:rPr>
        <w:t>Программа «Леговеды» рассчитана на 2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0E">
        <w:rPr>
          <w:rFonts w:ascii="Times New Roman" w:hAnsi="Times New Roman" w:cs="Times New Roman"/>
          <w:sz w:val="24"/>
          <w:szCs w:val="24"/>
        </w:rPr>
        <w:t>(старшая и подготовительная группа).</w:t>
      </w:r>
    </w:p>
    <w:p w14:paraId="5C6A4750" w14:textId="77777777" w:rsidR="00797B13" w:rsidRDefault="00995E20" w:rsidP="00E0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осуществляется </w:t>
      </w:r>
      <w:r w:rsidR="00E7146B">
        <w:rPr>
          <w:rFonts w:ascii="Times New Roman" w:hAnsi="Times New Roman" w:cs="Times New Roman"/>
          <w:sz w:val="24"/>
          <w:szCs w:val="24"/>
        </w:rPr>
        <w:t xml:space="preserve">1 раз в неделю. </w:t>
      </w:r>
    </w:p>
    <w:p w14:paraId="743EA472" w14:textId="77777777" w:rsidR="00E7146B" w:rsidRDefault="00E7146B" w:rsidP="00E0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 в старшей группе 25 минут.</w:t>
      </w:r>
    </w:p>
    <w:p w14:paraId="2237A832" w14:textId="77777777" w:rsidR="00E7146B" w:rsidRDefault="00E7146B" w:rsidP="00E0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занятий в подготовительной группе 30 минут. </w:t>
      </w:r>
    </w:p>
    <w:p w14:paraId="4C3C4687" w14:textId="77777777" w:rsidR="006F024B" w:rsidRDefault="006F024B" w:rsidP="006F0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sz w:val="24"/>
          <w:szCs w:val="24"/>
        </w:rPr>
        <w:lastRenderedPageBreak/>
        <w:t>Занятия по данной программе рассчитаны на 72 часа (первый год обучения 36 часов, второй год обучения 36 часов)</w:t>
      </w:r>
    </w:p>
    <w:p w14:paraId="3F6A8402" w14:textId="77777777" w:rsidR="006F024B" w:rsidRPr="006F024B" w:rsidRDefault="006F024B" w:rsidP="006F02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24B">
        <w:rPr>
          <w:rFonts w:ascii="Times New Roman" w:hAnsi="Times New Roman" w:cs="Times New Roman"/>
          <w:sz w:val="24"/>
          <w:szCs w:val="24"/>
        </w:rPr>
        <w:t>В ходе реализации программы необходимо руководствоваться следующими общими принципами:</w:t>
      </w:r>
    </w:p>
    <w:p w14:paraId="745707D5" w14:textId="77777777" w:rsidR="006F024B" w:rsidRPr="006F024B" w:rsidRDefault="006F024B" w:rsidP="006F024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24B">
        <w:rPr>
          <w:rFonts w:ascii="Times New Roman" w:hAnsi="Times New Roman" w:cs="Times New Roman"/>
          <w:sz w:val="24"/>
          <w:szCs w:val="24"/>
        </w:rPr>
        <w:t>Принцип динамичности: от простого к сложному;</w:t>
      </w:r>
    </w:p>
    <w:p w14:paraId="49D45EAE" w14:textId="77777777" w:rsidR="006F024B" w:rsidRPr="006F024B" w:rsidRDefault="006F024B" w:rsidP="006F024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24B">
        <w:rPr>
          <w:rFonts w:ascii="Times New Roman" w:hAnsi="Times New Roman" w:cs="Times New Roman"/>
          <w:sz w:val="24"/>
          <w:szCs w:val="24"/>
        </w:rPr>
        <w:t>Принцип наглядности, так как у детей более развита наглядно – образная память, чем словесно – логическая;</w:t>
      </w:r>
    </w:p>
    <w:p w14:paraId="73410D0E" w14:textId="77777777" w:rsidR="006F024B" w:rsidRPr="006F024B" w:rsidRDefault="006F024B" w:rsidP="006F024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24B">
        <w:rPr>
          <w:rFonts w:ascii="Times New Roman" w:hAnsi="Times New Roman" w:cs="Times New Roman"/>
          <w:sz w:val="24"/>
          <w:szCs w:val="24"/>
        </w:rPr>
        <w:t>Принцип доступности: учёт возрастных и индивидуальных особенностей развития каждого ребёнка;</w:t>
      </w:r>
    </w:p>
    <w:p w14:paraId="219EB5BE" w14:textId="77777777" w:rsidR="006F024B" w:rsidRDefault="006F024B" w:rsidP="006F024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24B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областей, позволяет отражать в играх впечатления, полученные ребёнком от окружающей действительности.</w:t>
      </w:r>
    </w:p>
    <w:p w14:paraId="60AF03FA" w14:textId="77777777" w:rsidR="006F024B" w:rsidRDefault="006F024B" w:rsidP="006F024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387260" w14:textId="77777777" w:rsidR="006F024B" w:rsidRPr="006F024B" w:rsidRDefault="006F024B" w:rsidP="006F024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889D92" w14:textId="77777777" w:rsidR="006F024B" w:rsidRPr="001C640E" w:rsidRDefault="006F024B" w:rsidP="006F0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DBEF" w14:textId="77777777" w:rsidR="006F024B" w:rsidRDefault="006F024B" w:rsidP="00E06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F16E6" w14:textId="77777777" w:rsidR="00995E20" w:rsidRPr="00EE54E1" w:rsidRDefault="00995E20" w:rsidP="00995E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95E20" w:rsidRPr="00EE54E1" w:rsidSect="003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61D"/>
    <w:multiLevelType w:val="hybridMultilevel"/>
    <w:tmpl w:val="4D18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BE1"/>
    <w:multiLevelType w:val="hybridMultilevel"/>
    <w:tmpl w:val="28E2F1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CE"/>
    <w:multiLevelType w:val="multilevel"/>
    <w:tmpl w:val="F59C269A"/>
    <w:lvl w:ilvl="0">
      <w:start w:val="1"/>
      <w:numFmt w:val="decimal"/>
      <w:lvlText w:val="%1."/>
      <w:lvlJc w:val="left"/>
      <w:pPr>
        <w:ind w:left="514" w:hanging="360"/>
      </w:pPr>
    </w:lvl>
    <w:lvl w:ilvl="1">
      <w:start w:val="1"/>
      <w:numFmt w:val="decimal"/>
      <w:isLgl/>
      <w:lvlText w:val="%1.%2."/>
      <w:lvlJc w:val="left"/>
      <w:pPr>
        <w:ind w:left="87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87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5463AD"/>
    <w:multiLevelType w:val="hybridMultilevel"/>
    <w:tmpl w:val="570494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8B5472"/>
    <w:multiLevelType w:val="hybridMultilevel"/>
    <w:tmpl w:val="C7A6AD36"/>
    <w:lvl w:ilvl="0" w:tplc="669CD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FE777B"/>
    <w:multiLevelType w:val="hybridMultilevel"/>
    <w:tmpl w:val="ED9C2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AE4CE3"/>
    <w:multiLevelType w:val="hybridMultilevel"/>
    <w:tmpl w:val="40B23ADA"/>
    <w:lvl w:ilvl="0" w:tplc="7396A7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D6702"/>
    <w:multiLevelType w:val="hybridMultilevel"/>
    <w:tmpl w:val="CC1E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498D"/>
    <w:multiLevelType w:val="hybridMultilevel"/>
    <w:tmpl w:val="BB5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1E8A"/>
    <w:multiLevelType w:val="hybridMultilevel"/>
    <w:tmpl w:val="837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35A4406"/>
    <w:multiLevelType w:val="hybridMultilevel"/>
    <w:tmpl w:val="ED16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3B7E"/>
    <w:multiLevelType w:val="hybridMultilevel"/>
    <w:tmpl w:val="1E5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86955"/>
    <w:multiLevelType w:val="hybridMultilevel"/>
    <w:tmpl w:val="489A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3502"/>
    <w:multiLevelType w:val="hybridMultilevel"/>
    <w:tmpl w:val="16B8F6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FD"/>
    <w:rsid w:val="001935F9"/>
    <w:rsid w:val="00230656"/>
    <w:rsid w:val="003343F2"/>
    <w:rsid w:val="003768DC"/>
    <w:rsid w:val="005148CC"/>
    <w:rsid w:val="006414E1"/>
    <w:rsid w:val="00695DD2"/>
    <w:rsid w:val="006F024B"/>
    <w:rsid w:val="00713181"/>
    <w:rsid w:val="007564C3"/>
    <w:rsid w:val="00797B13"/>
    <w:rsid w:val="007B5B19"/>
    <w:rsid w:val="00830CC7"/>
    <w:rsid w:val="008B5E0B"/>
    <w:rsid w:val="00995E20"/>
    <w:rsid w:val="00B67304"/>
    <w:rsid w:val="00B97724"/>
    <w:rsid w:val="00C11AFD"/>
    <w:rsid w:val="00CC7072"/>
    <w:rsid w:val="00D12979"/>
    <w:rsid w:val="00DD3957"/>
    <w:rsid w:val="00E06007"/>
    <w:rsid w:val="00E7146B"/>
    <w:rsid w:val="00EB78D3"/>
    <w:rsid w:val="00EE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395"/>
  <w15:docId w15:val="{FD53C716-5B57-44D2-9A7D-9070213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9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5E20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5E20"/>
    <w:pPr>
      <w:widowControl w:val="0"/>
      <w:autoSpaceDE w:val="0"/>
      <w:autoSpaceDN w:val="0"/>
      <w:adjustRightInd w:val="0"/>
      <w:spacing w:after="0" w:line="301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5E20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Normal (Web)"/>
    <w:basedOn w:val="a"/>
    <w:uiPriority w:val="99"/>
    <w:rsid w:val="00D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dcterms:created xsi:type="dcterms:W3CDTF">2021-08-23T12:38:00Z</dcterms:created>
  <dcterms:modified xsi:type="dcterms:W3CDTF">2023-09-07T09:00:00Z</dcterms:modified>
</cp:coreProperties>
</file>