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58" w:rsidRPr="00D41458" w:rsidRDefault="00D41458" w:rsidP="00D4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45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D41458">
        <w:rPr>
          <w:u w:val="single"/>
        </w:rPr>
        <w:t xml:space="preserve">Адрес: 636701,Томская область, </w:t>
      </w:r>
      <w:proofErr w:type="spellStart"/>
      <w:r w:rsidRPr="00D41458">
        <w:rPr>
          <w:u w:val="single"/>
        </w:rPr>
        <w:t>Каргасокский</w:t>
      </w:r>
      <w:proofErr w:type="spellEnd"/>
      <w:r w:rsidRPr="00D41458">
        <w:rPr>
          <w:u w:val="single"/>
        </w:rPr>
        <w:t xml:space="preserve"> район, п. Нефтяников, ул. </w:t>
      </w:r>
      <w:proofErr w:type="spellStart"/>
      <w:r w:rsidRPr="00D41458">
        <w:rPr>
          <w:u w:val="single"/>
        </w:rPr>
        <w:t>Лугинецкая</w:t>
      </w:r>
      <w:proofErr w:type="spellEnd"/>
      <w:r w:rsidRPr="00D41458">
        <w:rPr>
          <w:u w:val="single"/>
        </w:rPr>
        <w:t>, 55 Тел./факс 838 (253) 2-44-35</w:t>
      </w: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993AB0" w:rsidRDefault="00D41458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93AB0">
        <w:rPr>
          <w:b/>
        </w:rPr>
        <w:t xml:space="preserve">Конспект учителя-логопеда в подготовительной группе совместно с родителями </w:t>
      </w:r>
    </w:p>
    <w:p w:rsidR="00D41458" w:rsidRPr="00993AB0" w:rsidRDefault="00D41458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93AB0">
        <w:rPr>
          <w:b/>
        </w:rPr>
        <w:t>«Скоро в школу»</w:t>
      </w: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84877" w:rsidRPr="00D41458" w:rsidRDefault="00184877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right"/>
      </w:pPr>
      <w:r w:rsidRPr="00D41458">
        <w:t>Подготовил</w:t>
      </w:r>
      <w:r>
        <w:t>а</w:t>
      </w:r>
      <w:r w:rsidRPr="00D41458">
        <w:t xml:space="preserve"> учитель-логопед: </w:t>
      </w:r>
      <w:proofErr w:type="spellStart"/>
      <w:r w:rsidRPr="00D41458">
        <w:t>Рудикова</w:t>
      </w:r>
      <w:proofErr w:type="spellEnd"/>
      <w:r w:rsidRPr="00D41458">
        <w:t xml:space="preserve"> Е.С.</w:t>
      </w: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84877" w:rsidRDefault="00442DD8" w:rsidP="00232682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>
        <w:t>Каргасок</w:t>
      </w:r>
      <w:proofErr w:type="spellEnd"/>
      <w:r w:rsidR="00D41458" w:rsidRPr="00D41458">
        <w:t xml:space="preserve"> </w:t>
      </w:r>
    </w:p>
    <w:p w:rsidR="00232682" w:rsidRPr="008246F6" w:rsidRDefault="00232682" w:rsidP="0023268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46F6">
        <w:rPr>
          <w:b/>
        </w:rPr>
        <w:lastRenderedPageBreak/>
        <w:t xml:space="preserve">Конспект учителя-логопеда в подготовительной группе совместно с родителями </w:t>
      </w:r>
    </w:p>
    <w:p w:rsidR="00232682" w:rsidRPr="008246F6" w:rsidRDefault="00232682" w:rsidP="0023268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46F6">
        <w:rPr>
          <w:b/>
        </w:rPr>
        <w:t>«Скоро в школу»</w:t>
      </w:r>
    </w:p>
    <w:p w:rsidR="008246F6" w:rsidRDefault="008246F6" w:rsidP="00F2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15D" w:rsidRDefault="008246F6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Коррекционно-образовательные</w:t>
      </w:r>
      <w:r w:rsidR="00F21C32">
        <w:rPr>
          <w:rStyle w:val="c6"/>
          <w:b/>
          <w:bCs/>
          <w:color w:val="000000"/>
        </w:rPr>
        <w:t xml:space="preserve"> задачи</w:t>
      </w:r>
      <w:r w:rsidR="00E2315D">
        <w:rPr>
          <w:rStyle w:val="c6"/>
          <w:b/>
          <w:bCs/>
          <w:color w:val="000000"/>
        </w:rPr>
        <w:t>: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6"/>
          <w:b/>
          <w:bCs/>
          <w:color w:val="000000"/>
        </w:rPr>
        <w:t xml:space="preserve">- </w:t>
      </w:r>
      <w:r w:rsidRPr="00E2315D">
        <w:rPr>
          <w:rStyle w:val="c6"/>
          <w:bCs/>
          <w:color w:val="000000"/>
        </w:rPr>
        <w:t>п</w:t>
      </w:r>
      <w:r w:rsidR="008246F6">
        <w:rPr>
          <w:rStyle w:val="c2"/>
          <w:color w:val="000000"/>
        </w:rPr>
        <w:t xml:space="preserve">роверить прочность усвоения детьми знаний, умений и навыков, сформированных на занятиях по обучению грамоте, познавательной деятельности; 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закреплять умения</w:t>
      </w:r>
      <w:r w:rsidR="008246F6">
        <w:rPr>
          <w:rStyle w:val="c2"/>
          <w:color w:val="000000"/>
        </w:rPr>
        <w:t xml:space="preserve"> применять их в практической деятельности </w:t>
      </w:r>
      <w:r>
        <w:rPr>
          <w:rStyle w:val="c2"/>
          <w:color w:val="000000"/>
        </w:rPr>
        <w:t>(</w:t>
      </w:r>
      <w:r w:rsidR="008246F6">
        <w:rPr>
          <w:rStyle w:val="c2"/>
          <w:color w:val="000000"/>
        </w:rPr>
        <w:t>игре</w:t>
      </w:r>
      <w:r>
        <w:rPr>
          <w:rStyle w:val="c2"/>
          <w:color w:val="000000"/>
        </w:rPr>
        <w:t>);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повыша</w:t>
      </w:r>
      <w:r w:rsidR="008246F6">
        <w:rPr>
          <w:rStyle w:val="c2"/>
          <w:color w:val="000000"/>
        </w:rPr>
        <w:t>ть интерес к занятиям</w:t>
      </w:r>
      <w:r>
        <w:rPr>
          <w:rStyle w:val="c2"/>
          <w:color w:val="000000"/>
        </w:rPr>
        <w:t>;</w:t>
      </w:r>
    </w:p>
    <w:p w:rsidR="008246F6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</w:t>
      </w:r>
      <w:r w:rsidR="008246F6">
        <w:rPr>
          <w:rStyle w:val="c2"/>
          <w:color w:val="000000"/>
        </w:rPr>
        <w:t>акреплять навык звукового и слогового анализа и синтеза, начальные навыки чтения. 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Коррекционно-развивающие </w:t>
      </w:r>
      <w:r w:rsidR="00F21C32">
        <w:rPr>
          <w:rStyle w:val="c6"/>
          <w:b/>
          <w:bCs/>
          <w:color w:val="000000"/>
        </w:rPr>
        <w:t>задачи</w:t>
      </w:r>
      <w:r>
        <w:rPr>
          <w:rStyle w:val="c6"/>
          <w:b/>
          <w:bCs/>
          <w:color w:val="000000"/>
        </w:rPr>
        <w:t>: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р</w:t>
      </w:r>
      <w:r w:rsidR="008246F6">
        <w:rPr>
          <w:rStyle w:val="c2"/>
          <w:color w:val="000000"/>
        </w:rPr>
        <w:t>азвитие эмоциональной, выразительной моно</w:t>
      </w:r>
      <w:r>
        <w:rPr>
          <w:rStyle w:val="c2"/>
          <w:color w:val="000000"/>
        </w:rPr>
        <w:t>логической и диалогической речи;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</w:t>
      </w:r>
      <w:r w:rsidR="008246F6">
        <w:rPr>
          <w:rStyle w:val="c2"/>
          <w:color w:val="000000"/>
        </w:rPr>
        <w:t>азвитие речевого слуха, фонематического восприятия, памяти, общей моторики</w:t>
      </w:r>
      <w:r>
        <w:rPr>
          <w:rStyle w:val="c2"/>
          <w:color w:val="000000"/>
        </w:rPr>
        <w:t xml:space="preserve">; </w:t>
      </w:r>
    </w:p>
    <w:p w:rsidR="008246F6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р</w:t>
      </w:r>
      <w:r w:rsidR="008246F6">
        <w:rPr>
          <w:rStyle w:val="c2"/>
          <w:color w:val="000000"/>
        </w:rPr>
        <w:t>азвитие словесно-логическое мышление у детей.</w:t>
      </w:r>
    </w:p>
    <w:p w:rsidR="00E2315D" w:rsidRDefault="00F21C32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Коррекционно-воспитательные задачи</w:t>
      </w:r>
      <w:r w:rsidR="00E2315D">
        <w:rPr>
          <w:rStyle w:val="c6"/>
          <w:b/>
          <w:bCs/>
          <w:color w:val="000000"/>
        </w:rPr>
        <w:t>:</w:t>
      </w:r>
    </w:p>
    <w:p w:rsidR="00E2315D" w:rsidRDefault="00E2315D" w:rsidP="00E2315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ф</w:t>
      </w:r>
      <w:r w:rsidR="008246F6">
        <w:rPr>
          <w:rStyle w:val="c2"/>
          <w:color w:val="000000"/>
        </w:rPr>
        <w:t>ормирование доброжелательности, самостоятельности, инициативности, ответственности</w:t>
      </w:r>
      <w:r>
        <w:rPr>
          <w:rStyle w:val="c2"/>
          <w:color w:val="000000"/>
        </w:rPr>
        <w:t>;</w:t>
      </w:r>
    </w:p>
    <w:p w:rsidR="008246F6" w:rsidRDefault="00E2315D" w:rsidP="008246F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в</w:t>
      </w:r>
      <w:r w:rsidR="008246F6">
        <w:rPr>
          <w:rStyle w:val="c2"/>
          <w:color w:val="000000"/>
        </w:rPr>
        <w:t>оспитывать умение работать в команде.</w:t>
      </w:r>
    </w:p>
    <w:p w:rsidR="00D41458" w:rsidRPr="00D41458" w:rsidRDefault="00D41458" w:rsidP="00E2315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</w:p>
    <w:p w:rsidR="00D41458" w:rsidRPr="00D41458" w:rsidRDefault="00D41458" w:rsidP="00D4145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D41458">
        <w:rPr>
          <w:rStyle w:val="a3"/>
        </w:rPr>
        <w:t>Оборудование и материалы:</w:t>
      </w:r>
      <w:r w:rsidRPr="00D41458">
        <w:rPr>
          <w:rStyle w:val="apple-converted-space"/>
        </w:rPr>
        <w:t> магнитофон,</w:t>
      </w:r>
      <w:r w:rsidR="002F0E55">
        <w:rPr>
          <w:rStyle w:val="apple-converted-space"/>
        </w:rPr>
        <w:t xml:space="preserve"> презентация,</w:t>
      </w:r>
      <w:r w:rsidRPr="00D41458">
        <w:rPr>
          <w:rStyle w:val="apple-converted-space"/>
        </w:rPr>
        <w:t xml:space="preserve"> аудиоколонки, проектор, </w:t>
      </w:r>
      <w:r w:rsidRPr="00D41458">
        <w:t xml:space="preserve">аудио сопровождение </w:t>
      </w:r>
      <w:r w:rsidR="00E2315D">
        <w:t>занятия</w:t>
      </w:r>
      <w:r w:rsidRPr="00D41458">
        <w:t>, столы, стулья</w:t>
      </w:r>
      <w:r w:rsidR="00E2315D">
        <w:t>, раздаточный материал</w:t>
      </w:r>
      <w:r w:rsidR="003B63E8">
        <w:t xml:space="preserve"> (картинки, простые карандаши, чистые альбомные листы, краски), изображения мальчика и девочки, звуковые</w:t>
      </w:r>
      <w:r w:rsidR="002F0E55">
        <w:t xml:space="preserve"> домики, колокольчик</w:t>
      </w:r>
      <w:r w:rsidRPr="00D41458">
        <w:t>.</w:t>
      </w:r>
      <w:proofErr w:type="gramEnd"/>
    </w:p>
    <w:p w:rsidR="00D41458" w:rsidRPr="00D41458" w:rsidRDefault="00D41458" w:rsidP="00D41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458" w:rsidRPr="00D41458" w:rsidRDefault="00D41458" w:rsidP="00D4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5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02357C">
        <w:rPr>
          <w:rFonts w:ascii="Times New Roman" w:hAnsi="Times New Roman" w:cs="Times New Roman"/>
          <w:sz w:val="24"/>
          <w:szCs w:val="24"/>
        </w:rPr>
        <w:t>проведение занятий по обучению грамоте.</w:t>
      </w:r>
    </w:p>
    <w:p w:rsidR="00D41458" w:rsidRPr="00D41458" w:rsidRDefault="00D41458" w:rsidP="00D4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58" w:rsidRDefault="0002357C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7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2357C" w:rsidRPr="0002357C" w:rsidRDefault="0002357C" w:rsidP="00023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AC" w:rsidRDefault="0002357C" w:rsidP="0002357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>Логопед</w:t>
      </w:r>
      <w:r w:rsidR="00B633AC" w:rsidRPr="00D41458">
        <w:rPr>
          <w:b/>
        </w:rPr>
        <w:t>:</w:t>
      </w:r>
      <w:r>
        <w:rPr>
          <w:b/>
        </w:rPr>
        <w:t xml:space="preserve"> </w:t>
      </w:r>
      <w:r w:rsidRPr="0002357C">
        <w:t>Здравствуйте! Я рада видеть вас на занятии «Скоро в школу».</w:t>
      </w:r>
      <w:r>
        <w:t xml:space="preserve"> И сначала предлагаю поиграть в игру «Эхо» (все стоят в кругу, каждый по порядку тихо называет свое имя, а </w:t>
      </w:r>
      <w:proofErr w:type="gramStart"/>
      <w:r>
        <w:t>остальные</w:t>
      </w:r>
      <w:proofErr w:type="gramEnd"/>
      <w:r>
        <w:t xml:space="preserve"> отхлопывая слоги повторяют).</w:t>
      </w:r>
    </w:p>
    <w:p w:rsidR="0002357C" w:rsidRDefault="0002357C" w:rsidP="0002357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2357C" w:rsidRPr="00D41458" w:rsidRDefault="0002357C" w:rsidP="0002357C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Логопед: </w:t>
      </w:r>
      <w:r w:rsidRPr="0002357C">
        <w:t>А сейчас я всех приглашаю пройти за столы.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41458">
        <w:rPr>
          <w:i/>
        </w:rPr>
        <w:t>Неожиданно раздается звук песни, входит Незнайка, поет</w:t>
      </w:r>
    </w:p>
    <w:p w:rsidR="00657622" w:rsidRPr="00D41458" w:rsidRDefault="00657622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В траве сидит кузнечик совсем как огуречник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Зелененький он был… (Удивленно)</w:t>
      </w:r>
    </w:p>
    <w:p w:rsidR="00B633AC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Ой, как много здесь ребят, это что? Детский сад?</w:t>
      </w:r>
    </w:p>
    <w:p w:rsidR="00331476" w:rsidRPr="00D41458" w:rsidRDefault="00331476" w:rsidP="00331476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B633AC" w:rsidRPr="00D41458" w:rsidRDefault="00331476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B633AC" w:rsidRPr="00D41458">
        <w:t>: Незнайка, а ты не забыл поздороваться с детьми?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(Незнайка здоровается)</w:t>
      </w:r>
    </w:p>
    <w:p w:rsidR="00B633AC" w:rsidRPr="00D41458" w:rsidRDefault="00331476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657622" w:rsidRPr="00D41458">
        <w:rPr>
          <w:b/>
        </w:rPr>
        <w:t>:</w:t>
      </w:r>
      <w:r w:rsidR="005D30EA" w:rsidRPr="00D41458">
        <w:rPr>
          <w:b/>
        </w:rPr>
        <w:t xml:space="preserve"> </w:t>
      </w:r>
      <w:r w:rsidR="00657622" w:rsidRPr="00D41458">
        <w:t xml:space="preserve">Незнайка, </w:t>
      </w:r>
      <w:r w:rsidR="00B633AC" w:rsidRPr="00D41458">
        <w:t xml:space="preserve"> наши</w:t>
      </w:r>
      <w:r w:rsidR="00657622" w:rsidRPr="00D41458">
        <w:t xml:space="preserve"> ребята совсем скоро пойдут в школу? Ты не хочешь с ними?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rPr>
          <w:b/>
        </w:rPr>
        <w:t>Н</w:t>
      </w:r>
      <w:r w:rsidR="00331476">
        <w:rPr>
          <w:b/>
        </w:rPr>
        <w:t>езнайка</w:t>
      </w:r>
      <w:r w:rsidRPr="00D41458">
        <w:rPr>
          <w:b/>
        </w:rPr>
        <w:t>:</w:t>
      </w:r>
      <w:r w:rsidRPr="00D41458">
        <w:t xml:space="preserve"> А я и так все знаю и умею, хотя и зовут меня Незнайка.</w:t>
      </w:r>
    </w:p>
    <w:p w:rsidR="00DE3ECD" w:rsidRPr="00D41458" w:rsidRDefault="00331476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DE3ECD" w:rsidRPr="00D41458">
        <w:t xml:space="preserve">: Незнайка </w:t>
      </w:r>
      <w:proofErr w:type="gramStart"/>
      <w:r w:rsidR="00DE3ECD" w:rsidRPr="00D41458">
        <w:t xml:space="preserve">присоединяйся к ребятам мы </w:t>
      </w:r>
      <w:r>
        <w:t>сейчас это</w:t>
      </w:r>
      <w:r w:rsidR="00DE3ECD" w:rsidRPr="00D41458">
        <w:t xml:space="preserve"> проверим</w:t>
      </w:r>
      <w:proofErr w:type="gramEnd"/>
      <w:r w:rsidR="00DE3ECD" w:rsidRPr="00D41458">
        <w:t xml:space="preserve">, потому что </w:t>
      </w:r>
      <w:r>
        <w:t>мы с ребятами будем играть в «Школу»</w:t>
      </w:r>
      <w:r w:rsidR="00DE3ECD" w:rsidRPr="00D41458">
        <w:t>.</w:t>
      </w:r>
    </w:p>
    <w:p w:rsidR="00DE3ECD" w:rsidRPr="00D41458" w:rsidRDefault="00331476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Логопед з</w:t>
      </w:r>
      <w:r w:rsidR="00DE3ECD" w:rsidRPr="00D41458">
        <w:rPr>
          <w:i/>
        </w:rPr>
        <w:t>венит колокольчик</w:t>
      </w:r>
      <w:r>
        <w:rPr>
          <w:i/>
        </w:rPr>
        <w:t>ом.</w:t>
      </w:r>
    </w:p>
    <w:p w:rsidR="00DE3ECD" w:rsidRPr="00D41458" w:rsidRDefault="00331476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Логопед</w:t>
      </w:r>
      <w:r w:rsidR="00DE3ECD" w:rsidRPr="00D41458">
        <w:rPr>
          <w:b/>
        </w:rPr>
        <w:t>: Первый урок математика</w:t>
      </w:r>
    </w:p>
    <w:p w:rsidR="00DE3ECD" w:rsidRPr="00D41458" w:rsidRDefault="00820596" w:rsidP="00D41458">
      <w:pPr>
        <w:pStyle w:val="a4"/>
        <w:shd w:val="clear" w:color="auto" w:fill="FFFFFF"/>
        <w:spacing w:before="0" w:beforeAutospacing="0" w:after="0" w:afterAutospacing="0"/>
      </w:pPr>
      <w:r w:rsidRPr="00331476">
        <w:rPr>
          <w:b/>
        </w:rPr>
        <w:t>Н</w:t>
      </w:r>
      <w:r w:rsidR="00331476" w:rsidRPr="00331476">
        <w:rPr>
          <w:b/>
        </w:rPr>
        <w:t>езнайка</w:t>
      </w:r>
      <w:r w:rsidR="00DE3ECD" w:rsidRPr="00331476">
        <w:rPr>
          <w:b/>
        </w:rPr>
        <w:t>:</w:t>
      </w:r>
      <w:r w:rsidRPr="00331476">
        <w:rPr>
          <w:b/>
        </w:rPr>
        <w:t xml:space="preserve"> </w:t>
      </w:r>
      <w:r w:rsidRPr="00D41458">
        <w:t>А я умею с</w:t>
      </w:r>
      <w:r w:rsidR="00DE3ECD" w:rsidRPr="00D41458">
        <w:t xml:space="preserve">читать, </w:t>
      </w:r>
      <w:proofErr w:type="gramStart"/>
      <w:r w:rsidR="00DE3ECD" w:rsidRPr="00D41458">
        <w:t>вот</w:t>
      </w:r>
      <w:proofErr w:type="gramEnd"/>
      <w:r w:rsidR="00DE3ECD" w:rsidRPr="00D41458">
        <w:t xml:space="preserve"> </w:t>
      </w:r>
      <w:r w:rsidR="00331476">
        <w:t>пожалуйста один, два, три, пять, семь, десять!</w:t>
      </w:r>
    </w:p>
    <w:p w:rsidR="00DE3ECD" w:rsidRPr="00D41458" w:rsidRDefault="00331476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DE3ECD" w:rsidRPr="00D41458">
        <w:rPr>
          <w:b/>
        </w:rPr>
        <w:t>:</w:t>
      </w:r>
      <w:r w:rsidR="00DE3ECD" w:rsidRPr="00D41458">
        <w:t xml:space="preserve"> Правильно он считает?</w:t>
      </w:r>
      <w:r>
        <w:t xml:space="preserve"> (нет)</w:t>
      </w:r>
    </w:p>
    <w:p w:rsidR="00DE3ECD" w:rsidRDefault="00331476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Логопед: </w:t>
      </w:r>
      <w:r w:rsidRPr="00331476">
        <w:t xml:space="preserve">А вот как ребята вы </w:t>
      </w:r>
      <w:proofErr w:type="gramStart"/>
      <w:r w:rsidRPr="00331476">
        <w:t>умеете считать мы сейчас проверим</w:t>
      </w:r>
      <w:proofErr w:type="gramEnd"/>
      <w:r w:rsidR="0063030C" w:rsidRPr="00331476">
        <w:t>!</w:t>
      </w:r>
    </w:p>
    <w:p w:rsidR="00331476" w:rsidRPr="00331476" w:rsidRDefault="00331476" w:rsidP="0033147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331476">
        <w:rPr>
          <w:i/>
        </w:rPr>
        <w:t>Детям дается задание соединить точки от одного до двадцати.</w:t>
      </w:r>
    </w:p>
    <w:p w:rsidR="0063030C" w:rsidRPr="00D41458" w:rsidRDefault="0063030C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41458">
        <w:rPr>
          <w:b/>
        </w:rPr>
        <w:t>Задание 1 «Соедини точки»</w:t>
      </w:r>
    </w:p>
    <w:p w:rsidR="00F35CA8" w:rsidRPr="00D41458" w:rsidRDefault="00F35CA8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F35CA8" w:rsidRPr="00D41458" w:rsidRDefault="004D1268" w:rsidP="004D126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979874" cy="1371500"/>
            <wp:effectExtent l="19050" t="0" r="0" b="0"/>
            <wp:docPr id="3" name="Рисунок 1" descr="http://detskiy-dosug.ru/wp-content/uploads/2017/02/soedini_po_tochkam_do30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-dosug.ru/wp-content/uploads/2017/02/soedini_po_tochkam_do30_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78" cy="137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</w:rPr>
        <w:drawing>
          <wp:inline distT="0" distB="0" distL="0" distR="0">
            <wp:extent cx="2559435" cy="1459966"/>
            <wp:effectExtent l="19050" t="0" r="0" b="0"/>
            <wp:docPr id="4" name="Рисунок 4" descr="http://mmedia.ozone.ru/multimedia/101728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edia.ozone.ru/multimedia/1017288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069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47" cy="14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68" w:rsidRDefault="004D1268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D1268" w:rsidRDefault="004D1268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4D1268" w:rsidRDefault="004D1268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Логопед: </w:t>
      </w:r>
      <w:r w:rsidRPr="004D1268">
        <w:t>А сейчас давайте все вместе решим задачи.</w:t>
      </w:r>
    </w:p>
    <w:p w:rsidR="00F35CA8" w:rsidRPr="00D41458" w:rsidRDefault="00F35CA8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41458">
        <w:rPr>
          <w:b/>
        </w:rPr>
        <w:t>Задание 2 «Задачки»</w:t>
      </w:r>
    </w:p>
    <w:p w:rsidR="00F35CA8" w:rsidRPr="00D41458" w:rsidRDefault="00F35CA8" w:rsidP="00D4145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35CA8" w:rsidRPr="00D41458" w:rsidRDefault="00F35CA8" w:rsidP="00D4145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41458">
        <w:rPr>
          <w:color w:val="000000"/>
          <w:shd w:val="clear" w:color="auto" w:fill="FFFFFF"/>
        </w:rPr>
        <w:t>Три бельчонка маму-белку</w:t>
      </w:r>
      <w:proofErr w:type="gramStart"/>
      <w:r w:rsidRPr="00D41458">
        <w:rPr>
          <w:color w:val="000000"/>
          <w:shd w:val="clear" w:color="auto" w:fill="FFFFFF"/>
        </w:rPr>
        <w:t>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Ж</w:t>
      </w:r>
      <w:proofErr w:type="gramEnd"/>
      <w:r w:rsidRPr="00D41458">
        <w:rPr>
          <w:color w:val="000000"/>
          <w:shd w:val="clear" w:color="auto" w:fill="FFFFFF"/>
        </w:rPr>
        <w:t>дали около дупла.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Им на завтрак мама-белка</w:t>
      </w:r>
      <w:proofErr w:type="gramStart"/>
      <w:r w:rsidRPr="00D41458">
        <w:rPr>
          <w:color w:val="000000"/>
          <w:shd w:val="clear" w:color="auto" w:fill="FFFFFF"/>
        </w:rPr>
        <w:t>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Д</w:t>
      </w:r>
      <w:proofErr w:type="gramEnd"/>
      <w:r w:rsidRPr="00D41458">
        <w:rPr>
          <w:color w:val="000000"/>
          <w:shd w:val="clear" w:color="auto" w:fill="FFFFFF"/>
        </w:rPr>
        <w:t>евять шишек принесла.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Разделите на троих -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Сколько каждому из них?</w:t>
      </w:r>
    </w:p>
    <w:p w:rsidR="00E1041C" w:rsidRPr="00D41458" w:rsidRDefault="00E1041C" w:rsidP="00D41458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1041C" w:rsidRPr="00D41458" w:rsidRDefault="00E1041C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D41458">
        <w:rPr>
          <w:color w:val="000000"/>
          <w:shd w:val="clear" w:color="auto" w:fill="FFFFFF"/>
        </w:rPr>
        <w:t>Раз к зайчонку на обед</w:t>
      </w:r>
      <w:proofErr w:type="gramStart"/>
      <w:r w:rsidRPr="00D41458">
        <w:rPr>
          <w:color w:val="000000"/>
          <w:shd w:val="clear" w:color="auto" w:fill="FFFFFF"/>
        </w:rPr>
        <w:t>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П</w:t>
      </w:r>
      <w:proofErr w:type="gramEnd"/>
      <w:r w:rsidRPr="00D41458">
        <w:rPr>
          <w:color w:val="000000"/>
          <w:shd w:val="clear" w:color="auto" w:fill="FFFFFF"/>
        </w:rPr>
        <w:t>рискакал дружок - сосед.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На пенек зайчата сели</w:t>
      </w:r>
      <w:proofErr w:type="gramStart"/>
      <w:r w:rsidRPr="00D41458">
        <w:rPr>
          <w:color w:val="000000"/>
          <w:shd w:val="clear" w:color="auto" w:fill="FFFFFF"/>
        </w:rPr>
        <w:t>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И</w:t>
      </w:r>
      <w:proofErr w:type="gramEnd"/>
      <w:r w:rsidRPr="00D41458">
        <w:rPr>
          <w:color w:val="000000"/>
          <w:shd w:val="clear" w:color="auto" w:fill="FFFFFF"/>
        </w:rPr>
        <w:t xml:space="preserve"> по две морковки съели.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Кто считать, ребята, ловок, </w:t>
      </w:r>
      <w:r w:rsidRPr="00D41458">
        <w:rPr>
          <w:color w:val="000000"/>
        </w:rPr>
        <w:br/>
      </w:r>
      <w:r w:rsidRPr="00D41458">
        <w:rPr>
          <w:color w:val="000000"/>
          <w:shd w:val="clear" w:color="auto" w:fill="FFFFFF"/>
        </w:rPr>
        <w:t>Сколько съедено морковок?</w:t>
      </w:r>
    </w:p>
    <w:p w:rsidR="00E1041C" w:rsidRPr="00D41458" w:rsidRDefault="00071F62" w:rsidP="00D41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1C" w:rsidRPr="004D12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Незнайка</w:t>
      </w:r>
      <w:r w:rsidR="004D1268" w:rsidRPr="004D12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4D1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D1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gramEnd"/>
      <w:r w:rsidR="004D1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какие – то задачи у вас не интересные, вот послушайте мои!</w:t>
      </w:r>
    </w:p>
    <w:p w:rsidR="00071F62" w:rsidRPr="00D41458" w:rsidRDefault="00071F62" w:rsidP="00D4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деревом четыре льва,</w:t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ушёл, осталось ...</w:t>
      </w:r>
    </w:p>
    <w:p w:rsidR="00071F62" w:rsidRPr="00D41458" w:rsidRDefault="00071F62" w:rsidP="004D1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4D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1458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ДВА</w:t>
      </w:r>
      <w:r w:rsidRPr="00D4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(ТРИ)</w:t>
      </w:r>
    </w:p>
    <w:p w:rsidR="00071F62" w:rsidRPr="00D41458" w:rsidRDefault="00071F62" w:rsidP="00D4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Мышь считает дырки в сыре:</w:t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плюс две — всего ...</w:t>
      </w:r>
    </w:p>
    <w:p w:rsidR="00071F62" w:rsidRPr="00D41458" w:rsidRDefault="00071F62" w:rsidP="004D1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4D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1458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ЧЕТЫРЕ</w:t>
      </w:r>
      <w:r w:rsidRPr="00D4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(ПЯТЬ)</w:t>
      </w:r>
    </w:p>
    <w:p w:rsidR="00071F62" w:rsidRPr="00D41458" w:rsidRDefault="00071F62" w:rsidP="00D4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Нашёл пять ягодок в траве</w:t>
      </w:r>
      <w:proofErr w:type="gramStart"/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41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съел одну, осталось ...</w:t>
      </w:r>
    </w:p>
    <w:p w:rsidR="00071F62" w:rsidRPr="00D41458" w:rsidRDefault="00071F62" w:rsidP="004D1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4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="004D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1458">
        <w:rPr>
          <w:rFonts w:ascii="Times New Roman" w:eastAsia="Times New Roman" w:hAnsi="Times New Roman" w:cs="Times New Roman"/>
          <w:i/>
          <w:iCs/>
          <w:strike/>
          <w:color w:val="000000"/>
          <w:sz w:val="24"/>
          <w:szCs w:val="24"/>
          <w:lang w:eastAsia="ru-RU"/>
        </w:rPr>
        <w:t>ДВЕ</w:t>
      </w:r>
      <w:r w:rsidRPr="00D41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(ЧЕТЫРЕ)</w:t>
      </w:r>
    </w:p>
    <w:p w:rsidR="00071F62" w:rsidRPr="00D41458" w:rsidRDefault="00071F62" w:rsidP="00D4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1C" w:rsidRPr="00DC2CE9" w:rsidRDefault="00E1041C" w:rsidP="00DC2CE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 w:rsidRPr="00DC2CE9">
        <w:rPr>
          <w:i/>
          <w:color w:val="000000"/>
          <w:shd w:val="clear" w:color="auto" w:fill="FFFFFF"/>
        </w:rPr>
        <w:t>Звенит колокольчик, перемена</w:t>
      </w:r>
    </w:p>
    <w:p w:rsidR="00E1041C" w:rsidRPr="00D41458" w:rsidRDefault="00E1041C" w:rsidP="00DC2C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41458">
        <w:rPr>
          <w:color w:val="000000"/>
          <w:shd w:val="clear" w:color="auto" w:fill="FFFFFF"/>
        </w:rPr>
        <w:t xml:space="preserve">Незнайка </w:t>
      </w:r>
      <w:r w:rsidR="00DC2CE9">
        <w:rPr>
          <w:color w:val="000000"/>
          <w:shd w:val="clear" w:color="auto" w:fill="FFFFFF"/>
        </w:rPr>
        <w:t>(</w:t>
      </w:r>
      <w:r w:rsidRPr="00D41458">
        <w:rPr>
          <w:color w:val="000000"/>
          <w:shd w:val="clear" w:color="auto" w:fill="FFFFFF"/>
        </w:rPr>
        <w:t>кричит</w:t>
      </w:r>
      <w:r w:rsidR="00DC2CE9">
        <w:rPr>
          <w:color w:val="000000"/>
          <w:shd w:val="clear" w:color="auto" w:fill="FFFFFF"/>
        </w:rPr>
        <w:t>): Д</w:t>
      </w:r>
      <w:r w:rsidRPr="00D41458">
        <w:rPr>
          <w:color w:val="000000"/>
          <w:shd w:val="clear" w:color="auto" w:fill="FFFFFF"/>
        </w:rPr>
        <w:t>авай</w:t>
      </w:r>
      <w:r w:rsidR="00DC2CE9">
        <w:rPr>
          <w:color w:val="000000"/>
          <w:shd w:val="clear" w:color="auto" w:fill="FFFFFF"/>
        </w:rPr>
        <w:t xml:space="preserve">те все вместе </w:t>
      </w:r>
      <w:r w:rsidRPr="00D41458">
        <w:rPr>
          <w:color w:val="000000"/>
          <w:shd w:val="clear" w:color="auto" w:fill="FFFFFF"/>
        </w:rPr>
        <w:t>драться</w:t>
      </w:r>
      <w:r w:rsidR="00DC2CE9">
        <w:rPr>
          <w:color w:val="000000"/>
          <w:shd w:val="clear" w:color="auto" w:fill="FFFFFF"/>
        </w:rPr>
        <w:t>!</w:t>
      </w:r>
    </w:p>
    <w:p w:rsidR="00E1041C" w:rsidRPr="00D41458" w:rsidRDefault="00DC2CE9" w:rsidP="00D4145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Логопед</w:t>
      </w:r>
      <w:r w:rsidR="00E1041C" w:rsidRPr="00D41458">
        <w:rPr>
          <w:b/>
        </w:rPr>
        <w:t xml:space="preserve">: </w:t>
      </w:r>
      <w:r w:rsidRPr="00DC2CE9">
        <w:t>Ребята скажите как нужно вести себя на перемене в школе? (ответы детей)</w:t>
      </w:r>
    </w:p>
    <w:p w:rsidR="00376A56" w:rsidRPr="00376A56" w:rsidRDefault="00DC2CE9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Логопед: </w:t>
      </w:r>
      <w:r w:rsidRPr="00DC2CE9">
        <w:t xml:space="preserve">Правильно! </w:t>
      </w:r>
      <w:r w:rsidR="00E1041C" w:rsidRPr="00DC2CE9">
        <w:t>На перемене играют в спокойные игры</w:t>
      </w:r>
      <w:r w:rsidRPr="00DC2CE9">
        <w:t>.</w:t>
      </w:r>
      <w:r>
        <w:t xml:space="preserve"> Давайте сейчас поиграем в игру </w:t>
      </w:r>
      <w:r w:rsidRPr="00DC2CE9">
        <w:t>«</w:t>
      </w:r>
      <w:r w:rsidR="00E1041C" w:rsidRPr="00DC2CE9">
        <w:t>Ручеек»</w:t>
      </w:r>
      <w:r w:rsidRPr="00DC2CE9">
        <w:t>.</w:t>
      </w:r>
    </w:p>
    <w:p w:rsidR="00DC2CE9" w:rsidRDefault="00DC2CE9" w:rsidP="00DC2CE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C2CE9">
        <w:rPr>
          <w:i/>
        </w:rPr>
        <w:t>Игра «Ручеек»</w:t>
      </w:r>
    </w:p>
    <w:p w:rsidR="00376A56" w:rsidRPr="00DC2CE9" w:rsidRDefault="00376A56" w:rsidP="00DC2CE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E1041C" w:rsidRPr="00DC2CE9" w:rsidRDefault="00E1041C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C2CE9">
        <w:rPr>
          <w:i/>
        </w:rPr>
        <w:t>Звенит колокольчик</w:t>
      </w:r>
    </w:p>
    <w:p w:rsidR="002E0FB5" w:rsidRDefault="00DC2CE9" w:rsidP="00D41458">
      <w:pPr>
        <w:pStyle w:val="a4"/>
        <w:shd w:val="clear" w:color="auto" w:fill="FFFFFF"/>
        <w:spacing w:before="0" w:beforeAutospacing="0" w:after="0" w:afterAutospacing="0"/>
        <w:jc w:val="both"/>
      </w:pPr>
      <w:r w:rsidRPr="001E00FA">
        <w:rPr>
          <w:b/>
        </w:rPr>
        <w:t>Логопед:</w:t>
      </w:r>
      <w:r>
        <w:t xml:space="preserve"> А следующий урок</w:t>
      </w:r>
      <w:r w:rsidR="002E0FB5" w:rsidRPr="00D41458">
        <w:t xml:space="preserve"> грамоты</w:t>
      </w:r>
      <w:r>
        <w:t>.</w:t>
      </w:r>
    </w:p>
    <w:p w:rsidR="00FC689E" w:rsidRPr="00150C4B" w:rsidRDefault="00FC689E" w:rsidP="00F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4B">
        <w:rPr>
          <w:rFonts w:ascii="Times New Roman" w:hAnsi="Times New Roman" w:cs="Times New Roman"/>
          <w:sz w:val="24"/>
          <w:szCs w:val="24"/>
        </w:rPr>
        <w:lastRenderedPageBreak/>
        <w:t>Давайте с вами расскажем</w:t>
      </w:r>
      <w:r>
        <w:rPr>
          <w:rFonts w:ascii="Times New Roman" w:hAnsi="Times New Roman" w:cs="Times New Roman"/>
          <w:sz w:val="24"/>
          <w:szCs w:val="24"/>
        </w:rPr>
        <w:t xml:space="preserve"> Незнайке</w:t>
      </w:r>
      <w:r w:rsidRPr="00150C4B">
        <w:rPr>
          <w:rFonts w:ascii="Times New Roman" w:hAnsi="Times New Roman" w:cs="Times New Roman"/>
          <w:sz w:val="24"/>
          <w:szCs w:val="24"/>
        </w:rPr>
        <w:t xml:space="preserve">, какие звуки живут в красном домике? (гласные). Почему они так называются? (их можно тянуть и петь) Давайте все вместе их назовем (а, у, о, и, э, </w:t>
      </w:r>
      <w:proofErr w:type="spellStart"/>
      <w:r w:rsidRPr="00150C4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0C4B">
        <w:rPr>
          <w:rFonts w:ascii="Times New Roman" w:hAnsi="Times New Roman" w:cs="Times New Roman"/>
          <w:sz w:val="24"/>
          <w:szCs w:val="24"/>
        </w:rPr>
        <w:t>). Кругом, какого цвета мы их обозначаем? (Красным кругом).</w:t>
      </w:r>
    </w:p>
    <w:p w:rsidR="002E0FB5" w:rsidRPr="00D41458" w:rsidRDefault="00FC689E" w:rsidP="00FC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4B">
        <w:rPr>
          <w:rFonts w:ascii="Times New Roman" w:hAnsi="Times New Roman" w:cs="Times New Roman"/>
          <w:sz w:val="24"/>
          <w:szCs w:val="24"/>
        </w:rPr>
        <w:t xml:space="preserve">Какие звуки живут в сине-зеленом домике? (согласные). Какими бывают согласные звуки? (твердыми - мягкими, звонкими - глухими). Кругом, какого цвета мы обозначаем мягкие согласные? (кругом зеленого цвета). </w:t>
      </w:r>
      <w:proofErr w:type="gramStart"/>
      <w:r w:rsidRPr="00150C4B">
        <w:rPr>
          <w:rFonts w:ascii="Times New Roman" w:hAnsi="Times New Roman" w:cs="Times New Roman"/>
          <w:sz w:val="24"/>
          <w:szCs w:val="24"/>
        </w:rPr>
        <w:t>Кругом</w:t>
      </w:r>
      <w:proofErr w:type="gramEnd"/>
      <w:r w:rsidRPr="00150C4B">
        <w:rPr>
          <w:rFonts w:ascii="Times New Roman" w:hAnsi="Times New Roman" w:cs="Times New Roman"/>
          <w:sz w:val="24"/>
          <w:szCs w:val="24"/>
        </w:rPr>
        <w:t xml:space="preserve"> какого цвета мы обозначаем твердые согласные? (кругом синего цвета).  </w:t>
      </w:r>
    </w:p>
    <w:p w:rsidR="002E0FB5" w:rsidRPr="00D41458" w:rsidRDefault="002E0FB5" w:rsidP="00D4145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C689E" w:rsidRDefault="00FC689E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 xml:space="preserve">Логопед: </w:t>
      </w:r>
      <w:r w:rsidRPr="00FC689E">
        <w:t>Следующее задание чтение слогов.</w:t>
      </w:r>
    </w:p>
    <w:p w:rsidR="007646BE" w:rsidRPr="00150C4B" w:rsidRDefault="007646BE" w:rsidP="007646BE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B">
        <w:rPr>
          <w:color w:val="000000"/>
        </w:rPr>
        <w:t>Буква</w:t>
      </w:r>
      <w:proofErr w:type="gramStart"/>
      <w:r w:rsidRPr="00150C4B">
        <w:rPr>
          <w:color w:val="000000"/>
        </w:rPr>
        <w:t xml:space="preserve"> С</w:t>
      </w:r>
      <w:proofErr w:type="gramEnd"/>
      <w:r w:rsidRPr="00150C4B">
        <w:rPr>
          <w:color w:val="000000"/>
        </w:rPr>
        <w:t xml:space="preserve"> ходит в гости к подругам-гласным по дорожкам. Пока идет по дорожке, она поет свою песенку </w:t>
      </w:r>
      <w:proofErr w:type="spellStart"/>
      <w:r w:rsidRPr="00150C4B">
        <w:rPr>
          <w:color w:val="000000"/>
        </w:rPr>
        <w:t>ссссссс</w:t>
      </w:r>
      <w:proofErr w:type="spellEnd"/>
      <w:r w:rsidRPr="00150C4B">
        <w:rPr>
          <w:color w:val="000000"/>
        </w:rPr>
        <w:t>. Каждую гласную она радостно приветствует</w:t>
      </w:r>
      <w:r w:rsidR="00727A1B">
        <w:rPr>
          <w:color w:val="000000"/>
        </w:rPr>
        <w:t xml:space="preserve">, называет её, например </w:t>
      </w:r>
      <w:proofErr w:type="spellStart"/>
      <w:r w:rsidR="00727A1B">
        <w:rPr>
          <w:color w:val="000000"/>
        </w:rPr>
        <w:t>сссссО</w:t>
      </w:r>
      <w:proofErr w:type="spellEnd"/>
      <w:r w:rsidR="00727A1B">
        <w:rPr>
          <w:color w:val="000000"/>
        </w:rPr>
        <w:t xml:space="preserve"> (дети читают слоги).</w:t>
      </w:r>
    </w:p>
    <w:p w:rsidR="007646BE" w:rsidRPr="00150C4B" w:rsidRDefault="007646BE" w:rsidP="007646B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rPr>
          <w:b/>
        </w:rPr>
        <w:t>Н</w:t>
      </w:r>
      <w:r w:rsidR="00FC689E">
        <w:rPr>
          <w:b/>
        </w:rPr>
        <w:t>езнайка</w:t>
      </w:r>
      <w:r w:rsidRPr="00D41458">
        <w:rPr>
          <w:b/>
        </w:rPr>
        <w:t>:</w:t>
      </w:r>
      <w:r w:rsidR="00727A1B">
        <w:rPr>
          <w:b/>
        </w:rPr>
        <w:t xml:space="preserve"> </w:t>
      </w:r>
      <w:r w:rsidR="00727A1B" w:rsidRPr="00727A1B">
        <w:t xml:space="preserve">Ну и подумаешь. </w:t>
      </w:r>
      <w:r w:rsidRPr="00D41458">
        <w:t>Зато я умею стихи сочинять. Вот слушайте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«</w:t>
      </w:r>
      <w:proofErr w:type="spellStart"/>
      <w:r w:rsidRPr="00D41458">
        <w:t>Знайка</w:t>
      </w:r>
      <w:proofErr w:type="spellEnd"/>
      <w:r w:rsidRPr="00D41458">
        <w:t xml:space="preserve"> шел гулять на речку,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Перепрыгнул через овечку»</w:t>
      </w:r>
      <w:r w:rsidR="00362C97">
        <w:t>.</w:t>
      </w:r>
    </w:p>
    <w:p w:rsidR="00657622" w:rsidRPr="00D41458" w:rsidRDefault="00657622" w:rsidP="00D41458">
      <w:pPr>
        <w:pStyle w:val="a4"/>
        <w:shd w:val="clear" w:color="auto" w:fill="FFFFFF"/>
        <w:spacing w:before="0" w:beforeAutospacing="0" w:after="0" w:afterAutospacing="0"/>
      </w:pP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«</w:t>
      </w:r>
      <w:proofErr w:type="spellStart"/>
      <w:r w:rsidRPr="00D41458">
        <w:t>Торопышка</w:t>
      </w:r>
      <w:proofErr w:type="spellEnd"/>
      <w:r w:rsidRPr="00D41458">
        <w:t xml:space="preserve"> был голодный</w:t>
      </w:r>
      <w:r w:rsidR="00362C97">
        <w:t>,</w:t>
      </w:r>
    </w:p>
    <w:p w:rsidR="00B633AC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t>Проглотил утюг холодный»</w:t>
      </w:r>
      <w:r w:rsidR="00362C97">
        <w:t>.</w:t>
      </w:r>
    </w:p>
    <w:p w:rsidR="00657622" w:rsidRPr="00D41458" w:rsidRDefault="00657622" w:rsidP="00D41458">
      <w:pPr>
        <w:pStyle w:val="a4"/>
        <w:shd w:val="clear" w:color="auto" w:fill="FFFFFF"/>
        <w:spacing w:before="0" w:beforeAutospacing="0" w:after="0" w:afterAutospacing="0"/>
      </w:pPr>
    </w:p>
    <w:p w:rsidR="00B633AC" w:rsidRPr="00D41458" w:rsidRDefault="00727A1B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B633AC" w:rsidRPr="00D41458">
        <w:rPr>
          <w:b/>
        </w:rPr>
        <w:t>:</w:t>
      </w:r>
      <w:r w:rsidR="00B633AC" w:rsidRPr="00D41458">
        <w:t xml:space="preserve"> Незнайка,</w:t>
      </w:r>
      <w:r w:rsidR="002E0FB5" w:rsidRPr="00D41458">
        <w:t xml:space="preserve"> ч</w:t>
      </w:r>
      <w:r w:rsidR="00B633AC" w:rsidRPr="00D41458">
        <w:t>тобы сочинять красивые стихи, надо этому учиться.</w:t>
      </w:r>
    </w:p>
    <w:p w:rsidR="002E0FB5" w:rsidRPr="00D41458" w:rsidRDefault="00B633AC" w:rsidP="00D41458">
      <w:pPr>
        <w:pStyle w:val="a4"/>
        <w:shd w:val="clear" w:color="auto" w:fill="FFFFFF"/>
        <w:spacing w:before="0" w:beforeAutospacing="0" w:after="0" w:afterAutospacing="0"/>
      </w:pPr>
      <w:r w:rsidRPr="00D41458">
        <w:rPr>
          <w:b/>
        </w:rPr>
        <w:t>Н</w:t>
      </w:r>
      <w:r w:rsidR="00727A1B">
        <w:rPr>
          <w:b/>
        </w:rPr>
        <w:t>езнайка</w:t>
      </w:r>
      <w:r w:rsidRPr="00D41458">
        <w:rPr>
          <w:b/>
        </w:rPr>
        <w:t>:</w:t>
      </w:r>
      <w:r w:rsidRPr="00D41458">
        <w:t xml:space="preserve"> Я очень хочу </w:t>
      </w:r>
      <w:r w:rsidR="002E0FB5" w:rsidRPr="00D41458">
        <w:t>на</w:t>
      </w:r>
      <w:r w:rsidRPr="00D41458">
        <w:t>учиться</w:t>
      </w:r>
      <w:r w:rsidR="002E0FB5" w:rsidRPr="00D41458">
        <w:t xml:space="preserve"> сочинять стихи</w:t>
      </w:r>
      <w:r w:rsidRPr="00D41458">
        <w:t xml:space="preserve">… </w:t>
      </w:r>
    </w:p>
    <w:p w:rsidR="00B633AC" w:rsidRDefault="00727A1B" w:rsidP="00D4145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Логопед</w:t>
      </w:r>
      <w:r w:rsidR="00B633AC" w:rsidRPr="00D41458">
        <w:rPr>
          <w:b/>
        </w:rPr>
        <w:t>:</w:t>
      </w:r>
      <w:r w:rsidR="002E0FB5" w:rsidRPr="00D41458">
        <w:t xml:space="preserve"> </w:t>
      </w:r>
      <w:r w:rsidR="00B633AC" w:rsidRPr="00D41458">
        <w:t xml:space="preserve">Ребята, давайте </w:t>
      </w:r>
      <w:r w:rsidR="002E0FB5" w:rsidRPr="00D41458">
        <w:t xml:space="preserve">научим Незнайку сочинять </w:t>
      </w:r>
      <w:proofErr w:type="spellStart"/>
      <w:r w:rsidR="002E0FB5" w:rsidRPr="00D41458">
        <w:t>чистоговорки</w:t>
      </w:r>
      <w:proofErr w:type="spellEnd"/>
      <w:r w:rsidR="00B633AC" w:rsidRPr="00D41458">
        <w:t>.</w:t>
      </w:r>
    </w:p>
    <w:p w:rsidR="00727A1B" w:rsidRDefault="00676B01" w:rsidP="00D41458">
      <w:pPr>
        <w:pStyle w:val="a4"/>
        <w:shd w:val="clear" w:color="auto" w:fill="FFFFFF"/>
        <w:spacing w:before="0" w:beforeAutospacing="0" w:after="0" w:afterAutospacing="0"/>
      </w:pPr>
      <w:r>
        <w:t>Детям предлагаются картинки: цветы, ежи, лиса.</w:t>
      </w:r>
    </w:p>
    <w:p w:rsidR="00676B01" w:rsidRDefault="00676B01" w:rsidP="00D41458">
      <w:pPr>
        <w:pStyle w:val="a4"/>
        <w:shd w:val="clear" w:color="auto" w:fill="FFFFFF"/>
        <w:spacing w:before="0" w:beforeAutospacing="0" w:after="0" w:afterAutospacing="0"/>
      </w:pPr>
      <w:r>
        <w:t xml:space="preserve">Варианты </w:t>
      </w:r>
      <w:proofErr w:type="spellStart"/>
      <w:r>
        <w:t>чистоговорок</w:t>
      </w:r>
      <w:proofErr w:type="spellEnd"/>
      <w:r>
        <w:t>: СА – СА – СА в лесу живет лиса.</w:t>
      </w:r>
    </w:p>
    <w:p w:rsidR="00676B01" w:rsidRDefault="00676B01" w:rsidP="00D41458">
      <w:pPr>
        <w:pStyle w:val="a4"/>
        <w:shd w:val="clear" w:color="auto" w:fill="FFFFFF"/>
        <w:spacing w:before="0" w:beforeAutospacing="0" w:after="0" w:afterAutospacing="0"/>
      </w:pPr>
      <w:r>
        <w:t xml:space="preserve">ЖИ </w:t>
      </w:r>
      <w:proofErr w:type="gramStart"/>
      <w:r>
        <w:t>–Ж</w:t>
      </w:r>
      <w:proofErr w:type="gramEnd"/>
      <w:r>
        <w:t>И – ЖИ по траве бегают ежи.</w:t>
      </w:r>
    </w:p>
    <w:p w:rsidR="00676B01" w:rsidRDefault="00676B01" w:rsidP="00D41458">
      <w:pPr>
        <w:pStyle w:val="a4"/>
        <w:shd w:val="clear" w:color="auto" w:fill="FFFFFF"/>
        <w:spacing w:before="0" w:beforeAutospacing="0" w:after="0" w:afterAutospacing="0"/>
      </w:pPr>
      <w:r>
        <w:t>ТЫ – ТЫ – ТЫ маме подарю цветы.</w:t>
      </w:r>
    </w:p>
    <w:p w:rsidR="00676B01" w:rsidRPr="00D41458" w:rsidRDefault="00676B01" w:rsidP="00D41458">
      <w:pPr>
        <w:pStyle w:val="a4"/>
        <w:shd w:val="clear" w:color="auto" w:fill="FFFFFF"/>
        <w:spacing w:before="0" w:beforeAutospacing="0" w:after="0" w:afterAutospacing="0"/>
      </w:pPr>
    </w:p>
    <w:p w:rsidR="006A7AD4" w:rsidRPr="00D41458" w:rsidRDefault="006A7AD4" w:rsidP="00D41458">
      <w:pPr>
        <w:pStyle w:val="a4"/>
        <w:shd w:val="clear" w:color="auto" w:fill="FFFFFF"/>
        <w:spacing w:before="0" w:beforeAutospacing="0" w:after="0" w:afterAutospacing="0"/>
      </w:pPr>
    </w:p>
    <w:p w:rsidR="00B633AC" w:rsidRDefault="00B633AC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E62E29">
        <w:rPr>
          <w:i/>
        </w:rPr>
        <w:t>З</w:t>
      </w:r>
      <w:r w:rsidR="00E62E29" w:rsidRPr="00E62E29">
        <w:rPr>
          <w:i/>
        </w:rPr>
        <w:t>венит</w:t>
      </w:r>
      <w:r w:rsidRPr="00E62E29">
        <w:rPr>
          <w:i/>
        </w:rPr>
        <w:t xml:space="preserve"> колокольчик</w:t>
      </w:r>
      <w:r w:rsidR="00E62E29" w:rsidRPr="00E62E29">
        <w:rPr>
          <w:i/>
        </w:rPr>
        <w:t>, перемена</w:t>
      </w:r>
    </w:p>
    <w:p w:rsidR="00E62E29" w:rsidRPr="00E62E29" w:rsidRDefault="00E62E29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Незнайка предлагает детям танцевать</w:t>
      </w:r>
    </w:p>
    <w:p w:rsidR="00F06B8D" w:rsidRDefault="00D73782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proofErr w:type="spellStart"/>
      <w:r w:rsidRPr="00D41458">
        <w:rPr>
          <w:b/>
          <w:i/>
        </w:rPr>
        <w:t>Муз</w:t>
      </w:r>
      <w:proofErr w:type="gramStart"/>
      <w:r w:rsidRPr="00D41458">
        <w:rPr>
          <w:b/>
          <w:i/>
        </w:rPr>
        <w:t>.р</w:t>
      </w:r>
      <w:proofErr w:type="gramEnd"/>
      <w:r w:rsidRPr="00D41458">
        <w:rPr>
          <w:b/>
          <w:i/>
        </w:rPr>
        <w:t>азминка</w:t>
      </w:r>
      <w:proofErr w:type="spellEnd"/>
      <w:r w:rsidRPr="00D41458">
        <w:rPr>
          <w:b/>
          <w:i/>
        </w:rPr>
        <w:t xml:space="preserve"> (танец Незнайки)</w:t>
      </w:r>
    </w:p>
    <w:p w:rsidR="00F836A4" w:rsidRPr="00F836A4" w:rsidRDefault="00F836A4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836A4">
        <w:rPr>
          <w:i/>
        </w:rPr>
        <w:t>Звенит колокольчик</w:t>
      </w:r>
    </w:p>
    <w:p w:rsidR="00F06B8D" w:rsidRPr="00D41458" w:rsidRDefault="00F836A4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Логопед</w:t>
      </w:r>
      <w:r w:rsidR="00F06B8D" w:rsidRPr="00D41458">
        <w:rPr>
          <w:b/>
        </w:rPr>
        <w:t>:</w:t>
      </w:r>
      <w:r>
        <w:rPr>
          <w:b/>
        </w:rPr>
        <w:t xml:space="preserve"> </w:t>
      </w:r>
      <w:r w:rsidRPr="00FD3299">
        <w:t>А сейчас урок</w:t>
      </w:r>
      <w:r w:rsidR="00F06B8D" w:rsidRPr="00FD3299">
        <w:t xml:space="preserve"> музыки</w:t>
      </w:r>
      <w:r w:rsidR="00FD3299">
        <w:t>.</w:t>
      </w:r>
    </w:p>
    <w:p w:rsidR="00F06B8D" w:rsidRDefault="00F06B8D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D41458">
        <w:rPr>
          <w:b/>
        </w:rPr>
        <w:t>Н</w:t>
      </w:r>
      <w:r w:rsidR="00FD3299">
        <w:rPr>
          <w:b/>
        </w:rPr>
        <w:t>езнайка:</w:t>
      </w:r>
      <w:r w:rsidRPr="00D41458">
        <w:rPr>
          <w:b/>
        </w:rPr>
        <w:t xml:space="preserve"> </w:t>
      </w:r>
      <w:r w:rsidRPr="00D41458">
        <w:t>Я умею играть</w:t>
      </w:r>
      <w:proofErr w:type="gramStart"/>
      <w:r w:rsidRPr="00D41458">
        <w:t xml:space="preserve"> ….</w:t>
      </w:r>
      <w:proofErr w:type="gramEnd"/>
      <w:r w:rsidRPr="00D41458">
        <w:t>и петь, итак встречайте бурными аплодисментами НЕЗНАААЙКА.</w:t>
      </w:r>
      <w:r w:rsidRPr="00D41458">
        <w:rPr>
          <w:b/>
        </w:rPr>
        <w:t xml:space="preserve">  </w:t>
      </w:r>
    </w:p>
    <w:p w:rsidR="00FD3299" w:rsidRPr="00D41458" w:rsidRDefault="00FD3299" w:rsidP="00FD329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06B8D" w:rsidRPr="00D41458" w:rsidRDefault="00FD3299" w:rsidP="00D4145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>Логопед:</w:t>
      </w:r>
      <w:r w:rsidR="00F06B8D" w:rsidRPr="00D41458">
        <w:rPr>
          <w:b/>
        </w:rPr>
        <w:t xml:space="preserve"> </w:t>
      </w:r>
      <w:r w:rsidR="00F06B8D" w:rsidRPr="00D41458">
        <w:t>Незнайка вовсе не так, сначала на уроке музыки дети слушают музыку, затем разучивают</w:t>
      </w:r>
      <w:r w:rsidR="00F06B8D" w:rsidRPr="00D41458">
        <w:rPr>
          <w:b/>
        </w:rPr>
        <w:t xml:space="preserve"> </w:t>
      </w:r>
      <w:r w:rsidR="00F06B8D" w:rsidRPr="00D41458">
        <w:t>слова, а после только выходят на сцену и поют.</w:t>
      </w:r>
    </w:p>
    <w:p w:rsidR="00F06B8D" w:rsidRDefault="00F06B8D" w:rsidP="00D41458">
      <w:pPr>
        <w:pStyle w:val="a4"/>
        <w:shd w:val="clear" w:color="auto" w:fill="FFFFFF"/>
        <w:spacing w:before="0" w:beforeAutospacing="0" w:after="0" w:afterAutospacing="0"/>
        <w:jc w:val="both"/>
      </w:pPr>
      <w:r w:rsidRPr="00D41458">
        <w:t xml:space="preserve">Но сначала давайте поиграем в игру «Узнай что звучит!» </w:t>
      </w:r>
    </w:p>
    <w:p w:rsidR="00FD3299" w:rsidRPr="00D41458" w:rsidRDefault="00FD3299" w:rsidP="00D41458">
      <w:pPr>
        <w:pStyle w:val="a4"/>
        <w:shd w:val="clear" w:color="auto" w:fill="FFFFFF"/>
        <w:spacing w:before="0" w:beforeAutospacing="0" w:after="0" w:afterAutospacing="0"/>
        <w:jc w:val="both"/>
      </w:pPr>
      <w:r>
        <w:t>Детям предлагается варианты звуков, которые они должны отгадать (поезд, комар, колокольчик, пароход, море и т.д.)</w:t>
      </w:r>
    </w:p>
    <w:p w:rsidR="00F06B8D" w:rsidRDefault="00FD3299" w:rsidP="00D41458">
      <w:pPr>
        <w:pStyle w:val="a4"/>
        <w:shd w:val="clear" w:color="auto" w:fill="FFFFFF"/>
        <w:spacing w:before="0" w:beforeAutospacing="0" w:after="0" w:afterAutospacing="0"/>
        <w:jc w:val="both"/>
      </w:pPr>
      <w:r>
        <w:t>Логопед: Н</w:t>
      </w:r>
      <w:r w:rsidR="00F06B8D" w:rsidRPr="00D41458">
        <w:t>аши ребята знают песню о весне, выходите исполним ее для ваших родителей и на</w:t>
      </w:r>
      <w:r>
        <w:t xml:space="preserve">шего гостя Незнайки </w:t>
      </w:r>
    </w:p>
    <w:p w:rsidR="00F06B8D" w:rsidRPr="00D41458" w:rsidRDefault="00F06B8D" w:rsidP="00D41458">
      <w:pPr>
        <w:pStyle w:val="a4"/>
        <w:shd w:val="clear" w:color="auto" w:fill="FFFFFF"/>
        <w:spacing w:before="0" w:beforeAutospacing="0" w:after="0" w:afterAutospacing="0"/>
        <w:jc w:val="both"/>
      </w:pPr>
    </w:p>
    <w:p w:rsidR="00F06B8D" w:rsidRPr="00D41458" w:rsidRDefault="00F06B8D" w:rsidP="00D41458">
      <w:pPr>
        <w:pStyle w:val="a4"/>
        <w:shd w:val="clear" w:color="auto" w:fill="FFFFFF"/>
        <w:spacing w:before="0" w:beforeAutospacing="0" w:after="0" w:afterAutospacing="0"/>
        <w:jc w:val="both"/>
      </w:pPr>
      <w:r w:rsidRPr="00D41458">
        <w:t>Н</w:t>
      </w:r>
      <w:r w:rsidR="00FD3299">
        <w:t>езнайка: Ух</w:t>
      </w:r>
      <w:r w:rsidRPr="00D41458">
        <w:t>! Ничего себе, мне очень понравилось (хлопает в ладоши).</w:t>
      </w:r>
    </w:p>
    <w:p w:rsidR="00F06B8D" w:rsidRPr="00FD3299" w:rsidRDefault="00F06B8D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D3299">
        <w:rPr>
          <w:i/>
        </w:rPr>
        <w:t>Звенит колокольчик, перемена</w:t>
      </w:r>
    </w:p>
    <w:p w:rsidR="00FD3299" w:rsidRPr="00FD3299" w:rsidRDefault="00FD3299" w:rsidP="00FD3299">
      <w:pPr>
        <w:pStyle w:val="a4"/>
        <w:shd w:val="clear" w:color="auto" w:fill="FFFFFF"/>
        <w:spacing w:before="0" w:beforeAutospacing="0" w:after="0" w:afterAutospacing="0"/>
        <w:jc w:val="both"/>
      </w:pPr>
      <w:r w:rsidRPr="00FD3299">
        <w:rPr>
          <w:b/>
        </w:rPr>
        <w:t>Незнайка:</w:t>
      </w:r>
      <w:r>
        <w:t xml:space="preserve"> </w:t>
      </w:r>
      <w:r w:rsidRPr="00FD3299">
        <w:t>Я хочу поиграть с ребятами в свою любимую игру! Можно?</w:t>
      </w:r>
    </w:p>
    <w:p w:rsidR="00FD3299" w:rsidRPr="00FD3299" w:rsidRDefault="00FD3299" w:rsidP="00FD3299">
      <w:pPr>
        <w:pStyle w:val="a4"/>
        <w:shd w:val="clear" w:color="auto" w:fill="FFFFFF"/>
        <w:spacing w:before="0" w:beforeAutospacing="0" w:after="0" w:afterAutospacing="0"/>
        <w:jc w:val="both"/>
      </w:pPr>
      <w:r w:rsidRPr="00FD3299">
        <w:rPr>
          <w:b/>
        </w:rPr>
        <w:t>Логопед:</w:t>
      </w:r>
      <w:r w:rsidRPr="00FD3299">
        <w:t xml:space="preserve"> Ну конечно</w:t>
      </w:r>
      <w:r w:rsidR="00184877">
        <w:t>, Незнайка</w:t>
      </w:r>
      <w:r w:rsidRPr="00FD3299">
        <w:t xml:space="preserve">! </w:t>
      </w:r>
    </w:p>
    <w:p w:rsidR="00FD3299" w:rsidRDefault="00FD3299" w:rsidP="00FD329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i/>
        </w:rPr>
        <w:t>Музыкальная игра</w:t>
      </w:r>
      <w:r w:rsidRPr="00FD3299">
        <w:rPr>
          <w:i/>
        </w:rPr>
        <w:t xml:space="preserve"> «Краб»</w:t>
      </w:r>
    </w:p>
    <w:p w:rsidR="006B7839" w:rsidRDefault="006B7839" w:rsidP="00FD329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F06B8D" w:rsidRPr="006B7839" w:rsidRDefault="00F06B8D" w:rsidP="00D4145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B7839">
        <w:rPr>
          <w:i/>
        </w:rPr>
        <w:t>Звенит колокольчик</w:t>
      </w:r>
    </w:p>
    <w:p w:rsidR="006A7AD4" w:rsidRPr="00D41458" w:rsidRDefault="006A7AD4" w:rsidP="00D4145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6A7AD4" w:rsidRDefault="00FD3299" w:rsidP="00FD3299">
      <w:pPr>
        <w:pStyle w:val="a4"/>
        <w:shd w:val="clear" w:color="auto" w:fill="FFFFFF"/>
        <w:spacing w:before="0" w:beforeAutospacing="0" w:after="0" w:afterAutospacing="0"/>
        <w:jc w:val="both"/>
      </w:pPr>
      <w:r w:rsidRPr="00FD3299">
        <w:rPr>
          <w:b/>
        </w:rPr>
        <w:t>Логопед:</w:t>
      </w:r>
      <w:r w:rsidR="006A7AD4" w:rsidRPr="00D41458">
        <w:t xml:space="preserve"> </w:t>
      </w:r>
      <w:r>
        <w:t>А сейчас у</w:t>
      </w:r>
      <w:r w:rsidR="006A7AD4" w:rsidRPr="00D41458">
        <w:t>рок рисования</w:t>
      </w:r>
      <w:r>
        <w:t>. Вы совсем скоро пойдете в школу. Давайте сейчас нарисуем букет для вашей учительницы. Но рисовать мы будем с помощью картона.</w:t>
      </w:r>
    </w:p>
    <w:p w:rsidR="00FD3299" w:rsidRDefault="00FD3299" w:rsidP="002D3D9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D3299" w:rsidRDefault="006B7839" w:rsidP="002D3D98">
      <w:pPr>
        <w:pStyle w:val="a4"/>
        <w:shd w:val="clear" w:color="auto" w:fill="FFFFFF"/>
        <w:spacing w:before="0" w:beforeAutospacing="0" w:after="0" w:afterAutospacing="0"/>
        <w:jc w:val="center"/>
      </w:pPr>
      <w:r>
        <w:t>Практическая часть.</w:t>
      </w:r>
    </w:p>
    <w:p w:rsidR="006B7839" w:rsidRDefault="006B7839" w:rsidP="00FD3299">
      <w:pPr>
        <w:pStyle w:val="a4"/>
        <w:shd w:val="clear" w:color="auto" w:fill="FFFFFF"/>
        <w:spacing w:before="0" w:beforeAutospacing="0" w:after="0" w:afterAutospacing="0"/>
        <w:jc w:val="both"/>
      </w:pPr>
    </w:p>
    <w:p w:rsidR="00854DCA" w:rsidRPr="00854DCA" w:rsidRDefault="00854DCA" w:rsidP="00184877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54DCA">
        <w:rPr>
          <w:i/>
        </w:rPr>
        <w:t>Звенит колокольчик</w:t>
      </w:r>
    </w:p>
    <w:p w:rsidR="00854DCA" w:rsidRDefault="00854DCA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Логопед: </w:t>
      </w:r>
      <w:r w:rsidRPr="00854DCA">
        <w:t>Спасибо всем за работу!</w:t>
      </w:r>
    </w:p>
    <w:p w:rsidR="00854DCA" w:rsidRDefault="00854DCA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54DCA" w:rsidRDefault="00854DCA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5060B" w:rsidRPr="00D41458" w:rsidRDefault="0055060B" w:rsidP="00D4145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sectPr w:rsidR="0055060B" w:rsidRPr="00D41458" w:rsidSect="00D41458">
      <w:pgSz w:w="11906" w:h="16838"/>
      <w:pgMar w:top="1134" w:right="851" w:bottom="1134" w:left="1701" w:header="709" w:footer="709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5E19"/>
    <w:rsid w:val="0002357C"/>
    <w:rsid w:val="0006345B"/>
    <w:rsid w:val="00071F62"/>
    <w:rsid w:val="000900F6"/>
    <w:rsid w:val="0018376F"/>
    <w:rsid w:val="00184877"/>
    <w:rsid w:val="001E00FA"/>
    <w:rsid w:val="001F310B"/>
    <w:rsid w:val="00232682"/>
    <w:rsid w:val="00266FE0"/>
    <w:rsid w:val="002D3D98"/>
    <w:rsid w:val="002E0FB5"/>
    <w:rsid w:val="002F0E55"/>
    <w:rsid w:val="002F38BA"/>
    <w:rsid w:val="0030266F"/>
    <w:rsid w:val="00331476"/>
    <w:rsid w:val="00355208"/>
    <w:rsid w:val="00362C97"/>
    <w:rsid w:val="00376A56"/>
    <w:rsid w:val="003B63E8"/>
    <w:rsid w:val="00442DD8"/>
    <w:rsid w:val="00484E5B"/>
    <w:rsid w:val="004D1268"/>
    <w:rsid w:val="004E2962"/>
    <w:rsid w:val="0055060B"/>
    <w:rsid w:val="005D30EA"/>
    <w:rsid w:val="0063030C"/>
    <w:rsid w:val="00647E9F"/>
    <w:rsid w:val="00657622"/>
    <w:rsid w:val="00676B01"/>
    <w:rsid w:val="006A7AD4"/>
    <w:rsid w:val="006B7839"/>
    <w:rsid w:val="00727A1B"/>
    <w:rsid w:val="0074495B"/>
    <w:rsid w:val="007646BE"/>
    <w:rsid w:val="00780F28"/>
    <w:rsid w:val="00820596"/>
    <w:rsid w:val="008246F6"/>
    <w:rsid w:val="00854DCA"/>
    <w:rsid w:val="00856312"/>
    <w:rsid w:val="008A5E19"/>
    <w:rsid w:val="00993AB0"/>
    <w:rsid w:val="009F66BE"/>
    <w:rsid w:val="00A00426"/>
    <w:rsid w:val="00B633AC"/>
    <w:rsid w:val="00CE7B2A"/>
    <w:rsid w:val="00D41458"/>
    <w:rsid w:val="00D73782"/>
    <w:rsid w:val="00DC2CE9"/>
    <w:rsid w:val="00DE3ECD"/>
    <w:rsid w:val="00E1041C"/>
    <w:rsid w:val="00E2315D"/>
    <w:rsid w:val="00E62E29"/>
    <w:rsid w:val="00F00A42"/>
    <w:rsid w:val="00F06B8D"/>
    <w:rsid w:val="00F21C32"/>
    <w:rsid w:val="00F35CA8"/>
    <w:rsid w:val="00F72C5D"/>
    <w:rsid w:val="00F836A4"/>
    <w:rsid w:val="00FC689E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E19"/>
    <w:rPr>
      <w:b/>
      <w:bCs/>
    </w:rPr>
  </w:style>
  <w:style w:type="character" w:customStyle="1" w:styleId="apple-converted-space">
    <w:name w:val="apple-converted-space"/>
    <w:basedOn w:val="a0"/>
    <w:rsid w:val="008A5E19"/>
  </w:style>
  <w:style w:type="paragraph" w:styleId="a4">
    <w:name w:val="Normal (Web)"/>
    <w:basedOn w:val="a"/>
    <w:uiPriority w:val="99"/>
    <w:unhideWhenUsed/>
    <w:rsid w:val="008A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33AC"/>
    <w:pPr>
      <w:spacing w:after="0" w:line="240" w:lineRule="auto"/>
    </w:pPr>
  </w:style>
  <w:style w:type="character" w:customStyle="1" w:styleId="c2">
    <w:name w:val="c2"/>
    <w:basedOn w:val="a0"/>
    <w:rsid w:val="00D41458"/>
  </w:style>
  <w:style w:type="paragraph" w:customStyle="1" w:styleId="a6">
    <w:name w:val="a"/>
    <w:basedOn w:val="a"/>
    <w:rsid w:val="00D4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1458"/>
    <w:rPr>
      <w:i/>
      <w:iCs/>
    </w:rPr>
  </w:style>
  <w:style w:type="paragraph" w:customStyle="1" w:styleId="c3">
    <w:name w:val="c3"/>
    <w:basedOn w:val="a"/>
    <w:rsid w:val="008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46F6"/>
  </w:style>
  <w:style w:type="paragraph" w:styleId="a8">
    <w:name w:val="Balloon Text"/>
    <w:basedOn w:val="a"/>
    <w:link w:val="a9"/>
    <w:uiPriority w:val="99"/>
    <w:semiHidden/>
    <w:unhideWhenUsed/>
    <w:rsid w:val="0002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user6</cp:lastModifiedBy>
  <cp:revision>55</cp:revision>
  <cp:lastPrinted>2018-03-28T05:33:00Z</cp:lastPrinted>
  <dcterms:created xsi:type="dcterms:W3CDTF">2015-08-27T12:14:00Z</dcterms:created>
  <dcterms:modified xsi:type="dcterms:W3CDTF">2019-01-23T07:27:00Z</dcterms:modified>
</cp:coreProperties>
</file>