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30" w:rsidRP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11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111">
        <w:rPr>
          <w:rFonts w:ascii="Times New Roman" w:hAnsi="Times New Roman" w:cs="Times New Roman"/>
          <w:sz w:val="28"/>
          <w:szCs w:val="28"/>
        </w:rPr>
        <w:t>«Детский сад №22 п. Нефтяников»</w:t>
      </w: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педагогов</w:t>
      </w:r>
    </w:p>
    <w:p w:rsidR="00C92B08" w:rsidRDefault="00C92B08" w:rsidP="00C92B0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92B08">
        <w:rPr>
          <w:color w:val="000000"/>
          <w:sz w:val="28"/>
          <w:szCs w:val="28"/>
        </w:rPr>
        <w:t>Сказкотерапия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C92B08">
        <w:rPr>
          <w:color w:val="000000"/>
          <w:sz w:val="28"/>
          <w:szCs w:val="28"/>
        </w:rPr>
        <w:t>с испо</w:t>
      </w:r>
      <w:r>
        <w:rPr>
          <w:color w:val="000000"/>
          <w:sz w:val="28"/>
          <w:szCs w:val="28"/>
        </w:rPr>
        <w:t xml:space="preserve">льзованием </w:t>
      </w:r>
      <w:r w:rsidRPr="00C92B08">
        <w:rPr>
          <w:color w:val="000000"/>
          <w:sz w:val="28"/>
          <w:szCs w:val="28"/>
        </w:rPr>
        <w:t xml:space="preserve"> мячей-</w:t>
      </w:r>
      <w:proofErr w:type="spellStart"/>
      <w:r w:rsidRPr="00C92B08">
        <w:rPr>
          <w:color w:val="000000"/>
          <w:sz w:val="28"/>
          <w:szCs w:val="28"/>
        </w:rPr>
        <w:t>фитболов</w:t>
      </w:r>
      <w:proofErr w:type="spellEnd"/>
      <w:r>
        <w:rPr>
          <w:color w:val="000000"/>
          <w:sz w:val="28"/>
          <w:szCs w:val="28"/>
        </w:rPr>
        <w:t>»</w:t>
      </w:r>
    </w:p>
    <w:p w:rsidR="00C92B08" w:rsidRPr="00C92B08" w:rsidRDefault="00C92B08" w:rsidP="00C92B0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инструктор по физ. культуре</w:t>
      </w:r>
    </w:p>
    <w:p w:rsidR="001B3111" w:rsidRDefault="00CC279D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="001B311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775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775105" w:rsidRPr="00775105" w:rsidRDefault="00775105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1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 </w:t>
      </w:r>
      <w:r w:rsidRPr="00775105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мастер-класса</w:t>
      </w:r>
      <w:r w:rsidRPr="007751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: представление </w:t>
      </w:r>
      <w:r w:rsidRPr="00775105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педагогам</w:t>
      </w:r>
      <w:r w:rsidRPr="00775105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 элементов </w:t>
      </w:r>
      <w:bookmarkStart w:id="0" w:name="_GoBack"/>
      <w:proofErr w:type="spellStart"/>
      <w:r w:rsidRPr="00775105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сказкотерапии</w:t>
      </w:r>
      <w:proofErr w:type="spellEnd"/>
      <w:r w:rsidRPr="0077510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End w:id="0"/>
      <w:r w:rsidRPr="0077510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используемых в коррекционно образовательной работе с детьми дошкольного возраста.</w:t>
      </w:r>
    </w:p>
    <w:p w:rsidR="001B3111" w:rsidRPr="003F404D" w:rsidRDefault="001B3111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04D">
        <w:rPr>
          <w:rFonts w:ascii="Times New Roman" w:hAnsi="Times New Roman" w:cs="Times New Roman"/>
          <w:i/>
          <w:sz w:val="28"/>
          <w:szCs w:val="28"/>
        </w:rPr>
        <w:t>Воспитатели входят в зал, строятся в шеренгу.</w:t>
      </w:r>
    </w:p>
    <w:p w:rsidR="001B3111" w:rsidRPr="003F404D" w:rsidRDefault="001B3111" w:rsidP="001B31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4D"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</w:p>
    <w:p w:rsidR="001B3111" w:rsidRDefault="001B3111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к линии поставим,</w:t>
      </w:r>
    </w:p>
    <w:p w:rsidR="001B3111" w:rsidRDefault="001B3111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и красиво   встанем.</w:t>
      </w:r>
    </w:p>
    <w:p w:rsidR="001B3111" w:rsidRDefault="001B3111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– головой кивнем,</w:t>
      </w:r>
    </w:p>
    <w:p w:rsidR="001B3111" w:rsidRDefault="001B3111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шири развернем.</w:t>
      </w:r>
    </w:p>
    <w:p w:rsidR="001B3111" w:rsidRDefault="001B3111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покажите мне свои красивые спинки. Какая должна быть красивая спина?</w:t>
      </w:r>
    </w:p>
    <w:p w:rsidR="001B3111" w:rsidRDefault="00A54D80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04D">
        <w:rPr>
          <w:rFonts w:ascii="Times New Roman" w:hAnsi="Times New Roman" w:cs="Times New Roman"/>
          <w:b/>
          <w:sz w:val="28"/>
          <w:szCs w:val="28"/>
        </w:rPr>
        <w:t>Воспитатели.</w:t>
      </w:r>
      <w:r>
        <w:rPr>
          <w:rFonts w:ascii="Times New Roman" w:hAnsi="Times New Roman" w:cs="Times New Roman"/>
          <w:sz w:val="28"/>
          <w:szCs w:val="28"/>
        </w:rPr>
        <w:t xml:space="preserve"> Ровной, здоровой.</w:t>
      </w:r>
    </w:p>
    <w:p w:rsidR="00A54D80" w:rsidRDefault="00A54D80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Правильно! Красивая осанка – ровная спина. Сейчас свою красивую прямую спинку покажем, сидя на ковриках.</w:t>
      </w:r>
    </w:p>
    <w:p w:rsidR="00A54D80" w:rsidRPr="00F21167" w:rsidRDefault="00A54D80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Педагоги садятся на коврики по-турецки.</w:t>
      </w:r>
    </w:p>
    <w:p w:rsidR="00A54D80" w:rsidRDefault="00A54D80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Давайте подарим нашей красивой спинке сказку! Я буду рассказывать, а вы слушать и выполнять упражнения. Будьте внимательны, следите, чтобы во время сказки ваша спинка была прямой и ровной. Сказка называется «Невоспитанный мышонок».</w:t>
      </w:r>
    </w:p>
    <w:p w:rsidR="00A54D80" w:rsidRPr="00F21167" w:rsidRDefault="00A54D80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Звучит аудиозапись звуков леса.</w:t>
      </w:r>
    </w:p>
    <w:p w:rsidR="00A54D80" w:rsidRDefault="00A54D80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утро, разбудило лес. Запели птицы, зажурчал ручеек. Проснулось доброе, ласковое солнышко и стало дарить всем своим теплые лучики. Солнечные лучики побежали по ветвям деревьев, по зеленой траве, запели песни вместе с ручейком.</w:t>
      </w:r>
    </w:p>
    <w:p w:rsidR="00A54D80" w:rsidRPr="00F21167" w:rsidRDefault="00687862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>.: сидя на полу по кругу. Педагоги передают мяч прямыми руками над головой  следующему педагогу, сами при этом ложатся на спину на пол, руки прямые за головой.</w:t>
      </w:r>
    </w:p>
    <w:p w:rsidR="00687862" w:rsidRDefault="00687862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согрело спящего зеленого крокодила. Потянулся крокодил, поставил солнцу свой живот, а затем повернулся, погрел спинку, снова подставил живот и снова повернулся.</w:t>
      </w:r>
    </w:p>
    <w:p w:rsidR="00687862" w:rsidRPr="00F21167" w:rsidRDefault="00687862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.: лежа на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полу</w:t>
      </w:r>
      <w:proofErr w:type="gramEnd"/>
      <w:r w:rsidR="00CC279D">
        <w:rPr>
          <w:rFonts w:ascii="Times New Roman" w:hAnsi="Times New Roman" w:cs="Times New Roman"/>
          <w:i/>
          <w:sz w:val="28"/>
          <w:szCs w:val="28"/>
        </w:rPr>
        <w:t xml:space="preserve"> на спине, руки за головой. Педагоги</w:t>
      </w:r>
      <w:r w:rsidRPr="00F21167">
        <w:rPr>
          <w:rFonts w:ascii="Times New Roman" w:hAnsi="Times New Roman" w:cs="Times New Roman"/>
          <w:i/>
          <w:sz w:val="28"/>
          <w:szCs w:val="28"/>
        </w:rPr>
        <w:t xml:space="preserve"> выполняют плавные перевороты со спины на живот и обратно.</w:t>
      </w:r>
    </w:p>
    <w:p w:rsidR="00687862" w:rsidRDefault="00687862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крокодил голову и увидел свою подружку высокую мохнатую ель. Рядом с елью росла зеленая елка поменьше ростом. А чуть поодаль покачивала ветвями маленькая пушистая елочка.</w:t>
      </w:r>
    </w:p>
    <w:p w:rsidR="00687862" w:rsidRPr="00F21167" w:rsidRDefault="00687862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>.: сидя на коврике, ноги вместе. Педагоги поднимают руки вверх ладонями друг к другу, тянутся  - «ель»</w:t>
      </w:r>
      <w:r w:rsidR="008F51E8" w:rsidRPr="00F21167">
        <w:rPr>
          <w:rFonts w:ascii="Times New Roman" w:hAnsi="Times New Roman" w:cs="Times New Roman"/>
          <w:i/>
          <w:sz w:val="28"/>
          <w:szCs w:val="28"/>
        </w:rPr>
        <w:t xml:space="preserve">. Затем разводят руки в стороны, ладони направлены вверх – «елка». Стоя на одном колене, опускают руки вниз в стороны, ладони направлены вниз – «елочка». </w:t>
      </w:r>
    </w:p>
    <w:p w:rsidR="003A6F66" w:rsidRDefault="003A6F66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этой маленькой и жил в норке невоспитанный мышонок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оказывает игрушечного мышонка.) Мышонок никому не говорил вежливых слов: «доброе утро»,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«здравствуйте», «спокойной ночи». Рассердились на него все лесные жители, не хотели с ним дружить. </w:t>
      </w:r>
    </w:p>
    <w:p w:rsidR="003A6F66" w:rsidRDefault="003A6F66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сказку дальше нам помогут наши друзья фитболы.</w:t>
      </w:r>
    </w:p>
    <w:p w:rsidR="003A6F66" w:rsidRPr="00F21167" w:rsidRDefault="003A6F66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 xml:space="preserve">Педагоги берут фитболы строятся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колону.</w:t>
      </w:r>
    </w:p>
    <w:p w:rsidR="003A6F66" w:rsidRDefault="003A6F66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как-то утром мышонок из своей норки и пошел гулять по лесу. А как именно, давайте покажем.</w:t>
      </w:r>
    </w:p>
    <w:p w:rsidR="003A6F66" w:rsidRPr="00F21167" w:rsidRDefault="003A6F66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Педагоги выполняют ходьбу в соответствии с текстом сказки.</w:t>
      </w:r>
    </w:p>
    <w:p w:rsidR="003A6F66" w:rsidRDefault="003A6F66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мышонок по лесу </w:t>
      </w:r>
      <w:r w:rsidRPr="00F21167">
        <w:rPr>
          <w:rFonts w:ascii="Times New Roman" w:hAnsi="Times New Roman" w:cs="Times New Roman"/>
          <w:i/>
          <w:sz w:val="28"/>
          <w:szCs w:val="28"/>
        </w:rPr>
        <w:t>(ходьба в колоне)</w:t>
      </w:r>
      <w:r>
        <w:rPr>
          <w:rFonts w:ascii="Times New Roman" w:hAnsi="Times New Roman" w:cs="Times New Roman"/>
          <w:sz w:val="28"/>
          <w:szCs w:val="28"/>
        </w:rPr>
        <w:t xml:space="preserve">, идет на носочках </w:t>
      </w:r>
      <w:r w:rsidRPr="00F21167">
        <w:rPr>
          <w:rFonts w:ascii="Times New Roman" w:hAnsi="Times New Roman" w:cs="Times New Roman"/>
          <w:i/>
          <w:sz w:val="28"/>
          <w:szCs w:val="28"/>
        </w:rPr>
        <w:t>(ходьба на носках, мяч вверх),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пятках </w:t>
      </w:r>
      <w:r w:rsidRPr="00F21167">
        <w:rPr>
          <w:rFonts w:ascii="Times New Roman" w:hAnsi="Times New Roman" w:cs="Times New Roman"/>
          <w:i/>
          <w:sz w:val="28"/>
          <w:szCs w:val="28"/>
        </w:rPr>
        <w:t>(ходьба на пятках, мяч впереди),</w:t>
      </w:r>
      <w:r>
        <w:rPr>
          <w:rFonts w:ascii="Times New Roman" w:hAnsi="Times New Roman" w:cs="Times New Roman"/>
          <w:sz w:val="28"/>
          <w:szCs w:val="28"/>
        </w:rPr>
        <w:t xml:space="preserve"> по узкой тропинке – пятку к носку приставляет </w:t>
      </w:r>
      <w:r w:rsidRPr="00F21167">
        <w:rPr>
          <w:rFonts w:ascii="Times New Roman" w:hAnsi="Times New Roman" w:cs="Times New Roman"/>
          <w:i/>
          <w:sz w:val="28"/>
          <w:szCs w:val="28"/>
        </w:rPr>
        <w:t>(ходьба пятка к носку),</w:t>
      </w:r>
      <w:r>
        <w:rPr>
          <w:rFonts w:ascii="Times New Roman" w:hAnsi="Times New Roman" w:cs="Times New Roman"/>
          <w:sz w:val="28"/>
          <w:szCs w:val="28"/>
        </w:rPr>
        <w:t xml:space="preserve"> шишки вверх подбрасывает </w:t>
      </w:r>
      <w:r w:rsidRPr="00F21167">
        <w:rPr>
          <w:rFonts w:ascii="Times New Roman" w:hAnsi="Times New Roman" w:cs="Times New Roman"/>
          <w:i/>
          <w:sz w:val="28"/>
          <w:szCs w:val="28"/>
        </w:rPr>
        <w:t xml:space="preserve">(подбрасывание и ловля мяча в ходьбе). </w:t>
      </w:r>
      <w:r>
        <w:rPr>
          <w:rFonts w:ascii="Times New Roman" w:hAnsi="Times New Roman" w:cs="Times New Roman"/>
          <w:sz w:val="28"/>
          <w:szCs w:val="28"/>
        </w:rPr>
        <w:t xml:space="preserve">Закружилась над ним </w:t>
      </w:r>
      <w:r w:rsidRPr="00F21167">
        <w:rPr>
          <w:rFonts w:ascii="Times New Roman" w:hAnsi="Times New Roman" w:cs="Times New Roman"/>
          <w:sz w:val="28"/>
          <w:szCs w:val="28"/>
        </w:rPr>
        <w:t>стрекоза</w:t>
      </w:r>
      <w:r w:rsidRPr="00F21167">
        <w:rPr>
          <w:rFonts w:ascii="Times New Roman" w:hAnsi="Times New Roman" w:cs="Times New Roman"/>
          <w:i/>
          <w:sz w:val="28"/>
          <w:szCs w:val="28"/>
        </w:rPr>
        <w:t xml:space="preserve"> (кружение на месте, мяч вверх), </w:t>
      </w:r>
      <w:r>
        <w:rPr>
          <w:rFonts w:ascii="Times New Roman" w:hAnsi="Times New Roman" w:cs="Times New Roman"/>
          <w:sz w:val="28"/>
          <w:szCs w:val="28"/>
        </w:rPr>
        <w:t xml:space="preserve">повстречался ему рак </w:t>
      </w:r>
      <w:r w:rsidRPr="00F21167">
        <w:rPr>
          <w:rFonts w:ascii="Times New Roman" w:hAnsi="Times New Roman" w:cs="Times New Roman"/>
          <w:i/>
          <w:sz w:val="28"/>
          <w:szCs w:val="28"/>
        </w:rPr>
        <w:t>(ходьба спиной назад с прокатывание мяча),</w:t>
      </w:r>
      <w:r>
        <w:rPr>
          <w:rFonts w:ascii="Times New Roman" w:hAnsi="Times New Roman" w:cs="Times New Roman"/>
          <w:sz w:val="28"/>
          <w:szCs w:val="28"/>
        </w:rPr>
        <w:t xml:space="preserve"> испугался мышонок рака и побежал.</w:t>
      </w:r>
    </w:p>
    <w:p w:rsidR="003A6F66" w:rsidRPr="00F21167" w:rsidRDefault="003A6F66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Педагоги выполняют бег в соответствии с текстом.</w:t>
      </w:r>
    </w:p>
    <w:p w:rsidR="003A6F66" w:rsidRPr="00F21167" w:rsidRDefault="00597D59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мышонок по дорожке</w:t>
      </w:r>
      <w:r w:rsidR="00595698">
        <w:rPr>
          <w:rFonts w:ascii="Times New Roman" w:hAnsi="Times New Roman" w:cs="Times New Roman"/>
          <w:sz w:val="28"/>
          <w:szCs w:val="28"/>
        </w:rPr>
        <w:t xml:space="preserve"> </w:t>
      </w:r>
      <w:r w:rsidR="00595698" w:rsidRPr="00F21167">
        <w:rPr>
          <w:rFonts w:ascii="Times New Roman" w:hAnsi="Times New Roman" w:cs="Times New Roman"/>
          <w:i/>
          <w:sz w:val="28"/>
          <w:szCs w:val="28"/>
        </w:rPr>
        <w:t>(бег в колонне),</w:t>
      </w:r>
      <w:r w:rsidR="00595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98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595698">
        <w:rPr>
          <w:rFonts w:ascii="Times New Roman" w:hAnsi="Times New Roman" w:cs="Times New Roman"/>
          <w:sz w:val="28"/>
          <w:szCs w:val="28"/>
        </w:rPr>
        <w:t xml:space="preserve"> высоко поднимает </w:t>
      </w:r>
      <w:r w:rsidR="00595698" w:rsidRPr="00F21167">
        <w:rPr>
          <w:rFonts w:ascii="Times New Roman" w:hAnsi="Times New Roman" w:cs="Times New Roman"/>
          <w:i/>
          <w:sz w:val="28"/>
          <w:szCs w:val="28"/>
        </w:rPr>
        <w:t>(бег с высоким подниманием коленей),</w:t>
      </w:r>
      <w:r w:rsidR="00595698">
        <w:rPr>
          <w:rFonts w:ascii="Times New Roman" w:hAnsi="Times New Roman" w:cs="Times New Roman"/>
          <w:sz w:val="28"/>
          <w:szCs w:val="28"/>
        </w:rPr>
        <w:t xml:space="preserve"> пятки назад захлестывает </w:t>
      </w:r>
      <w:r w:rsidR="00595698" w:rsidRPr="00F21167">
        <w:rPr>
          <w:rFonts w:ascii="Times New Roman" w:hAnsi="Times New Roman" w:cs="Times New Roman"/>
          <w:i/>
          <w:sz w:val="28"/>
          <w:szCs w:val="28"/>
        </w:rPr>
        <w:t>(бег с захлестыванием голени),</w:t>
      </w:r>
      <w:r w:rsidR="00595698">
        <w:rPr>
          <w:rFonts w:ascii="Times New Roman" w:hAnsi="Times New Roman" w:cs="Times New Roman"/>
          <w:sz w:val="28"/>
          <w:szCs w:val="28"/>
        </w:rPr>
        <w:t xml:space="preserve"> пеньки оббегает </w:t>
      </w:r>
      <w:r w:rsidR="00595698" w:rsidRPr="00F21167">
        <w:rPr>
          <w:rFonts w:ascii="Times New Roman" w:hAnsi="Times New Roman" w:cs="Times New Roman"/>
          <w:i/>
          <w:sz w:val="28"/>
          <w:szCs w:val="28"/>
        </w:rPr>
        <w:t xml:space="preserve">(бег вокруг </w:t>
      </w:r>
      <w:proofErr w:type="spellStart"/>
      <w:r w:rsidR="00595698" w:rsidRPr="00F21167">
        <w:rPr>
          <w:rFonts w:ascii="Times New Roman" w:hAnsi="Times New Roman" w:cs="Times New Roman"/>
          <w:i/>
          <w:sz w:val="28"/>
          <w:szCs w:val="28"/>
        </w:rPr>
        <w:t>фитбола</w:t>
      </w:r>
      <w:proofErr w:type="spellEnd"/>
      <w:r w:rsidR="00595698" w:rsidRPr="00F21167">
        <w:rPr>
          <w:rFonts w:ascii="Times New Roman" w:hAnsi="Times New Roman" w:cs="Times New Roman"/>
          <w:i/>
          <w:sz w:val="28"/>
          <w:szCs w:val="28"/>
        </w:rPr>
        <w:t>),</w:t>
      </w:r>
      <w:r w:rsidR="00595698">
        <w:rPr>
          <w:rFonts w:ascii="Times New Roman" w:hAnsi="Times New Roman" w:cs="Times New Roman"/>
          <w:sz w:val="28"/>
          <w:szCs w:val="28"/>
        </w:rPr>
        <w:t xml:space="preserve"> через коряги перепрыгивает </w:t>
      </w:r>
      <w:r w:rsidR="00595698" w:rsidRPr="00F21167">
        <w:rPr>
          <w:rFonts w:ascii="Times New Roman" w:hAnsi="Times New Roman" w:cs="Times New Roman"/>
          <w:i/>
          <w:sz w:val="28"/>
          <w:szCs w:val="28"/>
        </w:rPr>
        <w:t>(отбивание мяча во время бега).</w:t>
      </w:r>
    </w:p>
    <w:p w:rsidR="00595698" w:rsidRDefault="00595698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мышонок присел на пенек, прислушался. А лес шумит, ветвями деревьев машет.</w:t>
      </w:r>
    </w:p>
    <w:p w:rsidR="00595698" w:rsidRDefault="00A31323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выполняют ходьбу в колоне, затем садятся на фитболы.</w:t>
      </w:r>
    </w:p>
    <w:p w:rsidR="00A31323" w:rsidRPr="00F21167" w:rsidRDefault="00A31323" w:rsidP="00F2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Дыхательное упражнение «Лес шумит»</w:t>
      </w:r>
    </w:p>
    <w:p w:rsidR="00A31323" w:rsidRPr="00F21167" w:rsidRDefault="00A31323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Педагоги разводят руки в стороны, выполняют вдох носом, на выдохе произносят: «Ш-ш-ш» и опускают плавно руки вниз.</w:t>
      </w:r>
    </w:p>
    <w:p w:rsidR="00A31323" w:rsidRPr="00F21167" w:rsidRDefault="00A31323" w:rsidP="00F2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на </w:t>
      </w:r>
      <w:proofErr w:type="spellStart"/>
      <w:r w:rsidRPr="00F21167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</w:p>
    <w:p w:rsidR="00A31323" w:rsidRDefault="00A31323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Сидит мышонок на пеньке, сердится,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хлопает, пяточками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подпрыгивает.</w:t>
      </w:r>
    </w:p>
    <w:p w:rsidR="00A31323" w:rsidRPr="00F21167" w:rsidRDefault="00A31323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 xml:space="preserve">Выполняется по 4 хлопка по коленям; покачивание на мяче, не отрывая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от пола; подъема пяток от пола; покачивание на мяче, не отрывая от пола.  </w:t>
      </w:r>
    </w:p>
    <w:p w:rsidR="00A31323" w:rsidRDefault="00601F28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мышонок и грустит. Удивляется он: «почему со мной никто не дружит?»</w:t>
      </w:r>
    </w:p>
    <w:p w:rsidR="00601F28" w:rsidRPr="00F21167" w:rsidRDefault="00601F28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Выполняют упражнение «Удивились» - ритмичный подъем плеч.</w:t>
      </w:r>
    </w:p>
    <w:p w:rsidR="00601F28" w:rsidRDefault="00601F28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он голову и увидел в небе красивую птицу, которая махала большими крыльями.</w:t>
      </w:r>
    </w:p>
    <w:p w:rsidR="00601F28" w:rsidRPr="00F21167" w:rsidRDefault="00601F28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Сидя на мяче, выполняют ритмичные взмахи руками.</w:t>
      </w:r>
    </w:p>
    <w:p w:rsidR="00026B0C" w:rsidRDefault="00601F28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Спросил мышонок у птицы: «Как мне помирится со всеми жителями леса?» птица ответила ему, </w:t>
      </w:r>
      <w:r w:rsidR="00026B0C">
        <w:rPr>
          <w:rFonts w:ascii="Times New Roman" w:hAnsi="Times New Roman" w:cs="Times New Roman"/>
          <w:sz w:val="28"/>
          <w:szCs w:val="28"/>
        </w:rPr>
        <w:t>что надо быть вежливым и со всеми здороваться. И мышонок решил исправиться. Видит, навстречу ему лошадка идет. Пропищал мышонок лошадке «Доброе утро!» Лошадка приветливо покачала ему головой.</w:t>
      </w:r>
    </w:p>
    <w:p w:rsidR="00026B0C" w:rsidRPr="00F21167" w:rsidRDefault="00026B0C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Руки на поясе, поочередное поднимание колен.</w:t>
      </w:r>
    </w:p>
    <w:p w:rsidR="00601F28" w:rsidRDefault="00026B0C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Обрадовался мышонок. Видит, к цветку пчела летит, жужжит. И с</w:t>
      </w:r>
      <w:r w:rsidR="00F2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ней поздоровался мышонок. Удивилась пчелка, весело прожужжала.   </w:t>
      </w:r>
    </w:p>
    <w:p w:rsidR="00026B0C" w:rsidRPr="00F21167" w:rsidRDefault="00026B0C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lastRenderedPageBreak/>
        <w:t>Разводят руки в стороны, выполняют повороты кистями рук в одну и в другую сторону.</w:t>
      </w:r>
    </w:p>
    <w:p w:rsidR="00026B0C" w:rsidRDefault="00026B0C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понравилось мышонку быть вежливым, побежал он дальше, чтобы с кем-нибудь поздороваться. Прибежал к реке и видит: на берегу сидит лягушка. Громко закричал мышонок: «Доброе утро!» радостно квакнула в ответ лягушка и прыгнула в воду.</w:t>
      </w:r>
    </w:p>
    <w:p w:rsidR="00026B0C" w:rsidRPr="00F21167" w:rsidRDefault="00026B0C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Выполняют наклоны туловища вниз, произносят «</w:t>
      </w:r>
      <w:proofErr w:type="spellStart"/>
      <w:r w:rsidR="00F21167" w:rsidRPr="00F21167">
        <w:rPr>
          <w:rFonts w:ascii="Times New Roman" w:hAnsi="Times New Roman" w:cs="Times New Roman"/>
          <w:i/>
          <w:sz w:val="28"/>
          <w:szCs w:val="28"/>
        </w:rPr>
        <w:t>К</w:t>
      </w:r>
      <w:r w:rsidRPr="00F21167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>».</w:t>
      </w:r>
    </w:p>
    <w:p w:rsidR="00026B0C" w:rsidRDefault="00026B0C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реки выглянула рыбка. И с ней поздоровался мышонок.</w:t>
      </w:r>
    </w:p>
    <w:p w:rsidR="00E00481" w:rsidRPr="00F21167" w:rsidRDefault="00E00481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 xml:space="preserve">Опускают руки, переступая ногами вперед, ложатся спиной на мяч, разводят руки в стороны. Переступая ногами, возвращаются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>.</w:t>
      </w:r>
    </w:p>
    <w:p w:rsidR="00E00481" w:rsidRDefault="00E00481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Поднялся мышонок в горку.</w:t>
      </w:r>
    </w:p>
    <w:p w:rsidR="003B37DB" w:rsidRPr="00F21167" w:rsidRDefault="003B37DB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сед</w:t>
      </w:r>
      <w:proofErr w:type="gram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за мячом. Прокатываясь по мячу, педагоги переходят в упор руками на полу. Ноги остаются на месте.</w:t>
      </w:r>
    </w:p>
    <w:p w:rsidR="003B37DB" w:rsidRDefault="003B37DB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горке спит кошка. Греется на солнышке. Мышонок и ей пожелал доброго утра. Кошка замурлыкала и замахала хвостиком.</w:t>
      </w:r>
    </w:p>
    <w:p w:rsidR="003B37DB" w:rsidRPr="00F21167" w:rsidRDefault="003B37DB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</w:t>
      </w:r>
      <w:r w:rsidR="00F21167" w:rsidRPr="00F21167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="00F21167" w:rsidRPr="00F21167">
        <w:rPr>
          <w:rFonts w:ascii="Times New Roman" w:hAnsi="Times New Roman" w:cs="Times New Roman"/>
          <w:i/>
          <w:sz w:val="28"/>
          <w:szCs w:val="28"/>
        </w:rPr>
        <w:t>.: лежа на мяч</w:t>
      </w:r>
      <w:r w:rsidRPr="00F21167">
        <w:rPr>
          <w:rFonts w:ascii="Times New Roman" w:hAnsi="Times New Roman" w:cs="Times New Roman"/>
          <w:i/>
          <w:sz w:val="28"/>
          <w:szCs w:val="28"/>
        </w:rPr>
        <w:t>е, руки и ноге на полу. Поочередно поднимают прямые ноги вверх.</w:t>
      </w:r>
    </w:p>
    <w:p w:rsidR="003B37DB" w:rsidRDefault="003B37DB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мимо медведь, нес колоду меду да чуть не уронил ее, когда услышал «Доброе утро!» </w:t>
      </w:r>
    </w:p>
    <w:p w:rsidR="003B37DB" w:rsidRDefault="003B37DB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>. сидя на полу, обхватив мяч руками. Передвигаются на ягодицах вперед-назад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7DB" w:rsidRDefault="003B37DB" w:rsidP="001B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стало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жителям, до самого вечера они вместе с мышонком танцевали.</w:t>
      </w:r>
    </w:p>
    <w:p w:rsidR="00026B0C" w:rsidRPr="00F21167" w:rsidRDefault="003B37DB" w:rsidP="001B31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 xml:space="preserve">Выполняют на 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ритмичные покачивания из стороны </w:t>
      </w:r>
      <w:proofErr w:type="gramStart"/>
      <w:r w:rsidRPr="00F2116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строну с танцевальными движения</w:t>
      </w:r>
      <w:r w:rsidR="004C5D77" w:rsidRPr="00F21167">
        <w:rPr>
          <w:rFonts w:ascii="Times New Roman" w:hAnsi="Times New Roman" w:cs="Times New Roman"/>
          <w:i/>
          <w:sz w:val="28"/>
          <w:szCs w:val="28"/>
        </w:rPr>
        <w:t>м</w:t>
      </w:r>
      <w:r w:rsidRPr="00F21167">
        <w:rPr>
          <w:rFonts w:ascii="Times New Roman" w:hAnsi="Times New Roman" w:cs="Times New Roman"/>
          <w:i/>
          <w:sz w:val="28"/>
          <w:szCs w:val="28"/>
        </w:rPr>
        <w:t xml:space="preserve">и рук. </w:t>
      </w:r>
      <w:r w:rsidR="00E00481" w:rsidRPr="00F211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3111" w:rsidRDefault="008F545D" w:rsidP="008F5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побежали все на зеленую полянку и стали весело играть.</w:t>
      </w:r>
    </w:p>
    <w:p w:rsidR="008F545D" w:rsidRPr="00F21167" w:rsidRDefault="008F545D" w:rsidP="00F2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</w:p>
    <w:p w:rsidR="00DB36BC" w:rsidRDefault="001101C4" w:rsidP="00110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«Веселый мостик». </w:t>
      </w:r>
      <w:r w:rsidRPr="00F21167">
        <w:rPr>
          <w:rFonts w:ascii="Times New Roman" w:hAnsi="Times New Roman" w:cs="Times New Roman"/>
          <w:i/>
          <w:sz w:val="28"/>
          <w:szCs w:val="28"/>
        </w:rPr>
        <w:t xml:space="preserve">Ходьба по гимнастической скамье, 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поднять вверх.</w:t>
      </w:r>
    </w:p>
    <w:p w:rsidR="001101C4" w:rsidRPr="00F21167" w:rsidRDefault="001101C4" w:rsidP="00110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21167">
        <w:rPr>
          <w:rFonts w:ascii="Times New Roman" w:hAnsi="Times New Roman" w:cs="Times New Roman"/>
          <w:i/>
          <w:sz w:val="28"/>
          <w:szCs w:val="28"/>
        </w:rPr>
        <w:t xml:space="preserve">Прыжки на 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«змейкой между фишками.</w:t>
      </w:r>
    </w:p>
    <w:p w:rsidR="001101C4" w:rsidRDefault="001101C4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Решили лесные жители сыграть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101C4" w:rsidRDefault="001101C4" w:rsidP="00F21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1C4" w:rsidRPr="00F21167" w:rsidRDefault="001101C4" w:rsidP="00110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Педагоги садятся на фитболы, по считалке выбирают «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ловишку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». После слов «Раз, два, три, лови!» педагоги передвигаются по залу, прыгая на 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фитболах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>. «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» на </w:t>
      </w:r>
      <w:proofErr w:type="spellStart"/>
      <w:r w:rsidRPr="00F21167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Pr="00F21167">
        <w:rPr>
          <w:rFonts w:ascii="Times New Roman" w:hAnsi="Times New Roman" w:cs="Times New Roman"/>
          <w:i/>
          <w:sz w:val="28"/>
          <w:szCs w:val="28"/>
        </w:rPr>
        <w:t xml:space="preserve"> старается догнать и осалить убегающих. Игра повторяется 2 раза.</w:t>
      </w:r>
    </w:p>
    <w:p w:rsidR="001101C4" w:rsidRPr="00F21167" w:rsidRDefault="001101C4" w:rsidP="00F2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67">
        <w:rPr>
          <w:rFonts w:ascii="Times New Roman" w:hAnsi="Times New Roman" w:cs="Times New Roman"/>
          <w:b/>
          <w:sz w:val="28"/>
          <w:szCs w:val="28"/>
        </w:rPr>
        <w:t>Дыхательное упражнение «Лес шумит»</w:t>
      </w:r>
    </w:p>
    <w:p w:rsidR="001101C4" w:rsidRPr="00F21167" w:rsidRDefault="001101C4" w:rsidP="00110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167">
        <w:rPr>
          <w:rFonts w:ascii="Times New Roman" w:hAnsi="Times New Roman" w:cs="Times New Roman"/>
          <w:i/>
          <w:sz w:val="28"/>
          <w:szCs w:val="28"/>
        </w:rPr>
        <w:t>Педагоги разводят руки в стороны, выполняют вдох носом, на выдохе произносят: «Ш-ш-ш» и опускают плавно руки вниз.</w:t>
      </w:r>
    </w:p>
    <w:p w:rsidR="001101C4" w:rsidRDefault="001101C4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подарило всем последний луч, прошептало: «Пора спать!» и покатилось за лес.</w:t>
      </w:r>
    </w:p>
    <w:p w:rsidR="001101C4" w:rsidRDefault="001101C4" w:rsidP="000C6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726">
        <w:rPr>
          <w:rFonts w:ascii="Times New Roman" w:hAnsi="Times New Roman" w:cs="Times New Roman"/>
          <w:i/>
          <w:sz w:val="28"/>
          <w:szCs w:val="28"/>
        </w:rPr>
        <w:t>Релаксация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1C4" w:rsidRPr="000C6726" w:rsidRDefault="001101C4" w:rsidP="00110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6726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C6726">
        <w:rPr>
          <w:rFonts w:ascii="Times New Roman" w:hAnsi="Times New Roman" w:cs="Times New Roman"/>
          <w:i/>
          <w:sz w:val="28"/>
          <w:szCs w:val="28"/>
        </w:rPr>
        <w:t xml:space="preserve">.: сидя на коленях за </w:t>
      </w:r>
      <w:proofErr w:type="spellStart"/>
      <w:r w:rsidRPr="000C6726">
        <w:rPr>
          <w:rFonts w:ascii="Times New Roman" w:hAnsi="Times New Roman" w:cs="Times New Roman"/>
          <w:i/>
          <w:sz w:val="28"/>
          <w:szCs w:val="28"/>
        </w:rPr>
        <w:t>фитболом</w:t>
      </w:r>
      <w:proofErr w:type="spellEnd"/>
      <w:r w:rsidRPr="000C6726">
        <w:rPr>
          <w:rFonts w:ascii="Times New Roman" w:hAnsi="Times New Roman" w:cs="Times New Roman"/>
          <w:i/>
          <w:sz w:val="28"/>
          <w:szCs w:val="28"/>
        </w:rPr>
        <w:t>. Педагоги кладут туловище на мяч и выполняют ритмичные покачивания вперед-назад, не отрывая коленей от пола.</w:t>
      </w:r>
    </w:p>
    <w:p w:rsidR="001101C4" w:rsidRDefault="001101C4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726">
        <w:rPr>
          <w:rFonts w:ascii="Times New Roman" w:hAnsi="Times New Roman" w:cs="Times New Roman"/>
          <w:b/>
          <w:sz w:val="28"/>
          <w:szCs w:val="28"/>
        </w:rPr>
        <w:lastRenderedPageBreak/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А мышонок стал вежливым и воспитанным. Он пожелал всем своим друзьям спокойной ночи и довольный побежал к своей норке.</w:t>
      </w:r>
    </w:p>
    <w:p w:rsidR="00112D64" w:rsidRPr="000C6726" w:rsidRDefault="00112D64" w:rsidP="00110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726">
        <w:rPr>
          <w:rFonts w:ascii="Times New Roman" w:hAnsi="Times New Roman" w:cs="Times New Roman"/>
          <w:i/>
          <w:sz w:val="28"/>
          <w:szCs w:val="28"/>
        </w:rPr>
        <w:t>Педагоги садятся на фитболы в круг.</w:t>
      </w:r>
    </w:p>
    <w:p w:rsidR="00112D64" w:rsidRDefault="00112D64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вам понравилась сказка? А вы не забыли, что мы рассказывали сказку для нашей спинки. Молодцы, во время сказки вы старались держать спинку прямо, выполнили много интересных упражнений. Сказка помогла спинке стать ровной, красивой, здоровой.</w:t>
      </w:r>
    </w:p>
    <w:p w:rsidR="00112D64" w:rsidRDefault="00112D64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будем, как мышонок, воспитанными и вежливыми. Не будем забывать о «волшебных» словах. Тогда все будут с нами дружить, радоваться встрече и улыбаться.</w:t>
      </w:r>
    </w:p>
    <w:p w:rsidR="00B3348F" w:rsidRDefault="00B3348F" w:rsidP="000C6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12D64">
        <w:rPr>
          <w:rFonts w:ascii="Times New Roman" w:hAnsi="Times New Roman" w:cs="Times New Roman"/>
          <w:sz w:val="28"/>
          <w:szCs w:val="28"/>
        </w:rPr>
        <w:t>итература</w:t>
      </w:r>
    </w:p>
    <w:p w:rsidR="00B3348F" w:rsidRDefault="00B3348F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Федоровская О.М. Как сделать осанку красивой, а походку легкой. М., 2008.</w:t>
      </w:r>
    </w:p>
    <w:p w:rsidR="00B3348F" w:rsidRDefault="00B3348F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 и семье. М., 2010.</w:t>
      </w:r>
    </w:p>
    <w:p w:rsidR="00112D64" w:rsidRPr="001101C4" w:rsidRDefault="00B3348F" w:rsidP="00110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Двигательный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2002. </w:t>
      </w:r>
      <w:r w:rsidR="0011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11" w:rsidRPr="001B3111" w:rsidRDefault="001B3111" w:rsidP="001B31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B3111" w:rsidRPr="001B3111" w:rsidSect="001B3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FFF"/>
    <w:multiLevelType w:val="hybridMultilevel"/>
    <w:tmpl w:val="549C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B"/>
    <w:rsid w:val="00026B0C"/>
    <w:rsid w:val="000C6726"/>
    <w:rsid w:val="001101C4"/>
    <w:rsid w:val="00112D64"/>
    <w:rsid w:val="00185D30"/>
    <w:rsid w:val="001B3111"/>
    <w:rsid w:val="002F589B"/>
    <w:rsid w:val="003A6F66"/>
    <w:rsid w:val="003B37DB"/>
    <w:rsid w:val="003F404D"/>
    <w:rsid w:val="004C5D77"/>
    <w:rsid w:val="00553299"/>
    <w:rsid w:val="00595698"/>
    <w:rsid w:val="00597D59"/>
    <w:rsid w:val="00601F28"/>
    <w:rsid w:val="00687862"/>
    <w:rsid w:val="00775105"/>
    <w:rsid w:val="008F51E8"/>
    <w:rsid w:val="008F545D"/>
    <w:rsid w:val="00A31323"/>
    <w:rsid w:val="00A54D80"/>
    <w:rsid w:val="00B3348F"/>
    <w:rsid w:val="00C92B08"/>
    <w:rsid w:val="00CC279D"/>
    <w:rsid w:val="00DB36BC"/>
    <w:rsid w:val="00E00481"/>
    <w:rsid w:val="00E10650"/>
    <w:rsid w:val="00F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5105"/>
  </w:style>
  <w:style w:type="character" w:customStyle="1" w:styleId="c3">
    <w:name w:val="c3"/>
    <w:basedOn w:val="a0"/>
    <w:rsid w:val="00775105"/>
  </w:style>
  <w:style w:type="character" w:customStyle="1" w:styleId="c0">
    <w:name w:val="c0"/>
    <w:basedOn w:val="a0"/>
    <w:rsid w:val="0077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5105"/>
  </w:style>
  <w:style w:type="character" w:customStyle="1" w:styleId="c3">
    <w:name w:val="c3"/>
    <w:basedOn w:val="a0"/>
    <w:rsid w:val="00775105"/>
  </w:style>
  <w:style w:type="character" w:customStyle="1" w:styleId="c0">
    <w:name w:val="c0"/>
    <w:basedOn w:val="a0"/>
    <w:rsid w:val="0077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2018-01-25T06:50:00Z</dcterms:created>
  <dcterms:modified xsi:type="dcterms:W3CDTF">2018-04-13T05:42:00Z</dcterms:modified>
</cp:coreProperties>
</file>