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97" w:rsidRPr="005C4397" w:rsidRDefault="005C4397" w:rsidP="000907C1">
      <w:pPr>
        <w:jc w:val="center"/>
        <w:rPr>
          <w:rFonts w:ascii="Times New Roman" w:hAnsi="Times New Roman" w:cs="Times New Roman"/>
          <w:b/>
        </w:rPr>
      </w:pPr>
      <w:r w:rsidRPr="005C4397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№22 ОБЩЕРАЗВИВАЮЩЕГО ВИДА П.НЕФТЯНИКОВ</w:t>
      </w:r>
    </w:p>
    <w:p w:rsidR="005C4397" w:rsidRPr="005C4397" w:rsidRDefault="005C4397" w:rsidP="000907C1">
      <w:pPr>
        <w:jc w:val="center"/>
        <w:rPr>
          <w:rFonts w:ascii="Times New Roman" w:hAnsi="Times New Roman" w:cs="Times New Roman"/>
          <w:b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97" w:rsidRP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397"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5C4397" w:rsidRP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397">
        <w:rPr>
          <w:rFonts w:ascii="Times New Roman" w:hAnsi="Times New Roman" w:cs="Times New Roman"/>
          <w:b/>
          <w:sz w:val="32"/>
          <w:szCs w:val="32"/>
        </w:rPr>
        <w:t xml:space="preserve">Методика проведения утренней гимнастики </w:t>
      </w:r>
    </w:p>
    <w:p w:rsidR="005C4397" w:rsidRP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397">
        <w:rPr>
          <w:rFonts w:ascii="Times New Roman" w:hAnsi="Times New Roman" w:cs="Times New Roman"/>
          <w:b/>
          <w:sz w:val="32"/>
          <w:szCs w:val="32"/>
        </w:rPr>
        <w:t>в первой младшей группе</w:t>
      </w:r>
    </w:p>
    <w:p w:rsidR="005C4397" w:rsidRP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P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P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P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Default="005C4397" w:rsidP="005C4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Pr="005C4397" w:rsidRDefault="005C4397" w:rsidP="005C4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397">
        <w:rPr>
          <w:rFonts w:ascii="Times New Roman" w:hAnsi="Times New Roman" w:cs="Times New Roman"/>
          <w:b/>
          <w:sz w:val="24"/>
          <w:szCs w:val="24"/>
        </w:rPr>
        <w:t>Подготовила инструктор по физ</w:t>
      </w:r>
      <w:proofErr w:type="gramStart"/>
      <w:r w:rsidRPr="005C439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C4397">
        <w:rPr>
          <w:rFonts w:ascii="Times New Roman" w:hAnsi="Times New Roman" w:cs="Times New Roman"/>
          <w:b/>
          <w:sz w:val="24"/>
          <w:szCs w:val="24"/>
        </w:rPr>
        <w:t>ультуре</w:t>
      </w:r>
    </w:p>
    <w:p w:rsidR="005C4397" w:rsidRPr="005C4397" w:rsidRDefault="005C4397" w:rsidP="005C4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397">
        <w:rPr>
          <w:rFonts w:ascii="Times New Roman" w:hAnsi="Times New Roman" w:cs="Times New Roman"/>
          <w:b/>
          <w:sz w:val="24"/>
          <w:szCs w:val="24"/>
        </w:rPr>
        <w:t>Батурина Наталья Юрьевна</w:t>
      </w:r>
    </w:p>
    <w:p w:rsidR="005C4397" w:rsidRPr="005C4397" w:rsidRDefault="005C4397" w:rsidP="00090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Default="005C4397" w:rsidP="000907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97" w:rsidRDefault="005C4397" w:rsidP="005C4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4397">
        <w:rPr>
          <w:rFonts w:ascii="Times New Roman" w:hAnsi="Times New Roman" w:cs="Times New Roman"/>
          <w:b/>
          <w:sz w:val="28"/>
          <w:szCs w:val="28"/>
        </w:rPr>
        <w:t>Каргасок</w:t>
      </w:r>
      <w:proofErr w:type="spellEnd"/>
      <w:r w:rsidRPr="005C4397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EF4754" w:rsidRPr="005C4397" w:rsidRDefault="000907C1" w:rsidP="005C4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97">
        <w:rPr>
          <w:rFonts w:ascii="Times New Roman" w:hAnsi="Times New Roman" w:cs="Times New Roman"/>
          <w:b/>
          <w:sz w:val="32"/>
          <w:szCs w:val="32"/>
        </w:rPr>
        <w:lastRenderedPageBreak/>
        <w:t>Утренняя гимнастика</w:t>
      </w:r>
    </w:p>
    <w:p w:rsidR="000907C1" w:rsidRDefault="000907C1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к организации. Впервые утренняя гимнастика включается в режим дня в первой младшей группе. Она проводится с начала года ежедневно со всеми воспитанниками группы одновременно. Продолжительность ее – 4-5 минут.</w:t>
      </w:r>
    </w:p>
    <w:p w:rsidR="00D730D0" w:rsidRDefault="00D730D0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многие дети 3-го года жизни не сразу включаются в организованную воспитателем деятельность, отстают во времени при выполнении заданий, воспитателю следует очень тонко и дифференцированно подходить к отдельным детям, не настаивать (так же как и при проведении подвижных игр) на непременном участии каждого в утренней гимнастике. Не беда, если кто-то из детей не сразу начинает выполнять упражнения. Важно, чтобы это было сделано ребенком добровольно и по его собственному желанию.</w:t>
      </w:r>
    </w:p>
    <w:p w:rsidR="00D730D0" w:rsidRDefault="00D730D0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утреннюю гимнастику следует за 5-10 минут до завтрака.</w:t>
      </w:r>
    </w:p>
    <w:p w:rsidR="00D730D0" w:rsidRDefault="00D730D0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гимнастики составляет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общдеразвивающих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ходьба, бег и подскоки. Начинается гимнастика с кратковременной ходьбы, чередуется с медленным бегом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20-30 секунд, и построения в группы. Наиболее удобно в этом возрасте построение в круг. В начале года лучше применять построение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дети еще плохо ориентируются</w:t>
      </w:r>
      <w:r w:rsidR="00764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5B1">
        <w:rPr>
          <w:rFonts w:ascii="Times New Roman" w:hAnsi="Times New Roman" w:cs="Times New Roman"/>
          <w:sz w:val="28"/>
          <w:szCs w:val="28"/>
        </w:rPr>
        <w:t>и на организованное построение уходит слишком много времени.</w:t>
      </w:r>
    </w:p>
    <w:p w:rsidR="00A865B1" w:rsidRDefault="00A865B1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и заключительная ходьба могут совершаться группкой в определенном направлении или парами, держась за руки, врассыпную или друг за другом. Ходьба во время утренней гимнастики должна быть спокойной, неторопливой. Развитию ритмичности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детей способствует музыкальное сопровождение или сопровождение ударами в бубен, барабан, ритмичным звучанием звонкой погремушки, пением или словами воспитателя.</w:t>
      </w:r>
    </w:p>
    <w:p w:rsidR="00A865B1" w:rsidRDefault="00A865B1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Построившись, дети приступают к выполнению упражнений для укрепления мышц плечевого пояса и рук, ног, спины, живота и всего туловища.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подбираются из числа рекомендованных для занятий. Почти все они носят имитационный характер и проводятся в игровой форме.</w:t>
      </w:r>
    </w:p>
    <w:p w:rsidR="00A865B1" w:rsidRDefault="00A865B1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утренней гимнастике широко используют положения</w:t>
      </w:r>
      <w:r w:rsidR="00FD2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E0">
        <w:rPr>
          <w:rFonts w:ascii="Times New Roman" w:hAnsi="Times New Roman" w:cs="Times New Roman"/>
          <w:sz w:val="28"/>
          <w:szCs w:val="28"/>
        </w:rPr>
        <w:t xml:space="preserve">сидя (на стульях, скамье, полу), лежа на спине и животе. Во вторую половину года могут быть использованы для </w:t>
      </w:r>
      <w:proofErr w:type="spellStart"/>
      <w:r w:rsidR="00C277E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C277E0">
        <w:rPr>
          <w:rFonts w:ascii="Times New Roman" w:hAnsi="Times New Roman" w:cs="Times New Roman"/>
          <w:sz w:val="28"/>
          <w:szCs w:val="28"/>
        </w:rPr>
        <w:t xml:space="preserve"> упражнений и различные мелкие предметы: погремушки, флажки, кубики.</w:t>
      </w:r>
    </w:p>
    <w:p w:rsidR="00C277E0" w:rsidRDefault="00C277E0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повторений каждого упражнения – 4-5 раз, оно зависит от характера движений, </w:t>
      </w:r>
      <w:r w:rsidR="00932185">
        <w:rPr>
          <w:rFonts w:ascii="Times New Roman" w:hAnsi="Times New Roman" w:cs="Times New Roman"/>
          <w:sz w:val="28"/>
          <w:szCs w:val="28"/>
        </w:rPr>
        <w:t>их сложности и подготовленности детей.</w:t>
      </w:r>
    </w:p>
    <w:p w:rsidR="00932185" w:rsidRDefault="00932185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проводится бег, веселая подвижная игра или подпрыгивание на месте (2 раза по 15-20 секунд с небольшой паузой для отдыха). Заканчивается утренняя гимнастика спокойной ходьбой на месте или с продвижением вперед, чтобы снизить общее возбуждение организма.</w:t>
      </w:r>
    </w:p>
    <w:p w:rsidR="00932185" w:rsidRDefault="00932185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упражнений в названной последовательности составляется комплекс, который без существенных изменений выполня</w:t>
      </w:r>
      <w:r w:rsidR="00C301F0">
        <w:rPr>
          <w:rFonts w:ascii="Times New Roman" w:hAnsi="Times New Roman" w:cs="Times New Roman"/>
          <w:sz w:val="28"/>
          <w:szCs w:val="28"/>
        </w:rPr>
        <w:t>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недель подряд.</w:t>
      </w:r>
    </w:p>
    <w:p w:rsidR="00932185" w:rsidRDefault="00932185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новый комплекс выполняется обычно вначале несколько медленнее, так как дети не сразу запоминают упражнения  и воспитателю приходится тратить много времени на их объяснение и показ. Поэтому сначала можно некоторые упражнения повторять только 3-4 раза, причем в более медленном темпе. Как только дети усвоят все упражнения, их следует проводить в хорошем энергичном темпе.</w:t>
      </w:r>
    </w:p>
    <w:p w:rsidR="00C301F0" w:rsidRDefault="00C301F0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(2-3 месяца) целесообразно вернуться к повторению того же комплекса или взять его за основу для составления комплекса из упражнений с предметами.</w:t>
      </w:r>
    </w:p>
    <w:p w:rsidR="00C301F0" w:rsidRDefault="00C301F0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руководства. Важно, чтобы на утренней гимнастике дети с желанием и интересом включились в коллективную двигательную деятельность, получали от нее радость.</w:t>
      </w:r>
      <w:r w:rsidR="00F433A5">
        <w:rPr>
          <w:rFonts w:ascii="Times New Roman" w:hAnsi="Times New Roman" w:cs="Times New Roman"/>
          <w:sz w:val="28"/>
          <w:szCs w:val="28"/>
        </w:rPr>
        <w:t xml:space="preserve"> Многократное повторение упражнений каждый день ведет к тому, что движения приобретают размеренный, ритмичный характер, соблюдается заданное направление движения.</w:t>
      </w:r>
    </w:p>
    <w:p w:rsidR="00F433A5" w:rsidRDefault="00F433A5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предъявляет некоторые требования к качеству движений детей. Следит, чтобы ребенок по возможности занимал необходимое исходное положение, добивается сходства движений детей с образом хотя бы в основном. Так, если в упражнении надо поднять руки верх над головой, а многие дети поднимают их только в стороны, воспитатель говорит: «Выше, выше, еще выше поднимем руки над головой, дотянемся до солнышка». В тоже время он не подчеркивает необходимости поднять руки вверх определенным способом: через стороны, вперед-вверх.</w:t>
      </w:r>
    </w:p>
    <w:p w:rsidR="001B5C58" w:rsidRDefault="001B5C58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упражнений утренней гимнастики детям этого возраста характерна динамичность и наличие чрезвычайно малого количества законченных зафиксированных положений. Почти все движения производятся последовательно. Этим определяются особенности объяснения и показа упражнений воспитателем, который является соучастником развертывающегося игрового сюжета.</w:t>
      </w:r>
    </w:p>
    <w:p w:rsidR="001B5C58" w:rsidRDefault="001B5C58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методика проведения комплекса утренней гимнастики «Петушок и курочка» будет такой: предварительно рассматриваются картинки с изображением петушка, курочки, воспитатель рассказывает о них. Затем при выполнении комплек</w:t>
      </w:r>
      <w:r w:rsidR="00FD24CD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изображает петушка, дети – курочек. Во время утренней гимнастики воспитатель следит за тем, чтобы дети не задерживали дыхания.</w:t>
      </w:r>
    </w:p>
    <w:p w:rsidR="00764F8C" w:rsidRDefault="00764F8C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C58" w:rsidRDefault="001B5C58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F8C">
        <w:rPr>
          <w:rFonts w:ascii="Times New Roman" w:hAnsi="Times New Roman" w:cs="Times New Roman"/>
          <w:b/>
          <w:sz w:val="28"/>
          <w:szCs w:val="28"/>
        </w:rPr>
        <w:t>Упр.1.</w:t>
      </w:r>
      <w:r w:rsidRPr="00764F8C">
        <w:rPr>
          <w:rFonts w:ascii="Times New Roman" w:hAnsi="Times New Roman" w:cs="Times New Roman"/>
          <w:sz w:val="28"/>
          <w:szCs w:val="28"/>
        </w:rPr>
        <w:t xml:space="preserve"> «Кукареку! Кукареку!»</w:t>
      </w:r>
      <w:r>
        <w:rPr>
          <w:rFonts w:ascii="Times New Roman" w:hAnsi="Times New Roman" w:cs="Times New Roman"/>
          <w:sz w:val="28"/>
          <w:szCs w:val="28"/>
        </w:rPr>
        <w:t xml:space="preserve"> кричит по утрам петушок, будит курочек, зовет их погулять», - говорит воспитатель. Дети собираются и идут гурьбой за ним по кругу.</w:t>
      </w:r>
    </w:p>
    <w:p w:rsidR="003113BC" w:rsidRDefault="001B5C58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F8C">
        <w:rPr>
          <w:rFonts w:ascii="Times New Roman" w:hAnsi="Times New Roman" w:cs="Times New Roman"/>
          <w:b/>
          <w:sz w:val="28"/>
          <w:szCs w:val="28"/>
        </w:rPr>
        <w:t>Упр.2.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13BC">
        <w:rPr>
          <w:rFonts w:ascii="Times New Roman" w:hAnsi="Times New Roman" w:cs="Times New Roman"/>
          <w:sz w:val="28"/>
          <w:szCs w:val="28"/>
        </w:rPr>
        <w:t xml:space="preserve">А теперь остановимся, поднимаем крылышки и помашем ими. Вниз – вверх, вниз – вверх». Воспитатель останавливается, поворачивается лицом к детям, показывает, как поднять руки в стороны и махать ими вверх- вниз. «Тесно курочкам, - говорит он, заметив, что дети мешают друг другу, подняли курочки крылышки и встали </w:t>
      </w:r>
      <w:proofErr w:type="gramStart"/>
      <w:r w:rsidR="003113BC">
        <w:rPr>
          <w:rFonts w:ascii="Times New Roman" w:hAnsi="Times New Roman" w:cs="Times New Roman"/>
          <w:sz w:val="28"/>
          <w:szCs w:val="28"/>
        </w:rPr>
        <w:t>посвободнее</w:t>
      </w:r>
      <w:proofErr w:type="gramEnd"/>
      <w:r w:rsidR="003113BC">
        <w:rPr>
          <w:rFonts w:ascii="Times New Roman" w:hAnsi="Times New Roman" w:cs="Times New Roman"/>
          <w:sz w:val="28"/>
          <w:szCs w:val="28"/>
        </w:rPr>
        <w:t>. Вот теперь хорошо, ни одна курочка не мешает другой крылышками махать. Помашем, помашем еще!» проделав упражнение вслед за воспитателем 4 раза, дети опускают руки вниз.</w:t>
      </w:r>
    </w:p>
    <w:p w:rsidR="003113BC" w:rsidRDefault="003113BC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F8C">
        <w:rPr>
          <w:rFonts w:ascii="Times New Roman" w:hAnsi="Times New Roman" w:cs="Times New Roman"/>
          <w:b/>
          <w:sz w:val="28"/>
          <w:szCs w:val="28"/>
        </w:rPr>
        <w:lastRenderedPageBreak/>
        <w:t>Упр.3.</w:t>
      </w:r>
      <w:r>
        <w:rPr>
          <w:rFonts w:ascii="Times New Roman" w:hAnsi="Times New Roman" w:cs="Times New Roman"/>
          <w:sz w:val="28"/>
          <w:szCs w:val="28"/>
        </w:rPr>
        <w:t xml:space="preserve"> «Какая-то муха спинку кусает, прогоним ее крылышками»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одражая воспитателю, дети махом отводят руки назад и хлопают за спиной в ладоши, потом опускают их вниз. Упражнение повторяется 4-5 раз.</w:t>
      </w:r>
    </w:p>
    <w:p w:rsidR="001B5C58" w:rsidRDefault="003113BC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F8C">
        <w:rPr>
          <w:rFonts w:ascii="Times New Roman" w:hAnsi="Times New Roman" w:cs="Times New Roman"/>
          <w:b/>
          <w:sz w:val="28"/>
          <w:szCs w:val="28"/>
        </w:rPr>
        <w:t>Упр.4.</w:t>
      </w:r>
      <w:r>
        <w:rPr>
          <w:rFonts w:ascii="Times New Roman" w:hAnsi="Times New Roman" w:cs="Times New Roman"/>
          <w:sz w:val="28"/>
          <w:szCs w:val="28"/>
        </w:rPr>
        <w:t xml:space="preserve"> «Смотрите, курочки, кто-то зернышки рассыпал. Поклюем их, - продолжает воспитатель. – Курочки присели низко – низко и клюют зернышки». Дети глубоко приседают </w:t>
      </w:r>
      <w:r w:rsidR="00507D78">
        <w:rPr>
          <w:rFonts w:ascii="Times New Roman" w:hAnsi="Times New Roman" w:cs="Times New Roman"/>
          <w:sz w:val="28"/>
          <w:szCs w:val="28"/>
        </w:rPr>
        <w:t xml:space="preserve"> и стучат кончиками пальцев о пол. «Встали курочки». Дети встают, выпрямляются. Упражнения повторяется 5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D78" w:rsidRDefault="0042142B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F8C">
        <w:rPr>
          <w:rFonts w:ascii="Times New Roman" w:hAnsi="Times New Roman" w:cs="Times New Roman"/>
          <w:b/>
          <w:sz w:val="28"/>
          <w:szCs w:val="28"/>
        </w:rPr>
        <w:t>Упр.5.</w:t>
      </w:r>
      <w:r>
        <w:rPr>
          <w:rFonts w:ascii="Times New Roman" w:hAnsi="Times New Roman" w:cs="Times New Roman"/>
          <w:sz w:val="28"/>
          <w:szCs w:val="28"/>
        </w:rPr>
        <w:t xml:space="preserve"> «Смотрите, смотрите, курочки!» Опять муха прилетела. Поймаем ее, а то она кусаться будет», - говорит воспитатель, подпрыгивая и взмахивая руками вперед-вверх, делая вид, что ловит муху. Подражая, дети подпрыгивают вверх (6раз).</w:t>
      </w:r>
    </w:p>
    <w:p w:rsidR="0042142B" w:rsidRDefault="0042142B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F8C">
        <w:rPr>
          <w:rFonts w:ascii="Times New Roman" w:hAnsi="Times New Roman" w:cs="Times New Roman"/>
          <w:b/>
          <w:sz w:val="28"/>
          <w:szCs w:val="28"/>
        </w:rPr>
        <w:t>Упр.6.</w:t>
      </w:r>
      <w:r>
        <w:rPr>
          <w:rFonts w:ascii="Times New Roman" w:hAnsi="Times New Roman" w:cs="Times New Roman"/>
          <w:sz w:val="28"/>
          <w:szCs w:val="28"/>
        </w:rPr>
        <w:t xml:space="preserve"> «Нагулялись, курочки?» Пойдемте домой. Кукареку!» дети гурьбой следуют за воспитателем, который идёт впереди группы, высоко поднимая колени.</w:t>
      </w:r>
    </w:p>
    <w:p w:rsidR="00764F8C" w:rsidRDefault="00764F8C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397" w:rsidRDefault="0042142B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проведение комплекса вызывает у детей желание участвовать в нем. Он проходит весело, содействует развитию самостоятельности,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ритмичности движений. Чтобы не надоел сюжет комплекса, воспитатель проявляет изобретательность, творчество, вводит новые о</w:t>
      </w:r>
      <w:r w:rsidR="00FD24CD">
        <w:rPr>
          <w:rFonts w:ascii="Times New Roman" w:hAnsi="Times New Roman" w:cs="Times New Roman"/>
          <w:sz w:val="28"/>
          <w:szCs w:val="28"/>
        </w:rPr>
        <w:t xml:space="preserve">бразы (Птички, бабочки и т.д.) </w:t>
      </w:r>
      <w:r>
        <w:rPr>
          <w:rFonts w:ascii="Times New Roman" w:hAnsi="Times New Roman" w:cs="Times New Roman"/>
          <w:sz w:val="28"/>
          <w:szCs w:val="28"/>
        </w:rPr>
        <w:t xml:space="preserve">действия остаются те же. Не надо остерегаться частого повторения одних и тех же движений. </w:t>
      </w:r>
      <w:r w:rsidR="005C4397">
        <w:rPr>
          <w:rFonts w:ascii="Times New Roman" w:hAnsi="Times New Roman" w:cs="Times New Roman"/>
          <w:sz w:val="28"/>
          <w:szCs w:val="28"/>
        </w:rPr>
        <w:t>Известная склонность детей 3-го года жизни к многократным повторениям однообразных. Усвоение движения, сопровождающееся свободной, легкостью его воспроизведения, доставляет маленькому ребенку большое удовлетворение.</w:t>
      </w:r>
    </w:p>
    <w:p w:rsidR="0042142B" w:rsidRDefault="005C4397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7C1" w:rsidRPr="000907C1" w:rsidRDefault="000907C1" w:rsidP="00090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07C1" w:rsidRPr="000907C1" w:rsidSect="0009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7C1"/>
    <w:rsid w:val="000907C1"/>
    <w:rsid w:val="00145A81"/>
    <w:rsid w:val="001A2FC2"/>
    <w:rsid w:val="001B5C58"/>
    <w:rsid w:val="003113BC"/>
    <w:rsid w:val="0042142B"/>
    <w:rsid w:val="00507D78"/>
    <w:rsid w:val="005C4397"/>
    <w:rsid w:val="00764F8C"/>
    <w:rsid w:val="008F6D3F"/>
    <w:rsid w:val="00932185"/>
    <w:rsid w:val="00A865B1"/>
    <w:rsid w:val="00C277E0"/>
    <w:rsid w:val="00C301F0"/>
    <w:rsid w:val="00D730D0"/>
    <w:rsid w:val="00EF4754"/>
    <w:rsid w:val="00F433A5"/>
    <w:rsid w:val="00FD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2015-10-06T02:48:00Z</dcterms:created>
  <dcterms:modified xsi:type="dcterms:W3CDTF">2015-10-07T02:50:00Z</dcterms:modified>
</cp:coreProperties>
</file>