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39" w:rsidRPr="00744762" w:rsidRDefault="009B7839" w:rsidP="0028703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257D5C" w:rsidRPr="007447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открытого </w:t>
      </w:r>
      <w:r w:rsidR="00287039" w:rsidRPr="007447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занятия по нравственно-патриотическому воспитанию</w:t>
      </w:r>
      <w:r w:rsidRPr="007447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(для детей старшей группы) «Наша Армия».</w:t>
      </w:r>
    </w:p>
    <w:p w:rsidR="00744762" w:rsidRPr="00744762" w:rsidRDefault="00744762" w:rsidP="007447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44762">
        <w:rPr>
          <w:b/>
          <w:bCs/>
          <w:sz w:val="28"/>
          <w:szCs w:val="28"/>
        </w:rPr>
        <w:t>Цель:</w:t>
      </w:r>
    </w:p>
    <w:p w:rsidR="00744762" w:rsidRPr="00744762" w:rsidRDefault="00744762" w:rsidP="0074476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44762">
        <w:rPr>
          <w:sz w:val="28"/>
          <w:szCs w:val="28"/>
        </w:rPr>
        <w:t>Формировать у воспитанников знания о Российской Армии, ее защитниках.</w:t>
      </w:r>
    </w:p>
    <w:p w:rsidR="00744762" w:rsidRPr="00744762" w:rsidRDefault="00744762" w:rsidP="0074476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744762">
        <w:rPr>
          <w:sz w:val="28"/>
          <w:szCs w:val="28"/>
        </w:rPr>
        <w:t>Задачи.</w:t>
      </w:r>
      <w:r w:rsidRPr="00744762">
        <w:rPr>
          <w:b/>
          <w:bCs/>
          <w:sz w:val="28"/>
          <w:szCs w:val="28"/>
        </w:rPr>
        <w:t xml:space="preserve"> </w:t>
      </w:r>
    </w:p>
    <w:p w:rsidR="009B7839" w:rsidRPr="00744762" w:rsidRDefault="009B7839" w:rsidP="009B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знания об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 них первые представления о родах войск, о защитниках Отечества. Познакомить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 военной техникой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39" w:rsidRPr="00744762" w:rsidRDefault="009B7839" w:rsidP="009B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любовь к Родине, чувства гордости за свою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армию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желание быть похожими на сильных российских воинов.</w:t>
      </w:r>
    </w:p>
    <w:p w:rsidR="009B7839" w:rsidRPr="00744762" w:rsidRDefault="009B7839" w:rsidP="009B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«Подарок папе</w:t>
      </w:r>
      <w:r w:rsidR="00EE501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7839" w:rsidRPr="00744762" w:rsidRDefault="009B7839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839" w:rsidRPr="00744762" w:rsidRDefault="009B7839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матривание иллюстраций, открыток, фотографий.</w:t>
      </w:r>
    </w:p>
    <w:p w:rsidR="009B7839" w:rsidRPr="00744762" w:rsidRDefault="009B7839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художественной литературы.</w:t>
      </w:r>
    </w:p>
    <w:p w:rsidR="009B7839" w:rsidRPr="00744762" w:rsidRDefault="009B7839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Прослушивание музыкальных произведений, посвященных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защитникам Отечества.</w:t>
      </w:r>
    </w:p>
    <w:p w:rsidR="00AE357E" w:rsidRPr="00687467" w:rsidRDefault="00AE357E" w:rsidP="00287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687467" w:rsidRPr="0030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467" w:rsidRPr="0068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</w:t>
      </w:r>
      <w:r w:rsidR="0068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я предлагаю вам послушать стихотворение О. Выготской.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отважна и сильна.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угрожая,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нас она.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мы любим с детства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в феврале.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Российской –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мирной на земле.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«Ребята, какой праздник отмечает наша страна 23 февраля?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 отечества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9B" w:rsidRPr="00744762" w:rsidRDefault="001B399B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Отечество?</w:t>
      </w:r>
    </w:p>
    <w:p w:rsidR="001B399B" w:rsidRPr="00744762" w:rsidRDefault="001B399B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Родина.</w:t>
      </w:r>
    </w:p>
    <w:p w:rsidR="005148CF" w:rsidRPr="00744762" w:rsidRDefault="001B399B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r w:rsidR="00265BCF"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итатель</w:t>
      </w: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А еще Родина значит родная как папа и мама. Родина - место, где мы родились, страна в которой мы живем.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Кого мы называем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защитниками отечества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Воинов Российской армии, солдат, офицеров.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страна большая и её необходимо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защищать со всех сторон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на земле, и на море, и в воздухе. </w:t>
      </w:r>
    </w:p>
    <w:p w:rsidR="00733D3D" w:rsidRPr="00744762" w:rsidRDefault="00287039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</w:t>
      </w:r>
      <w:r w:rsidR="00733D3D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сейчас нет войны, на нас никто не нападает, зачем же нужна армия в мирное время </w:t>
      </w:r>
      <w:r w:rsidR="00733D3D"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(армия должна быть готова, чтобы отразить нападение врагов)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вот как вы думаете, один солдат может защитить Отечество?</w:t>
      </w:r>
    </w:p>
    <w:p w:rsidR="00733D3D" w:rsidRPr="00744762" w:rsidRDefault="00733D3D" w:rsidP="00733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много солдат.</w:t>
      </w:r>
    </w:p>
    <w:p w:rsidR="00287039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r w:rsidR="00265BCF"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итатель</w:t>
      </w: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верно, не зря </w:t>
      </w: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сказано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Один,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не воин. А когда много солдат – это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армия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народа,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стране есть своя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армия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России тоже есть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армия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не раз защищала свой народ от захватчиков.</w:t>
      </w:r>
    </w:p>
    <w:p w:rsidR="00287039" w:rsidRPr="00744762" w:rsidRDefault="00287039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3D3D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рассмотреть картинки с военной техникой.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слайд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на экране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3D3D" w:rsidRPr="00744762" w:rsidRDefault="00733D3D" w:rsidP="00733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корабль, подводная лодка, самолет, вертолет, танк, ракеты.</w:t>
      </w:r>
    </w:p>
    <w:p w:rsidR="00733D3D" w:rsidRPr="00744762" w:rsidRDefault="00733D3D" w:rsidP="00733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r w:rsidR="00265BCF"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итатель</w:t>
      </w: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.: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одним словом это называется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Воспитатель.: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скоро вырастут наши мальчишки и пойдут служить в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армию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Станут солдатами Российской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чтобы стать солдатами нужно быть?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Сильными, смелыми, ловкими, умелыми.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к нам пришло письмо от курсантов военного училища, адресованное нашей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старшей группе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(показ. конверт)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такие курсанты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(учащиеся военных училищ)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письма. (см. </w:t>
      </w: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конверт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дорогие ребята! Мы бы хотели поинтересоваться, что вы знаете о празднике" День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 Отечества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". Мы вам высылаем задания, и если вы их выполните, то мы будем горды тем, что у нас подрастает достойная смена. Кур</w:t>
      </w:r>
      <w:r w:rsidR="0068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санты.  (Одеваем военные платки)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мы сегодня с вами и узнаем о Российской Армии, её войсках и порадуем своими знаниями курсантов. 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Задание1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зачит</w:t>
      </w:r>
      <w:proofErr w:type="spellEnd"/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из конверта)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в каких войсках служит».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1)Кто во флоте служит,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синим морем дружит.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наши сторожит,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дружбой дорожит.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моряка)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2)Кто в танке сидит,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смотровую щель глядит.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пушки стреляет,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защищает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танкиста)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войсках служат танкисты?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(Танковых)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3)Кто охраняет наши границы,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никаких врагов не боится.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 беде не унывает,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 веселой в марше шагает.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пограничника)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войсках служат пограничники?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(Пограничных)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еще военные профессии вы знаете?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(Летчики, десантники, артиллеристы. ракетчики, связисты)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Задание2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зачит</w:t>
      </w:r>
      <w:proofErr w:type="spellEnd"/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из конверта)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 земле, на море, в небе». 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ватманах изображено небо, море, земля и есть картинки с различной военной техникой. Дети должны разместить военную технику по видам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(Положить на соответствующее поле картинку)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 игры- военная техника бывает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воздушная, морская, наземная.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знакомит детей еще и с военными космическими войсками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ракеты)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турнир "Да или нет".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Использ</w:t>
      </w:r>
      <w:proofErr w:type="spellEnd"/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сигнальные карточки)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армия сильна?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Защищает мир она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Мальчишки в армию пойдут?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Девочек со собой возьмут?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летчик на границе?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летает выше птицы?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скоро праздник отмечаем?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Мам, девчонок поздравляем?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важней всего на свете?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D628A" w:rsidRPr="00744762" w:rsidRDefault="007D628A" w:rsidP="007D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Знают это даже дети? </w:t>
      </w: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станем летчиками и полетаем на самолете.</w:t>
      </w:r>
    </w:p>
    <w:p w:rsidR="00733D3D" w:rsidRPr="00744762" w:rsidRDefault="00265BCF" w:rsidP="00287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r w:rsidR="00733D3D"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 </w:t>
      </w:r>
      <w:r w:rsidR="00733D3D" w:rsidRPr="0074476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«Самолеты»</w:t>
      </w:r>
      <w:r w:rsidR="00733D3D"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загудели,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(вращение перед грудью согнутые в локтях руками)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полетели.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поляну тихо сели,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(присели, руки к коленям)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снова полетели.</w:t>
      </w:r>
    </w:p>
    <w:p w:rsidR="00733D3D" w:rsidRPr="00744762" w:rsidRDefault="00733D3D" w:rsidP="0028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 с ритмичными наклонами в стороны)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57E" w:rsidRPr="00744762" w:rsidRDefault="00AE357E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4: 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«Подарок папе</w:t>
      </w:r>
      <w:r w:rsidRPr="0074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467AA" w:rsidRPr="00744762" w:rsidRDefault="007467AA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</w:t>
      </w:r>
    </w:p>
    <w:p w:rsidR="007467AA" w:rsidRPr="00744762" w:rsidRDefault="007467AA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узнали на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67AA" w:rsidRPr="00744762" w:rsidRDefault="007467AA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интересным для вас?</w:t>
      </w:r>
    </w:p>
    <w:p w:rsidR="00DC5D7E" w:rsidRPr="00744762" w:rsidRDefault="00AE357E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C5D7E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какие рода войск вы сегодня узнали?</w:t>
      </w:r>
    </w:p>
    <w:p w:rsidR="00DC5D7E" w:rsidRPr="00744762" w:rsidRDefault="00DC5D7E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перечисляют.</w:t>
      </w:r>
    </w:p>
    <w:p w:rsidR="00DC5D7E" w:rsidRDefault="00DC5D7E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.: вы замечательно справились со своим заданием, а вы знаете, что ваши папы тоже защитниками Отечества, они служили в </w:t>
      </w:r>
      <w:r w:rsidRPr="007447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Спросите у них </w:t>
      </w:r>
      <w:proofErr w:type="gramStart"/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войсках они служили,</w:t>
      </w:r>
      <w:r w:rsidR="009B78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поздравьте их и подарите ваш</w:t>
      </w:r>
      <w:r w:rsidR="00287039"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</w:t>
      </w:r>
      <w:r w:rsidRPr="0074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5CF" w:rsidRPr="00744762" w:rsidRDefault="003055CF" w:rsidP="004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7E" w:rsidRPr="00744762" w:rsidRDefault="003055CF" w:rsidP="00455B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EBB3A4" wp14:editId="52575612">
            <wp:simplePos x="0" y="0"/>
            <wp:positionH relativeFrom="margin">
              <wp:posOffset>5715</wp:posOffset>
            </wp:positionH>
            <wp:positionV relativeFrom="margin">
              <wp:posOffset>7038340</wp:posOffset>
            </wp:positionV>
            <wp:extent cx="3390900" cy="2543175"/>
            <wp:effectExtent l="0" t="0" r="0" b="0"/>
            <wp:wrapSquare wrapText="bothSides"/>
            <wp:docPr id="3" name="Рисунок 3" descr="C:\Users\Admin\Desktop\документы\отчет НПВ\IMG-202102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ументы\отчет НПВ\IMG-20210222-WA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33EC3D" wp14:editId="58FAD5DF">
            <wp:simplePos x="0" y="0"/>
            <wp:positionH relativeFrom="margin">
              <wp:posOffset>3535680</wp:posOffset>
            </wp:positionH>
            <wp:positionV relativeFrom="margin">
              <wp:posOffset>4878705</wp:posOffset>
            </wp:positionV>
            <wp:extent cx="3101975" cy="2326005"/>
            <wp:effectExtent l="0" t="0" r="0" b="0"/>
            <wp:wrapSquare wrapText="bothSides"/>
            <wp:docPr id="2" name="Рисунок 2" descr="C:\Users\Admin\Desktop\документы\отчет НПВ\IMG-202103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\отчет НПВ\IMG-20210326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716796" wp14:editId="539F8AA8">
            <wp:simplePos x="0" y="0"/>
            <wp:positionH relativeFrom="margin">
              <wp:posOffset>-254635</wp:posOffset>
            </wp:positionH>
            <wp:positionV relativeFrom="margin">
              <wp:posOffset>4316730</wp:posOffset>
            </wp:positionV>
            <wp:extent cx="3276600" cy="2457450"/>
            <wp:effectExtent l="0" t="0" r="0" b="0"/>
            <wp:wrapSquare wrapText="bothSides"/>
            <wp:docPr id="1" name="Рисунок 1" descr="C:\Users\Admin\Desktop\документы\отчет НПВ\IMG-202103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отчет НПВ\IMG-20210325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D7E" w:rsidRPr="00744762" w:rsidSect="00AE35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83B"/>
    <w:rsid w:val="00144F6D"/>
    <w:rsid w:val="001B399B"/>
    <w:rsid w:val="00257D5C"/>
    <w:rsid w:val="00265BCF"/>
    <w:rsid w:val="00287039"/>
    <w:rsid w:val="003055CF"/>
    <w:rsid w:val="00455BB2"/>
    <w:rsid w:val="00473047"/>
    <w:rsid w:val="004A5952"/>
    <w:rsid w:val="005148CF"/>
    <w:rsid w:val="00515FEA"/>
    <w:rsid w:val="006375ED"/>
    <w:rsid w:val="00687467"/>
    <w:rsid w:val="00733D3D"/>
    <w:rsid w:val="00744762"/>
    <w:rsid w:val="007467AA"/>
    <w:rsid w:val="00764A96"/>
    <w:rsid w:val="007965F8"/>
    <w:rsid w:val="007D628A"/>
    <w:rsid w:val="008B183B"/>
    <w:rsid w:val="009536EE"/>
    <w:rsid w:val="009B7839"/>
    <w:rsid w:val="009C4F16"/>
    <w:rsid w:val="00AE357E"/>
    <w:rsid w:val="00B45300"/>
    <w:rsid w:val="00C86902"/>
    <w:rsid w:val="00D46ECB"/>
    <w:rsid w:val="00D6151B"/>
    <w:rsid w:val="00DC5D7E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cp:lastPrinted>2017-02-20T07:52:00Z</cp:lastPrinted>
  <dcterms:created xsi:type="dcterms:W3CDTF">2017-02-12T11:52:00Z</dcterms:created>
  <dcterms:modified xsi:type="dcterms:W3CDTF">2021-12-15T16:45:00Z</dcterms:modified>
</cp:coreProperties>
</file>