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C14" w:rsidRDefault="008B41DA" w:rsidP="00891C1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510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2774"/>
        <w:gridCol w:w="1906"/>
        <w:gridCol w:w="1659"/>
      </w:tblGrid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rPr>
                <w:b/>
                <w:bCs/>
              </w:rPr>
              <w:t>Форма реализации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rPr>
                <w:b/>
                <w:bCs/>
              </w:rPr>
              <w:t>Ответственные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rPr>
                <w:b/>
                <w:bCs/>
              </w:rPr>
              <w:t>Срок исполнения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CA28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этап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CA28C0">
            <w:pPr>
              <w:rPr>
                <w:b/>
                <w:sz w:val="28"/>
                <w:szCs w:val="28"/>
              </w:rPr>
            </w:pPr>
            <w:r>
              <w:lastRenderedPageBreak/>
              <w:t xml:space="preserve">Создание и утверждение (приказом) рабочей </w:t>
            </w:r>
            <w:r w:rsidR="00CA28C0">
              <w:t>группы</w:t>
            </w:r>
            <w:r>
              <w:t xml:space="preserve"> по внедрению профессионального стандарта в </w:t>
            </w:r>
            <w:r w:rsidR="00CA28C0">
              <w:t>Учреждении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18715C">
            <w:pPr>
              <w:spacing w:line="264" w:lineRule="atLeast"/>
              <w:jc w:val="center"/>
            </w:pPr>
            <w:r>
              <w:t>Приказ заведующего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t>Заведующий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CA28C0" w:rsidP="00CA28C0">
            <w:pPr>
              <w:spacing w:line="264" w:lineRule="atLeast"/>
              <w:jc w:val="center"/>
            </w:pPr>
            <w:r>
              <w:t>феврал</w:t>
            </w:r>
            <w:r w:rsidR="00281763">
              <w:t>ь 201</w:t>
            </w:r>
            <w:r>
              <w:t>9</w:t>
            </w:r>
            <w:r w:rsidR="00281763">
              <w:t>г.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74" w:rsidRDefault="00281763">
            <w:r>
              <w:t>Разработка и утверждение (приказом)</w:t>
            </w:r>
            <w:r w:rsidR="00FB0074">
              <w:t>:</w:t>
            </w:r>
          </w:p>
          <w:p w:rsidR="00FB0074" w:rsidRDefault="00FB0074" w:rsidP="00FB0074">
            <w:r>
              <w:t>-</w:t>
            </w:r>
            <w:r w:rsidR="00281763">
              <w:t xml:space="preserve"> плана мероприятий по внедрению профессионального стандарта</w:t>
            </w:r>
            <w:r w:rsidR="00891C14">
              <w:t>;</w:t>
            </w:r>
          </w:p>
          <w:p w:rsidR="00281763" w:rsidRPr="00FB0074" w:rsidRDefault="00FB0074" w:rsidP="00FB0074">
            <w:r>
              <w:t>-  положения о рабочей группе по внедрению профессионального стандарта</w:t>
            </w:r>
            <w:r w:rsidR="00891C14">
              <w:t>.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18715C">
            <w:pPr>
              <w:spacing w:line="264" w:lineRule="atLeast"/>
              <w:jc w:val="center"/>
            </w:pPr>
            <w:r>
              <w:t>План-график  мероприятий по внедрению проф</w:t>
            </w:r>
            <w:r w:rsidR="00CA28C0">
              <w:t xml:space="preserve">ессионального </w:t>
            </w:r>
            <w:r>
              <w:t xml:space="preserve">стандарта в </w:t>
            </w:r>
            <w:r w:rsidR="00CA28C0">
              <w:t>Учреждении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t>Заведующий,</w:t>
            </w:r>
          </w:p>
          <w:p w:rsidR="00281763" w:rsidRDefault="00CA28C0">
            <w:pPr>
              <w:spacing w:line="264" w:lineRule="atLeast"/>
              <w:jc w:val="center"/>
            </w:pPr>
            <w:r>
              <w:t>Старший воспитатель</w:t>
            </w:r>
          </w:p>
          <w:p w:rsidR="00CA28C0" w:rsidRDefault="00CA28C0">
            <w:pPr>
              <w:spacing w:line="264" w:lineRule="atLeast"/>
              <w:jc w:val="center"/>
            </w:pPr>
            <w:r>
              <w:t>Рабочая группа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CA28C0">
            <w:pPr>
              <w:spacing w:line="264" w:lineRule="atLeast"/>
              <w:jc w:val="center"/>
            </w:pPr>
            <w:r>
              <w:t>февраль 201</w:t>
            </w:r>
            <w:r w:rsidR="00CA28C0">
              <w:t>9</w:t>
            </w:r>
            <w:r>
              <w:t>г.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281763" w:rsidP="00625294">
            <w:pPr>
              <w:spacing w:line="264" w:lineRule="atLeast"/>
              <w:ind w:left="142" w:hanging="85"/>
            </w:pPr>
            <w:r>
              <w:t xml:space="preserve">Ознакомление </w:t>
            </w:r>
            <w:proofErr w:type="gramStart"/>
            <w:r>
              <w:t>педагогических</w:t>
            </w:r>
            <w:proofErr w:type="gramEnd"/>
          </w:p>
          <w:p w:rsidR="00281763" w:rsidRDefault="00CA28C0" w:rsidP="0018715C">
            <w:pPr>
              <w:spacing w:line="264" w:lineRule="atLeast"/>
              <w:ind w:firstLine="34"/>
            </w:pPr>
            <w:r>
              <w:t xml:space="preserve">работников </w:t>
            </w:r>
            <w:r w:rsidR="00281763">
              <w:t>У</w:t>
            </w:r>
            <w:r>
              <w:t>чреждения</w:t>
            </w:r>
            <w:r w:rsidR="00281763">
              <w:t xml:space="preserve"> с содержанием</w:t>
            </w:r>
          </w:p>
          <w:p w:rsidR="00281763" w:rsidRDefault="00625294" w:rsidP="0018715C">
            <w:pPr>
              <w:spacing w:line="264" w:lineRule="atLeast"/>
              <w:ind w:firstLine="34"/>
            </w:pPr>
            <w:r>
              <w:t xml:space="preserve">профессионального стандарта </w:t>
            </w:r>
            <w:r w:rsidR="00281763">
              <w:t>«Педагог»:</w:t>
            </w:r>
          </w:p>
          <w:p w:rsidR="00281763" w:rsidRDefault="00281763">
            <w:pPr>
              <w:spacing w:line="264" w:lineRule="atLeast"/>
              <w:ind w:left="34"/>
            </w:pPr>
            <w:r>
              <w:t>- организаци</w:t>
            </w:r>
            <w:r w:rsidR="00CA28C0">
              <w:t>я обсуждения на педагогических часах, советах</w:t>
            </w:r>
            <w:r w:rsidR="00891C14">
              <w:t>;</w:t>
            </w:r>
          </w:p>
          <w:p w:rsidR="00281763" w:rsidRDefault="00281763">
            <w:pPr>
              <w:spacing w:line="264" w:lineRule="atLeast"/>
              <w:ind w:left="34"/>
            </w:pPr>
            <w:r>
              <w:t xml:space="preserve">- размещение информации на стендах </w:t>
            </w:r>
            <w:r w:rsidR="00CA28C0">
              <w:t>Учреждения</w:t>
            </w:r>
            <w:r>
              <w:t>, официальном сайте.</w:t>
            </w:r>
          </w:p>
          <w:p w:rsidR="00281763" w:rsidRDefault="00281763">
            <w:pPr>
              <w:ind w:left="7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CA28C0" w:rsidP="0018715C">
            <w:pPr>
              <w:spacing w:line="264" w:lineRule="atLeast"/>
              <w:jc w:val="center"/>
            </w:pPr>
            <w:r>
              <w:t xml:space="preserve">- </w:t>
            </w:r>
            <w:r w:rsidR="00281763">
              <w:t>Информационный стенд с материалами проф</w:t>
            </w:r>
            <w:r>
              <w:t xml:space="preserve">ессионального </w:t>
            </w:r>
            <w:r w:rsidR="00281763">
              <w:t>стандарта.</w:t>
            </w:r>
          </w:p>
          <w:p w:rsidR="003576A8" w:rsidRDefault="00CA28C0" w:rsidP="0018715C">
            <w:pPr>
              <w:spacing w:line="264" w:lineRule="atLeast"/>
              <w:jc w:val="center"/>
            </w:pPr>
            <w:r>
              <w:t xml:space="preserve">- </w:t>
            </w:r>
            <w:r w:rsidR="00281763">
              <w:t>Создание на официальном сайте ДОУ подрубрики «Проф</w:t>
            </w:r>
            <w:r>
              <w:t xml:space="preserve">ессиональный </w:t>
            </w:r>
            <w:r w:rsidR="00281763">
              <w:t>стандарт педагога».</w:t>
            </w:r>
          </w:p>
          <w:p w:rsidR="00281763" w:rsidRDefault="003576A8" w:rsidP="0018715C">
            <w:pPr>
              <w:spacing w:line="264" w:lineRule="atLeast"/>
              <w:jc w:val="center"/>
            </w:pPr>
            <w:r>
              <w:t>- Консультация для педагогов</w:t>
            </w:r>
            <w:r w:rsidR="00CA28C0">
              <w:t xml:space="preserve"> «Профессиональный стандарт педагога»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CA28C0" w:rsidP="00CA28C0">
            <w:pPr>
              <w:spacing w:line="264" w:lineRule="atLeast"/>
              <w:jc w:val="center"/>
            </w:pPr>
            <w:r>
              <w:t>Старший воспитатель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3576A8">
            <w:pPr>
              <w:spacing w:line="264" w:lineRule="atLeast"/>
              <w:jc w:val="center"/>
            </w:pPr>
            <w:r>
              <w:t xml:space="preserve"> февраль – </w:t>
            </w:r>
            <w:r w:rsidR="003576A8">
              <w:t>декабрь</w:t>
            </w:r>
            <w:r w:rsidR="00CA28C0">
              <w:t xml:space="preserve"> 2019 </w:t>
            </w:r>
            <w:r>
              <w:t>г.</w:t>
            </w:r>
          </w:p>
        </w:tc>
      </w:tr>
      <w:tr w:rsidR="00280F49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49" w:rsidRPr="00E108A2" w:rsidRDefault="0018715C" w:rsidP="0018715C">
            <w:pPr>
              <w:spacing w:line="264" w:lineRule="atLeast"/>
            </w:pPr>
            <w:r w:rsidRPr="00E108A2">
              <w:t xml:space="preserve">Анализ кадрового </w:t>
            </w:r>
            <w:r w:rsidR="00280F49" w:rsidRPr="00E108A2">
              <w:t xml:space="preserve">обеспечения </w:t>
            </w:r>
            <w:r w:rsidRPr="00E108A2">
              <w:t xml:space="preserve">в соответствии </w:t>
            </w:r>
            <w:proofErr w:type="gramStart"/>
            <w:r w:rsidRPr="00E108A2">
              <w:t>с</w:t>
            </w:r>
            <w:proofErr w:type="gramEnd"/>
            <w:r w:rsidRPr="00E108A2">
              <w:t xml:space="preserve"> профессиональным стандартам </w:t>
            </w:r>
            <w:r w:rsidR="00280F49" w:rsidRPr="00E108A2">
              <w:t>в Учреждении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49" w:rsidRPr="00E108A2" w:rsidRDefault="00E108A2" w:rsidP="00E108A2">
            <w:pPr>
              <w:spacing w:line="264" w:lineRule="atLeast"/>
              <w:jc w:val="center"/>
            </w:pPr>
            <w:r w:rsidRPr="00E108A2">
              <w:t>Пункт 5 в Анализе выполнения годового плана (Номенклатура дел 02-11)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49" w:rsidRPr="00E108A2" w:rsidRDefault="00280F49" w:rsidP="00CA28C0">
            <w:pPr>
              <w:spacing w:line="264" w:lineRule="atLeast"/>
              <w:jc w:val="center"/>
            </w:pPr>
            <w:r w:rsidRPr="00E108A2">
              <w:t>Заведующий, старший воспитатель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49" w:rsidRPr="00E108A2" w:rsidRDefault="00E108A2" w:rsidP="00E108A2">
            <w:pPr>
              <w:spacing w:line="264" w:lineRule="atLeast"/>
              <w:jc w:val="center"/>
            </w:pPr>
            <w:r w:rsidRPr="00E108A2">
              <w:t>Ежегодно в июне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CA28C0">
            <w:pPr>
              <w:rPr>
                <w:b/>
                <w:sz w:val="28"/>
                <w:szCs w:val="28"/>
              </w:rPr>
            </w:pPr>
            <w:r>
              <w:t xml:space="preserve">Разработка, согласование и утверждение локальных правовых актов </w:t>
            </w:r>
            <w:r w:rsidR="00CA28C0">
              <w:t>Учреждения</w:t>
            </w:r>
            <w:r>
              <w:t xml:space="preserve"> в области формирования кадровой политики, трудовых отношений с педагогами, нормирования, оценки качества труда педагогов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18715C">
            <w:pPr>
              <w:jc w:val="center"/>
              <w:rPr>
                <w:b/>
                <w:sz w:val="28"/>
                <w:szCs w:val="28"/>
              </w:rPr>
            </w:pPr>
            <w:r>
              <w:t>Новые редакции документов: должностные инструкции, трудовой договор, коллективный договор, правила трудового распорядка.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jc w:val="center"/>
            </w:pPr>
            <w:r>
              <w:t>Заведующий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CA28C0" w:rsidP="00FB0074">
            <w:pPr>
              <w:spacing w:line="264" w:lineRule="atLeast"/>
              <w:jc w:val="center"/>
            </w:pPr>
            <w:r>
              <w:t xml:space="preserve">С декабря </w:t>
            </w:r>
            <w:r w:rsidR="00281763">
              <w:t>2016г.</w:t>
            </w:r>
            <w:r>
              <w:t xml:space="preserve"> по декабр</w:t>
            </w:r>
            <w:r w:rsidR="00FB0074">
              <w:t>ь</w:t>
            </w:r>
            <w:r>
              <w:t xml:space="preserve"> 2019 г. 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281763">
            <w:r w:rsidRPr="00AA678B">
              <w:t>Разработка положения о системе оценки деятельности педагогических работников в соответствии с проф</w:t>
            </w:r>
            <w:r w:rsidR="00AA678B" w:rsidRPr="00AA678B">
              <w:t xml:space="preserve">ессиональным </w:t>
            </w:r>
            <w:r w:rsidRPr="00AA678B">
              <w:t>стандартом, в том числе в части распределения стимулирующих выплат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281763" w:rsidP="0018715C">
            <w:pPr>
              <w:jc w:val="center"/>
            </w:pPr>
            <w:r w:rsidRPr="00AA678B">
              <w:t>Положение и системе оценки деятельности пед</w:t>
            </w:r>
            <w:r w:rsidR="00AA678B">
              <w:t xml:space="preserve">агогических </w:t>
            </w:r>
            <w:r w:rsidRPr="00AA678B">
              <w:t xml:space="preserve">работников. </w:t>
            </w:r>
            <w:r w:rsidR="00AA678B">
              <w:t>К</w:t>
            </w:r>
            <w:r w:rsidRPr="00AA678B">
              <w:t>ритерии  оценки  качества труда педагогов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AA678B">
            <w:pPr>
              <w:jc w:val="center"/>
            </w:pPr>
            <w:r w:rsidRPr="00AA678B">
              <w:t>З</w:t>
            </w:r>
            <w:r w:rsidR="00281763" w:rsidRPr="00AA678B">
              <w:t>аведующий,</w:t>
            </w:r>
            <w:r w:rsidRPr="00AA678B">
              <w:t xml:space="preserve"> педагогический совет</w:t>
            </w:r>
          </w:p>
          <w:p w:rsidR="00281763" w:rsidRPr="00AA678B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281763">
            <w:pPr>
              <w:jc w:val="center"/>
            </w:pPr>
            <w:r w:rsidRPr="00AA678B">
              <w:t>январь 201</w:t>
            </w:r>
            <w:r w:rsidR="00AA678B" w:rsidRPr="00AA678B">
              <w:t xml:space="preserve">9 </w:t>
            </w:r>
            <w:r w:rsidRPr="00AA678B">
              <w:t>г.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281763" w:rsidP="00AA678B">
            <w:r w:rsidRPr="00AA678B">
              <w:t>Разработка процедуры самооценки</w:t>
            </w:r>
            <w:r w:rsidR="00AA678B">
              <w:t xml:space="preserve"> </w:t>
            </w:r>
            <w:r w:rsidRPr="00AA678B">
              <w:t>педагог</w:t>
            </w:r>
            <w:r w:rsidR="00AA678B">
              <w:t xml:space="preserve">ическим </w:t>
            </w:r>
            <w:r w:rsidR="00AA678B">
              <w:lastRenderedPageBreak/>
              <w:t>работником</w:t>
            </w:r>
            <w:r w:rsidRPr="00AA678B">
              <w:t xml:space="preserve"> своей </w:t>
            </w:r>
            <w:r w:rsidR="00AA678B" w:rsidRPr="00AA678B">
              <w:t xml:space="preserve">профессиональной </w:t>
            </w:r>
            <w:r w:rsidR="00AA678B">
              <w:t>деятельности с целью соотве</w:t>
            </w:r>
            <w:r w:rsidR="00280F49">
              <w:t>т</w:t>
            </w:r>
            <w:r w:rsidR="00AA678B">
              <w:t xml:space="preserve">ствия </w:t>
            </w:r>
            <w:r w:rsidRPr="00AA678B">
              <w:t>проф</w:t>
            </w:r>
            <w:r w:rsidR="00AA678B" w:rsidRPr="00AA678B">
              <w:t xml:space="preserve">ессиональному </w:t>
            </w:r>
            <w:r w:rsidRPr="00AA678B">
              <w:t>стандарт</w:t>
            </w:r>
            <w:r w:rsidR="00AA678B" w:rsidRPr="00AA678B">
              <w:t>у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Pr="00AA678B" w:rsidRDefault="00281763" w:rsidP="0018715C">
            <w:pPr>
              <w:jc w:val="center"/>
            </w:pPr>
            <w:r w:rsidRPr="00AA678B">
              <w:lastRenderedPageBreak/>
              <w:t>Инструментарий для проведения самооценки</w:t>
            </w:r>
          </w:p>
          <w:p w:rsidR="00281763" w:rsidRPr="00AA678B" w:rsidRDefault="00281763" w:rsidP="0018715C">
            <w:pPr>
              <w:jc w:val="center"/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AA678B">
            <w:pPr>
              <w:jc w:val="center"/>
            </w:pPr>
            <w:r w:rsidRPr="00AA678B">
              <w:lastRenderedPageBreak/>
              <w:t>Р</w:t>
            </w:r>
            <w:r w:rsidR="00281763" w:rsidRPr="00AA678B">
              <w:t>абочая комиссия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AA678B" w:rsidRDefault="00AA678B" w:rsidP="00AA678B">
            <w:pPr>
              <w:jc w:val="center"/>
            </w:pPr>
            <w:r w:rsidRPr="00AA678B">
              <w:t>март-апрель</w:t>
            </w:r>
            <w:r w:rsidR="00281763" w:rsidRPr="00AA678B">
              <w:t xml:space="preserve"> 201</w:t>
            </w:r>
            <w:r w:rsidRPr="00AA678B">
              <w:t xml:space="preserve">9 </w:t>
            </w:r>
            <w:r w:rsidR="00281763" w:rsidRPr="00AA678B">
              <w:t>г.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ВНЕДРЕНИЕ ПРОФЕССИОНАЛЬНОГО СТАНДАРТА В У</w:t>
            </w:r>
            <w:r w:rsidR="003576A8">
              <w:rPr>
                <w:b/>
                <w:bCs/>
              </w:rPr>
              <w:t>ЧРЕЖДЕНИИ</w:t>
            </w:r>
          </w:p>
          <w:p w:rsidR="00281763" w:rsidRDefault="002817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этап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FB0074">
            <w:pPr>
              <w:jc w:val="center"/>
            </w:pPr>
            <w:r>
              <w:rPr>
                <w:b/>
              </w:rPr>
              <w:t>Определение соответствия профессионального уровня педагогических работников У</w:t>
            </w:r>
            <w:r w:rsidR="00FB0074">
              <w:rPr>
                <w:b/>
              </w:rPr>
              <w:t>чреждения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280F49" w:rsidRDefault="00281763" w:rsidP="00280F49">
            <w:r w:rsidRPr="00280F49">
              <w:t xml:space="preserve">Организация проведения </w:t>
            </w:r>
            <w:r w:rsidR="00AA678B" w:rsidRPr="00280F49">
              <w:t xml:space="preserve">самооценки </w:t>
            </w:r>
            <w:r w:rsidRPr="00280F49">
              <w:t>педагогическим работником своей профессиональной деятельности с целью установления её соответствия проф</w:t>
            </w:r>
            <w:r w:rsidR="00280F49" w:rsidRPr="00280F49">
              <w:t xml:space="preserve">ессиональному </w:t>
            </w:r>
            <w:r w:rsidRPr="00280F49">
              <w:t>стандарту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280F49" w:rsidRDefault="00281763">
            <w:pPr>
              <w:jc w:val="center"/>
            </w:pPr>
            <w:r w:rsidRPr="00280F49">
              <w:t>План-график проведения самоанализа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280F49" w:rsidRDefault="00280F49">
            <w:pPr>
              <w:jc w:val="center"/>
            </w:pPr>
            <w:r w:rsidRPr="00280F49">
              <w:t>Старший воспитатель</w:t>
            </w:r>
          </w:p>
          <w:p w:rsidR="00281763" w:rsidRPr="00280F49" w:rsidRDefault="00280F49">
            <w:pPr>
              <w:jc w:val="center"/>
            </w:pPr>
            <w:r w:rsidRPr="00280F49">
              <w:t>Педагоги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Pr="00280F49" w:rsidRDefault="00280F49" w:rsidP="00280F49">
            <w:pPr>
              <w:jc w:val="center"/>
            </w:pPr>
            <w:r w:rsidRPr="00280F49">
              <w:t>Май-Декабрь</w:t>
            </w:r>
            <w:r w:rsidR="00281763" w:rsidRPr="00280F49">
              <w:t xml:space="preserve"> 201</w:t>
            </w:r>
            <w:r w:rsidRPr="00280F49">
              <w:t>9</w:t>
            </w:r>
            <w:r w:rsidR="00281763" w:rsidRPr="00280F49">
              <w:t>г.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rPr>
                <w:b/>
                <w:bCs/>
              </w:rPr>
              <w:t>Совершенствование методической работы</w:t>
            </w:r>
          </w:p>
        </w:tc>
      </w:tr>
      <w:tr w:rsidR="00281763" w:rsidTr="00625294">
        <w:tc>
          <w:tcPr>
            <w:tcW w:w="3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 w:rsidP="003576A8">
            <w:pPr>
              <w:jc w:val="center"/>
            </w:pPr>
            <w:r>
              <w:t xml:space="preserve">Консультация для педагогов </w:t>
            </w:r>
            <w:r w:rsidR="00281763">
              <w:t>«Профессиональный стандарт педагога»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>
            <w:pPr>
              <w:jc w:val="center"/>
            </w:pPr>
            <w:r>
              <w:t xml:space="preserve">Старший воспитатель 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6A8" w:rsidRDefault="003576A8" w:rsidP="003576A8">
            <w:pPr>
              <w:jc w:val="center"/>
            </w:pPr>
            <w:r>
              <w:t>Ноябрь 2016 г.</w:t>
            </w:r>
          </w:p>
          <w:p w:rsidR="00281763" w:rsidRDefault="003576A8" w:rsidP="003576A8">
            <w:pPr>
              <w:jc w:val="center"/>
            </w:pPr>
            <w:r>
              <w:t>Октябрь 2019 г.</w:t>
            </w:r>
            <w:r w:rsidR="00281763">
              <w:t xml:space="preserve"> </w:t>
            </w:r>
          </w:p>
        </w:tc>
      </w:tr>
      <w:tr w:rsidR="00281763" w:rsidTr="00625294">
        <w:tc>
          <w:tcPr>
            <w:tcW w:w="3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t xml:space="preserve">Участие педагогов в работе семинаров, научно-практических конференциях, </w:t>
            </w:r>
            <w:proofErr w:type="spellStart"/>
            <w:r>
              <w:t>вебинарах</w:t>
            </w:r>
            <w:proofErr w:type="spellEnd"/>
            <w:r>
              <w:t>, горо</w:t>
            </w:r>
            <w:r w:rsidR="00891C14">
              <w:t>дских методических объединениях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 w:rsidP="003576A8">
            <w:pPr>
              <w:jc w:val="center"/>
            </w:pPr>
            <w:r>
              <w:t>Педагоги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 w:rsidP="003576A8">
            <w:pPr>
              <w:jc w:val="center"/>
            </w:pPr>
            <w:r>
              <w:t>В</w:t>
            </w:r>
            <w:r w:rsidR="00281763">
              <w:t xml:space="preserve"> течение</w:t>
            </w:r>
            <w:r>
              <w:t xml:space="preserve"> всего </w:t>
            </w:r>
            <w:r w:rsidR="00281763">
              <w:t xml:space="preserve"> </w:t>
            </w:r>
            <w:r>
              <w:t>периода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r>
              <w:t>Участие педагогов ДОУ во всероссийских, краевых, городских (в том числе дистанционных) конкурсах педа</w:t>
            </w:r>
            <w:r w:rsidR="00891C14">
              <w:t>гогического мастерства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891C14">
            <w:pPr>
              <w:jc w:val="center"/>
            </w:pPr>
            <w:r>
              <w:t>Достижени</w:t>
            </w:r>
            <w:r w:rsidR="00891C14">
              <w:t xml:space="preserve">я педагогов и воспитанников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6A8" w:rsidRDefault="003576A8">
            <w:pPr>
              <w:jc w:val="center"/>
            </w:pPr>
            <w:r>
              <w:t>Старший воспитатель</w:t>
            </w:r>
          </w:p>
          <w:p w:rsidR="00281763" w:rsidRDefault="003576A8">
            <w:pPr>
              <w:jc w:val="center"/>
            </w:pPr>
            <w:r>
              <w:t>Педагоги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>
            <w:pPr>
              <w:jc w:val="center"/>
            </w:pPr>
            <w:r>
              <w:t>В течение всего  периода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rPr>
                <w:b/>
                <w:bCs/>
              </w:rPr>
              <w:t>Аттестация педагогических работников.</w:t>
            </w:r>
          </w:p>
        </w:tc>
      </w:tr>
      <w:tr w:rsidR="00281763" w:rsidTr="00625294"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t>Планирование аттес</w:t>
            </w:r>
            <w:r w:rsidR="00891C14">
              <w:t>тации педагогических работников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t>График аттестации педагогических работников</w:t>
            </w:r>
          </w:p>
          <w:p w:rsidR="00FB0074" w:rsidRDefault="00FB0074" w:rsidP="00FB0074">
            <w:pPr>
              <w:jc w:val="center"/>
            </w:pPr>
            <w:proofErr w:type="gramStart"/>
            <w:r>
              <w:t>(пункт 2.3 в Годовом плане</w:t>
            </w:r>
            <w:proofErr w:type="gramEnd"/>
          </w:p>
          <w:p w:rsidR="00FB0074" w:rsidRDefault="00FB0074" w:rsidP="00FB0074">
            <w:pPr>
              <w:jc w:val="center"/>
            </w:pPr>
            <w:proofErr w:type="gramStart"/>
            <w:r>
              <w:t>Номенклатура дел 02-05)</w:t>
            </w:r>
            <w:proofErr w:type="gramEnd"/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74" w:rsidRDefault="00FB0074">
            <w:pPr>
              <w:jc w:val="center"/>
            </w:pPr>
            <w:r>
              <w:t>Старший воспитатель</w:t>
            </w:r>
          </w:p>
          <w:p w:rsidR="00281763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3576A8">
            <w:pPr>
              <w:jc w:val="center"/>
            </w:pPr>
            <w:r>
              <w:t>Е</w:t>
            </w:r>
            <w:r w:rsidR="00281763">
              <w:t>жегодно</w:t>
            </w:r>
          </w:p>
          <w:p w:rsidR="00281763" w:rsidRDefault="003576A8">
            <w:pPr>
              <w:jc w:val="center"/>
            </w:pPr>
            <w:r>
              <w:t xml:space="preserve">в </w:t>
            </w:r>
            <w:r w:rsidR="00281763">
              <w:t>сентябр</w:t>
            </w:r>
            <w:r>
              <w:t>е</w:t>
            </w:r>
          </w:p>
        </w:tc>
      </w:tr>
      <w:tr w:rsidR="00281763" w:rsidTr="00625294">
        <w:tc>
          <w:tcPr>
            <w:tcW w:w="3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spacing w:line="264" w:lineRule="atLeast"/>
              <w:ind w:left="318" w:hanging="284"/>
            </w:pPr>
            <w:r>
              <w:t>Консультационная поддержка:</w:t>
            </w:r>
          </w:p>
          <w:p w:rsidR="00281763" w:rsidRDefault="00281763" w:rsidP="00281763">
            <w:pPr>
              <w:numPr>
                <w:ilvl w:val="0"/>
                <w:numId w:val="4"/>
              </w:numPr>
              <w:spacing w:line="264" w:lineRule="atLeast"/>
            </w:pPr>
            <w:r>
              <w:t>процедура прохождения аттестации на соответствие занимаемой должности;</w:t>
            </w:r>
          </w:p>
          <w:p w:rsidR="00281763" w:rsidRDefault="00281763" w:rsidP="00281763">
            <w:pPr>
              <w:numPr>
                <w:ilvl w:val="0"/>
                <w:numId w:val="4"/>
              </w:numPr>
            </w:pPr>
            <w:r>
              <w:t>процедура прохождения аттестации на квалификационную категорию (первую, высшую).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FB0074">
            <w:pPr>
              <w:spacing w:line="264" w:lineRule="atLeast"/>
              <w:jc w:val="center"/>
            </w:pPr>
            <w:r>
              <w:t>Старший воспитатель</w:t>
            </w:r>
          </w:p>
          <w:p w:rsidR="00281763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FB0074">
            <w:pPr>
              <w:jc w:val="center"/>
            </w:pPr>
            <w:r>
              <w:t>В течение всего  периода</w:t>
            </w:r>
          </w:p>
        </w:tc>
      </w:tr>
      <w:tr w:rsidR="00281763" w:rsidTr="0018715C">
        <w:trPr>
          <w:trHeight w:val="1407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FB0074">
            <w:r>
              <w:t xml:space="preserve">Создание и организация деятельности аттестационной комиссии в </w:t>
            </w:r>
            <w:r w:rsidR="00FB0074">
              <w:t>Учреждении</w:t>
            </w:r>
            <w:r>
              <w:t xml:space="preserve"> с целью подтверждения соответствия педагогических </w:t>
            </w:r>
            <w:r w:rsidR="0018715C">
              <w:t xml:space="preserve">работников </w:t>
            </w:r>
            <w:r w:rsidR="0018715C">
              <w:lastRenderedPageBreak/>
              <w:t>занимаемой должности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281763" w:rsidP="0018715C">
            <w:pPr>
              <w:jc w:val="center"/>
            </w:pPr>
            <w:r>
              <w:lastRenderedPageBreak/>
              <w:t>Кадровое и организационно-методическое обеспечение деятельн</w:t>
            </w:r>
            <w:r w:rsidR="00FB0074">
              <w:t xml:space="preserve">ости аттестационной </w:t>
            </w:r>
            <w:r w:rsidR="00FB0074">
              <w:lastRenderedPageBreak/>
              <w:t>комиссии в Учреждении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FB0074">
            <w:pPr>
              <w:spacing w:line="264" w:lineRule="atLeast"/>
              <w:jc w:val="center"/>
            </w:pPr>
            <w:r>
              <w:lastRenderedPageBreak/>
              <w:t>Старший воспитатель</w:t>
            </w:r>
          </w:p>
          <w:p w:rsidR="00281763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FB0074">
            <w:pPr>
              <w:jc w:val="center"/>
            </w:pPr>
            <w:r>
              <w:t>В течение всего  периода</w:t>
            </w:r>
          </w:p>
        </w:tc>
      </w:tr>
      <w:tr w:rsidR="00281763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rPr>
                <w:b/>
                <w:bCs/>
              </w:rPr>
              <w:lastRenderedPageBreak/>
              <w:t>Повышение уровня профессиональной компетентности педагогов ДОУ.</w:t>
            </w:r>
          </w:p>
        </w:tc>
      </w:tr>
      <w:tr w:rsidR="00281763" w:rsidTr="00625294">
        <w:trPr>
          <w:trHeight w:val="3458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FB0074">
            <w:r>
              <w:t xml:space="preserve">Планирование и осуществление повышения квалификации (профессиональной переподготовки) воспитателей на очередной учебный год с учетом предложений и рекомендаций коллегиальных органов управления </w:t>
            </w:r>
            <w:r w:rsidR="00FB0074">
              <w:t>Учреждения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>
            <w:pPr>
              <w:jc w:val="center"/>
            </w:pPr>
            <w:r>
              <w:t xml:space="preserve">График повышения квалификации </w:t>
            </w:r>
          </w:p>
          <w:p w:rsidR="0018715C" w:rsidRDefault="00FB0074">
            <w:pPr>
              <w:jc w:val="center"/>
            </w:pPr>
            <w:proofErr w:type="gramStart"/>
            <w:r>
              <w:t xml:space="preserve">(пункт 2.2 в </w:t>
            </w:r>
            <w:proofErr w:type="gramEnd"/>
          </w:p>
          <w:p w:rsidR="00FB0074" w:rsidRDefault="00FB0074">
            <w:pPr>
              <w:jc w:val="center"/>
            </w:pPr>
            <w:r>
              <w:t xml:space="preserve">Годовом </w:t>
            </w:r>
            <w:proofErr w:type="gramStart"/>
            <w:r>
              <w:t>плане</w:t>
            </w:r>
            <w:proofErr w:type="gramEnd"/>
          </w:p>
          <w:p w:rsidR="0018715C" w:rsidRDefault="00FB0074">
            <w:pPr>
              <w:jc w:val="center"/>
            </w:pPr>
            <w:r>
              <w:t xml:space="preserve">Номенклатура дел </w:t>
            </w:r>
          </w:p>
          <w:p w:rsidR="00FB0074" w:rsidRDefault="00FB0074">
            <w:pPr>
              <w:jc w:val="center"/>
            </w:pPr>
            <w:r>
              <w:t>02-05)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FB0074">
            <w:pPr>
              <w:spacing w:line="264" w:lineRule="atLeast"/>
              <w:jc w:val="center"/>
            </w:pPr>
            <w:r>
              <w:t>Старший воспитатель</w:t>
            </w:r>
          </w:p>
          <w:p w:rsidR="00281763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FB0074">
            <w:pPr>
              <w:jc w:val="center"/>
            </w:pPr>
            <w:r>
              <w:t>Е</w:t>
            </w:r>
            <w:r w:rsidR="00281763">
              <w:t>жегодно</w:t>
            </w:r>
          </w:p>
          <w:p w:rsidR="00281763" w:rsidRDefault="00FB0074" w:rsidP="00FB0074">
            <w:pPr>
              <w:jc w:val="center"/>
            </w:pPr>
            <w:r>
              <w:t xml:space="preserve">в </w:t>
            </w:r>
            <w:r w:rsidR="00281763">
              <w:t>сентябр</w:t>
            </w:r>
            <w:r>
              <w:t>е</w:t>
            </w:r>
          </w:p>
        </w:tc>
      </w:tr>
      <w:tr w:rsidR="00281763" w:rsidTr="00625294">
        <w:tc>
          <w:tcPr>
            <w:tcW w:w="3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281763" w:rsidP="00FB0074">
            <w:pPr>
              <w:jc w:val="center"/>
            </w:pPr>
            <w:r>
              <w:t>Составление индивидуальных планов профессионального развития педагогов У</w:t>
            </w:r>
            <w:r w:rsidR="00FB0074">
              <w:t>чреждения</w:t>
            </w:r>
            <w:r>
              <w:t xml:space="preserve"> на основе выявленного дефицита компетентностей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63" w:rsidRDefault="00FB0074">
            <w:pPr>
              <w:spacing w:line="264" w:lineRule="atLeast"/>
              <w:jc w:val="center"/>
            </w:pPr>
            <w:r>
              <w:t>Старший воспитатель</w:t>
            </w:r>
          </w:p>
          <w:p w:rsidR="00281763" w:rsidRDefault="00281763">
            <w:pPr>
              <w:jc w:val="center"/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63" w:rsidRDefault="00FB0074">
            <w:pPr>
              <w:jc w:val="center"/>
            </w:pPr>
            <w:r>
              <w:t>Е</w:t>
            </w:r>
            <w:r w:rsidR="00281763">
              <w:t xml:space="preserve">жегодно </w:t>
            </w:r>
          </w:p>
          <w:p w:rsidR="00281763" w:rsidRDefault="00FB0074" w:rsidP="00FB0074">
            <w:pPr>
              <w:jc w:val="center"/>
            </w:pPr>
            <w:r>
              <w:t xml:space="preserve">в </w:t>
            </w:r>
            <w:r w:rsidR="00281763">
              <w:t>ма</w:t>
            </w:r>
            <w:r>
              <w:t>е</w:t>
            </w:r>
          </w:p>
        </w:tc>
      </w:tr>
      <w:tr w:rsidR="00FB0074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74" w:rsidRDefault="00FB0074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3 этап Заключительный </w:t>
            </w:r>
          </w:p>
        </w:tc>
      </w:tr>
      <w:tr w:rsidR="00FB0074" w:rsidTr="0062529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74" w:rsidRPr="00625294" w:rsidRDefault="00FB0074" w:rsidP="00280F49">
            <w:pPr>
              <w:shd w:val="clear" w:color="auto" w:fill="FFFFFF"/>
              <w:spacing w:line="264" w:lineRule="atLeast"/>
              <w:ind w:firstLine="708"/>
              <w:jc w:val="center"/>
              <w:rPr>
                <w:b/>
                <w:bCs/>
              </w:rPr>
            </w:pPr>
            <w:r w:rsidRPr="00625294">
              <w:rPr>
                <w:b/>
                <w:bCs/>
              </w:rPr>
              <w:t>Планируемые результаты:</w:t>
            </w:r>
          </w:p>
          <w:p w:rsidR="00625294" w:rsidRPr="00625294" w:rsidRDefault="00625294" w:rsidP="00891C14">
            <w:pPr>
              <w:pStyle w:val="Default"/>
            </w:pPr>
            <w:r w:rsidRPr="00625294">
              <w:t xml:space="preserve">1. Организовано методическое сопровождение, способствующее переходу на профессиональный стандарт «Педагог». </w:t>
            </w:r>
          </w:p>
          <w:p w:rsidR="00625294" w:rsidRPr="00625294" w:rsidRDefault="00625294" w:rsidP="00891C14">
            <w:pPr>
              <w:pStyle w:val="Default"/>
            </w:pPr>
            <w:r w:rsidRPr="00625294">
              <w:t xml:space="preserve">2. Разработаны организационно-управленческие решения, регулирующие реализацию перехода на профессиональный стандарт «Педагог». </w:t>
            </w:r>
          </w:p>
          <w:p w:rsidR="00625294" w:rsidRPr="00625294" w:rsidRDefault="00625294" w:rsidP="00891C14">
            <w:pPr>
              <w:pStyle w:val="Default"/>
            </w:pPr>
            <w:r w:rsidRPr="00625294">
              <w:t xml:space="preserve">3. Локальные нормативные акты Учреждения приведены в соответствии с требованиями профессионального стандарта «Педагог»; разработаны новые должностные инструкции. </w:t>
            </w:r>
          </w:p>
          <w:p w:rsidR="00625294" w:rsidRPr="00625294" w:rsidRDefault="00625294" w:rsidP="00891C14">
            <w:pPr>
              <w:pStyle w:val="Default"/>
            </w:pPr>
            <w:r w:rsidRPr="00625294">
              <w:t xml:space="preserve">5. Все педагоги соответствуют профессиональному стандарту «Педагог» в полном объеме. </w:t>
            </w:r>
          </w:p>
          <w:p w:rsidR="00625294" w:rsidRPr="00625294" w:rsidRDefault="00625294" w:rsidP="00891C14">
            <w:pPr>
              <w:pStyle w:val="Default"/>
            </w:pPr>
            <w:r w:rsidRPr="00625294">
              <w:t>6. Прием на работу ведется в соответствии с требованиями профессионального стандарта «Педагог».</w:t>
            </w:r>
          </w:p>
          <w:p w:rsidR="00625294" w:rsidRPr="00625294" w:rsidRDefault="00625294" w:rsidP="00891C14">
            <w:pPr>
              <w:shd w:val="clear" w:color="auto" w:fill="FFFFFF"/>
            </w:pPr>
            <w:r w:rsidRPr="00625294">
              <w:t>7. Организована эффективная кадровая политика, позволяющая реализовать переход на профессиональный стандарт педагога.</w:t>
            </w:r>
          </w:p>
          <w:p w:rsidR="00FB0074" w:rsidRDefault="00FB0074" w:rsidP="00625294">
            <w:pPr>
              <w:shd w:val="clear" w:color="auto" w:fill="FFFFFF"/>
              <w:spacing w:line="264" w:lineRule="atLeast"/>
            </w:pPr>
          </w:p>
        </w:tc>
      </w:tr>
    </w:tbl>
    <w:p w:rsidR="00AA678B" w:rsidRDefault="00AA678B" w:rsidP="00AA678B">
      <w:pPr>
        <w:pStyle w:val="Default"/>
        <w:rPr>
          <w:sz w:val="28"/>
          <w:szCs w:val="28"/>
        </w:rPr>
      </w:pPr>
    </w:p>
    <w:p w:rsidR="00281763" w:rsidRPr="0018715C" w:rsidRDefault="0018715C" w:rsidP="0018715C">
      <w:pPr>
        <w:shd w:val="clear" w:color="auto" w:fill="FFFFFF"/>
        <w:spacing w:line="264" w:lineRule="atLeast"/>
        <w:ind w:left="720"/>
        <w:jc w:val="center"/>
        <w:rPr>
          <w:b/>
        </w:rPr>
      </w:pPr>
      <w:r w:rsidRPr="0018715C">
        <w:rPr>
          <w:b/>
        </w:rPr>
        <w:t>Список используемой л</w:t>
      </w:r>
      <w:r w:rsidR="00625294" w:rsidRPr="0018715C">
        <w:rPr>
          <w:b/>
        </w:rPr>
        <w:t>итератур</w:t>
      </w:r>
      <w:r w:rsidRPr="0018715C">
        <w:rPr>
          <w:b/>
        </w:rPr>
        <w:t>ы: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Базовые компетентности педагога. Требования профессионального стандарта // Сельская школа. - 2009. - № 6. - С.7-11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Профессиональный стандарт педагогической деятельности. Новая методика оценки уровня квалификации педагогических кадров // Методическая работа в школе. - 2011. - № 2. - С.3-15.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О Правилах разработки, утверждения и применения профессиональных стандартов: Постановление Правительства РФ от 22.01.2013 № 23 (с приложением) // Официальные документы в образовании. - 2013. - № 5. - С.7-12.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Новации в развитии образования. Проект концепции и содержания профессионального стандарта педагога // Школа управления ОУ. - 2013. - № 4. - С.3-6.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Профессиональный стандарт педагога (Концепция и содержание) (проект) // Вестник образования. - 2013. - № 8. - С.4-44.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Об утверждении профессионального стандарта</w:t>
      </w:r>
      <w:r w:rsidR="0018715C">
        <w:t xml:space="preserve"> «</w:t>
      </w:r>
      <w:r w:rsidRPr="0018715C">
        <w:t xml:space="preserve">Педагог (педагогическая деятельность в сфере дошкольного, начального общего, основного общего, среднего </w:t>
      </w:r>
      <w:r w:rsidRPr="0018715C">
        <w:lastRenderedPageBreak/>
        <w:t>общего образования)(воспитатель, учитель)</w:t>
      </w:r>
      <w:r w:rsidR="0018715C">
        <w:t>»</w:t>
      </w:r>
      <w:r w:rsidRPr="0018715C">
        <w:t>: приказ Министерства труда и социальной защиты РФ от 18.10.2013 № 544н г</w:t>
      </w:r>
      <w:proofErr w:type="gramStart"/>
      <w:r w:rsidRPr="0018715C">
        <w:t>.М</w:t>
      </w:r>
      <w:proofErr w:type="gramEnd"/>
      <w:r w:rsidRPr="0018715C">
        <w:t>осква. Зарегистрирован в Минюсте РФ 06.12.2013 г. Регистрационный № 30550 // Российская газета. - 2013. - № 285, 18 декабря. - С.20. - См. также //Вестник образования России. 2014.№ 2. С.10-36;</w:t>
      </w:r>
    </w:p>
    <w:p w:rsidR="00625294" w:rsidRPr="0018715C" w:rsidRDefault="00625294" w:rsidP="00891C14">
      <w:pPr>
        <w:pStyle w:val="a9"/>
        <w:numPr>
          <w:ilvl w:val="0"/>
          <w:numId w:val="6"/>
        </w:numPr>
        <w:shd w:val="clear" w:color="auto" w:fill="FFFFFF"/>
        <w:ind w:left="0" w:firstLine="0"/>
      </w:pPr>
      <w:r w:rsidRPr="0018715C">
        <w:t>Профессиональный стандарт педагога как ориентир профессионального развития учителя // Инновации в образовании. - 2016. - № 4. - С.14-22.</w:t>
      </w:r>
    </w:p>
    <w:p w:rsidR="00625294" w:rsidRDefault="00625294" w:rsidP="00625294">
      <w:pPr>
        <w:shd w:val="clear" w:color="auto" w:fill="FFFFFF"/>
        <w:spacing w:line="264" w:lineRule="atLeast"/>
      </w:pPr>
    </w:p>
    <w:p w:rsidR="00625294" w:rsidRDefault="00625294" w:rsidP="00281763">
      <w:pPr>
        <w:shd w:val="clear" w:color="auto" w:fill="FFFFFF"/>
        <w:spacing w:line="264" w:lineRule="atLeast"/>
        <w:ind w:left="720"/>
      </w:pPr>
    </w:p>
    <w:p w:rsidR="00281763" w:rsidRDefault="00281763" w:rsidP="00281763">
      <w:pPr>
        <w:shd w:val="clear" w:color="auto" w:fill="FFFFFF"/>
        <w:spacing w:line="264" w:lineRule="atLeast"/>
        <w:ind w:firstLine="60"/>
        <w:rPr>
          <w:b/>
          <w:sz w:val="28"/>
          <w:szCs w:val="28"/>
        </w:rPr>
      </w:pPr>
    </w:p>
    <w:p w:rsidR="00281763" w:rsidRDefault="00281763" w:rsidP="00281763">
      <w:pPr>
        <w:spacing w:line="240" w:lineRule="atLeast"/>
        <w:jc w:val="center"/>
        <w:rPr>
          <w:b/>
          <w:szCs w:val="28"/>
        </w:rPr>
      </w:pPr>
    </w:p>
    <w:p w:rsidR="00A40662" w:rsidRDefault="00A40662"/>
    <w:sectPr w:rsidR="00A40662" w:rsidSect="0062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62F1"/>
    <w:multiLevelType w:val="hybridMultilevel"/>
    <w:tmpl w:val="10B427F4"/>
    <w:lvl w:ilvl="0" w:tplc="04190005">
      <w:start w:val="1"/>
      <w:numFmt w:val="bullet"/>
      <w:lvlText w:val=""/>
      <w:lvlJc w:val="left"/>
      <w:pPr>
        <w:ind w:left="6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20A18"/>
    <w:multiLevelType w:val="hybridMultilevel"/>
    <w:tmpl w:val="B4E068F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C22D6D"/>
    <w:multiLevelType w:val="hybridMultilevel"/>
    <w:tmpl w:val="E4C4E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57D5E"/>
    <w:multiLevelType w:val="hybridMultilevel"/>
    <w:tmpl w:val="B672A52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60E505B9"/>
    <w:multiLevelType w:val="hybridMultilevel"/>
    <w:tmpl w:val="A202A296"/>
    <w:lvl w:ilvl="0" w:tplc="3EE07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1763"/>
    <w:rsid w:val="00003101"/>
    <w:rsid w:val="00093C46"/>
    <w:rsid w:val="000D1200"/>
    <w:rsid w:val="00153CB0"/>
    <w:rsid w:val="0018715C"/>
    <w:rsid w:val="001B361F"/>
    <w:rsid w:val="001D369A"/>
    <w:rsid w:val="001E5E52"/>
    <w:rsid w:val="00204A57"/>
    <w:rsid w:val="002543F6"/>
    <w:rsid w:val="00280F49"/>
    <w:rsid w:val="00281763"/>
    <w:rsid w:val="002A5BDE"/>
    <w:rsid w:val="002B6A4B"/>
    <w:rsid w:val="003170B0"/>
    <w:rsid w:val="00334C8F"/>
    <w:rsid w:val="003576A8"/>
    <w:rsid w:val="003D62C2"/>
    <w:rsid w:val="004212F7"/>
    <w:rsid w:val="00462E59"/>
    <w:rsid w:val="00476253"/>
    <w:rsid w:val="00483CB2"/>
    <w:rsid w:val="004D2535"/>
    <w:rsid w:val="00565EEC"/>
    <w:rsid w:val="00625294"/>
    <w:rsid w:val="00664049"/>
    <w:rsid w:val="00685A75"/>
    <w:rsid w:val="00697B73"/>
    <w:rsid w:val="006E3B15"/>
    <w:rsid w:val="00710C0B"/>
    <w:rsid w:val="00754095"/>
    <w:rsid w:val="007575FE"/>
    <w:rsid w:val="0077351A"/>
    <w:rsid w:val="007779EC"/>
    <w:rsid w:val="007D6FFE"/>
    <w:rsid w:val="007E16BC"/>
    <w:rsid w:val="00816F14"/>
    <w:rsid w:val="00821310"/>
    <w:rsid w:val="0082398D"/>
    <w:rsid w:val="00877B5D"/>
    <w:rsid w:val="00886A56"/>
    <w:rsid w:val="00891C14"/>
    <w:rsid w:val="008958FA"/>
    <w:rsid w:val="00896F57"/>
    <w:rsid w:val="008B41DA"/>
    <w:rsid w:val="008D5338"/>
    <w:rsid w:val="0090421D"/>
    <w:rsid w:val="009460B5"/>
    <w:rsid w:val="009464E6"/>
    <w:rsid w:val="00966077"/>
    <w:rsid w:val="009925A4"/>
    <w:rsid w:val="00A40662"/>
    <w:rsid w:val="00AA678B"/>
    <w:rsid w:val="00AD0B7B"/>
    <w:rsid w:val="00B42FBD"/>
    <w:rsid w:val="00B576B9"/>
    <w:rsid w:val="00B6098C"/>
    <w:rsid w:val="00B91E2C"/>
    <w:rsid w:val="00B94385"/>
    <w:rsid w:val="00BB05A2"/>
    <w:rsid w:val="00BB48B7"/>
    <w:rsid w:val="00C52FE6"/>
    <w:rsid w:val="00C5400C"/>
    <w:rsid w:val="00C70ECD"/>
    <w:rsid w:val="00C752D2"/>
    <w:rsid w:val="00CA28C0"/>
    <w:rsid w:val="00CA6C68"/>
    <w:rsid w:val="00CC2249"/>
    <w:rsid w:val="00CF23DB"/>
    <w:rsid w:val="00D91718"/>
    <w:rsid w:val="00DA12F3"/>
    <w:rsid w:val="00DC1EC3"/>
    <w:rsid w:val="00E05489"/>
    <w:rsid w:val="00E108A2"/>
    <w:rsid w:val="00E310E7"/>
    <w:rsid w:val="00E379FE"/>
    <w:rsid w:val="00E87EBA"/>
    <w:rsid w:val="00F92368"/>
    <w:rsid w:val="00FB0074"/>
    <w:rsid w:val="00FB4F43"/>
    <w:rsid w:val="00FB7B9B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6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jc w:val="center"/>
      <w:outlineLvl w:val="0"/>
    </w:pPr>
    <w:rPr>
      <w:rFonts w:ascii="Arial" w:hAnsi="Arial"/>
      <w:kern w:val="1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/>
    </w:pPr>
    <w:rPr>
      <w:rFonts w:ascii="Arial" w:hAnsi="Arial" w:cs="Tahoma"/>
      <w:kern w:val="1"/>
      <w:sz w:val="28"/>
      <w:szCs w:val="28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/>
      <w:jc w:val="center"/>
    </w:pPr>
    <w:rPr>
      <w:rFonts w:ascii="Arial" w:eastAsiaTheme="majorEastAsia" w:hAnsi="Arial" w:cs="Tahoma"/>
      <w:i/>
      <w:iCs/>
      <w:kern w:val="1"/>
      <w:sz w:val="28"/>
      <w:szCs w:val="28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E16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2529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B41D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2019-02-14T04:55:00Z</cp:lastPrinted>
  <dcterms:created xsi:type="dcterms:W3CDTF">2019-02-13T04:29:00Z</dcterms:created>
  <dcterms:modified xsi:type="dcterms:W3CDTF">2019-02-24T07:01:00Z</dcterms:modified>
</cp:coreProperties>
</file>