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9F367" w14:textId="2D5BDB4C" w:rsidR="00596FDB" w:rsidRPr="0082440A" w:rsidRDefault="00596FDB" w:rsidP="00596FDB">
      <w:pPr>
        <w:jc w:val="center"/>
        <w:rPr>
          <w:b/>
          <w:bCs/>
        </w:rPr>
      </w:pPr>
    </w:p>
    <w:p w14:paraId="37F8C1BC" w14:textId="5BF5B6B8" w:rsidR="00596FDB" w:rsidRPr="0082440A" w:rsidRDefault="00463705" w:rsidP="00596FDB">
      <w:pPr>
        <w:jc w:val="center"/>
        <w:rPr>
          <w:b/>
          <w:bCs/>
        </w:rPr>
      </w:pPr>
      <w:r w:rsidRPr="00463705">
        <w:rPr>
          <w:b/>
          <w:bCs/>
          <w:noProof/>
        </w:rPr>
        <w:drawing>
          <wp:inline distT="0" distB="0" distL="0" distR="0" wp14:anchorId="3DAB5C27" wp14:editId="7F956804">
            <wp:extent cx="5940425" cy="8485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D3CE" w14:textId="5CEB44D9" w:rsidR="00596FDB" w:rsidRPr="0082440A" w:rsidRDefault="00596FDB" w:rsidP="00596FDB">
      <w:pPr>
        <w:jc w:val="center"/>
        <w:rPr>
          <w:b/>
          <w:bCs/>
        </w:rPr>
      </w:pPr>
    </w:p>
    <w:p w14:paraId="48BD2FD1" w14:textId="1CE04FDA" w:rsidR="00596FDB" w:rsidRPr="0082440A" w:rsidRDefault="00596FDB" w:rsidP="00596FDB">
      <w:pPr>
        <w:jc w:val="center"/>
        <w:rPr>
          <w:b/>
          <w:bCs/>
        </w:rPr>
      </w:pPr>
    </w:p>
    <w:p w14:paraId="64641963" w14:textId="6F2ED7D5" w:rsidR="00596FDB" w:rsidRPr="0082440A" w:rsidRDefault="00596FDB" w:rsidP="00596FDB">
      <w:pPr>
        <w:jc w:val="center"/>
        <w:rPr>
          <w:b/>
          <w:bCs/>
        </w:rPr>
      </w:pPr>
    </w:p>
    <w:p w14:paraId="2F599734" w14:textId="1724483B" w:rsidR="00596FDB" w:rsidRDefault="00596FDB" w:rsidP="0082440A">
      <w:pPr>
        <w:rPr>
          <w:b/>
          <w:bCs/>
        </w:rPr>
      </w:pPr>
    </w:p>
    <w:p w14:paraId="65F3BD8C" w14:textId="77777777" w:rsidR="0082440A" w:rsidRPr="0082440A" w:rsidRDefault="0082440A" w:rsidP="0082440A">
      <w:pPr>
        <w:rPr>
          <w:b/>
          <w:bCs/>
        </w:rPr>
      </w:pPr>
    </w:p>
    <w:p w14:paraId="79F31BB6" w14:textId="77777777" w:rsidR="00596FDB" w:rsidRPr="0082440A" w:rsidRDefault="00596FDB" w:rsidP="00596FDB">
      <w:pPr>
        <w:jc w:val="center"/>
        <w:rPr>
          <w:b/>
          <w:bCs/>
        </w:rPr>
      </w:pPr>
    </w:p>
    <w:tbl>
      <w:tblPr>
        <w:tblW w:w="9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0"/>
        <w:gridCol w:w="4656"/>
        <w:gridCol w:w="1439"/>
        <w:gridCol w:w="2262"/>
      </w:tblGrid>
      <w:tr w:rsidR="0082440A" w:rsidRPr="0082440A" w14:paraId="1178C2E0" w14:textId="77777777" w:rsidTr="0082440A">
        <w:trPr>
          <w:trHeight w:val="615"/>
        </w:trPr>
        <w:tc>
          <w:tcPr>
            <w:tcW w:w="880" w:type="dxa"/>
          </w:tcPr>
          <w:p w14:paraId="12E9E5DB" w14:textId="77777777" w:rsidR="0082440A" w:rsidRPr="0082440A" w:rsidRDefault="0082440A" w:rsidP="00463705">
            <w:pPr>
              <w:pStyle w:val="a6"/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69640B45" w14:textId="77777777" w:rsidR="0082440A" w:rsidRPr="0082440A" w:rsidRDefault="0082440A" w:rsidP="0082440A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82440A">
              <w:rPr>
                <w:rFonts w:eastAsia="Calibri"/>
              </w:rPr>
              <w:t>Правила поведения  в путешествиях</w:t>
            </w:r>
          </w:p>
          <w:p w14:paraId="3E1146C2" w14:textId="77777777" w:rsidR="0082440A" w:rsidRPr="0082440A" w:rsidRDefault="0082440A" w:rsidP="0082440A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82440A">
              <w:rPr>
                <w:rFonts w:eastAsia="Calibri"/>
              </w:rPr>
              <w:t>Правила поведения  с незнакомыми людьми и животными на улице</w:t>
            </w:r>
          </w:p>
          <w:p w14:paraId="37D46182" w14:textId="77777777" w:rsidR="0082440A" w:rsidRPr="0082440A" w:rsidRDefault="0082440A" w:rsidP="0082440A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82440A">
              <w:rPr>
                <w:rFonts w:eastAsia="Calibri"/>
              </w:rPr>
              <w:t>Правила поведения ребенка дома (рядом много опасных предметов и оборудования: газ, электроприборы, колющие и режущие предметы, лекарственные и химические средства, балкон и т.д.)</w:t>
            </w:r>
          </w:p>
          <w:p w14:paraId="3223D10C" w14:textId="2857A7AC" w:rsidR="0082440A" w:rsidRPr="00D16D41" w:rsidRDefault="0082440A" w:rsidP="00D16D41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82440A">
              <w:rPr>
                <w:rFonts w:eastAsia="Calibri"/>
              </w:rPr>
              <w:t>Если в дом звонит незнакомый человек (придумывание пароля, который будут знать только ребенок и родные)</w:t>
            </w:r>
          </w:p>
        </w:tc>
        <w:tc>
          <w:tcPr>
            <w:tcW w:w="1439" w:type="dxa"/>
          </w:tcPr>
          <w:p w14:paraId="23178A52" w14:textId="078408F4" w:rsidR="0082440A" w:rsidRPr="0082440A" w:rsidRDefault="0082440A" w:rsidP="0082440A">
            <w:pPr>
              <w:jc w:val="both"/>
              <w:rPr>
                <w:bCs/>
                <w:iCs/>
              </w:rPr>
            </w:pPr>
          </w:p>
        </w:tc>
        <w:tc>
          <w:tcPr>
            <w:tcW w:w="2262" w:type="dxa"/>
          </w:tcPr>
          <w:p w14:paraId="59223C86" w14:textId="6F583BEC" w:rsidR="0082440A" w:rsidRPr="0082440A" w:rsidRDefault="0082440A" w:rsidP="0082440A">
            <w:pPr>
              <w:jc w:val="both"/>
              <w:rPr>
                <w:bCs/>
                <w:iCs/>
              </w:rPr>
            </w:pPr>
          </w:p>
        </w:tc>
      </w:tr>
      <w:tr w:rsidR="00D16D41" w:rsidRPr="0082440A" w14:paraId="73A35283" w14:textId="77777777" w:rsidTr="0082440A">
        <w:trPr>
          <w:trHeight w:val="615"/>
        </w:trPr>
        <w:tc>
          <w:tcPr>
            <w:tcW w:w="880" w:type="dxa"/>
          </w:tcPr>
          <w:p w14:paraId="3D9B6DAB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0ECB15F6" w14:textId="2E5F24EF" w:rsidR="00D16D41" w:rsidRPr="0082440A" w:rsidRDefault="00D16D41" w:rsidP="00D16D41">
            <w:pPr>
              <w:rPr>
                <w:rFonts w:eastAsia="Calibri"/>
              </w:rPr>
            </w:pPr>
            <w:r w:rsidRPr="0082440A">
              <w:rPr>
                <w:rFonts w:eastAsia="Calibri"/>
              </w:rPr>
              <w:t>Занятие «Волшебное электричество»       (младшая – подготовительная группа)</w:t>
            </w:r>
          </w:p>
        </w:tc>
        <w:tc>
          <w:tcPr>
            <w:tcW w:w="1439" w:type="dxa"/>
          </w:tcPr>
          <w:p w14:paraId="201633DE" w14:textId="4956A78A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Декабрь</w:t>
            </w:r>
          </w:p>
        </w:tc>
        <w:tc>
          <w:tcPr>
            <w:tcW w:w="2262" w:type="dxa"/>
          </w:tcPr>
          <w:p w14:paraId="0ED099A7" w14:textId="33BC9AF2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Воспитатели</w:t>
            </w:r>
          </w:p>
        </w:tc>
      </w:tr>
      <w:tr w:rsidR="00D16D41" w:rsidRPr="0082440A" w14:paraId="1B9516BB" w14:textId="77777777" w:rsidTr="0082440A">
        <w:trPr>
          <w:trHeight w:val="615"/>
        </w:trPr>
        <w:tc>
          <w:tcPr>
            <w:tcW w:w="880" w:type="dxa"/>
          </w:tcPr>
          <w:p w14:paraId="733DA226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1E827648" w14:textId="6118E5D7" w:rsidR="00D16D41" w:rsidRPr="0082440A" w:rsidRDefault="00D16D41" w:rsidP="00D16D41">
            <w:pPr>
              <w:rPr>
                <w:rFonts w:eastAsia="Calibri"/>
              </w:rPr>
            </w:pPr>
            <w:r w:rsidRPr="0082440A">
              <w:rPr>
                <w:rFonts w:eastAsia="Calibri"/>
              </w:rPr>
              <w:t>Занятие «Путешествие в историю пожарной службы» (младшая – подготовительная группа)</w:t>
            </w:r>
          </w:p>
        </w:tc>
        <w:tc>
          <w:tcPr>
            <w:tcW w:w="1439" w:type="dxa"/>
          </w:tcPr>
          <w:p w14:paraId="0E005FFB" w14:textId="13364DAA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Январь</w:t>
            </w:r>
          </w:p>
        </w:tc>
        <w:tc>
          <w:tcPr>
            <w:tcW w:w="2262" w:type="dxa"/>
          </w:tcPr>
          <w:p w14:paraId="3F6EE006" w14:textId="254E1D18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Воспитатели</w:t>
            </w:r>
          </w:p>
        </w:tc>
      </w:tr>
      <w:tr w:rsidR="00D16D41" w:rsidRPr="0082440A" w14:paraId="3C1A6B16" w14:textId="77777777" w:rsidTr="0082440A">
        <w:trPr>
          <w:trHeight w:val="615"/>
        </w:trPr>
        <w:tc>
          <w:tcPr>
            <w:tcW w:w="880" w:type="dxa"/>
          </w:tcPr>
          <w:p w14:paraId="6A93712D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3569BEE3" w14:textId="44E45A97" w:rsidR="00D16D41" w:rsidRPr="0082440A" w:rsidRDefault="00D16D41" w:rsidP="00D16D41">
            <w:pPr>
              <w:rPr>
                <w:rFonts w:eastAsia="Calibri"/>
              </w:rPr>
            </w:pPr>
            <w:r w:rsidRPr="0082440A">
              <w:t>Квест-игра «Дорога» (старшая, подготовительные группы)</w:t>
            </w:r>
          </w:p>
        </w:tc>
        <w:tc>
          <w:tcPr>
            <w:tcW w:w="1439" w:type="dxa"/>
          </w:tcPr>
          <w:p w14:paraId="34CCE7C0" w14:textId="077425BB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Январь</w:t>
            </w:r>
          </w:p>
        </w:tc>
        <w:tc>
          <w:tcPr>
            <w:tcW w:w="2262" w:type="dxa"/>
          </w:tcPr>
          <w:p w14:paraId="33E3900F" w14:textId="0DD8265E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Воспитатели</w:t>
            </w:r>
          </w:p>
        </w:tc>
      </w:tr>
      <w:tr w:rsidR="00D16D41" w:rsidRPr="0082440A" w14:paraId="3BBF4046" w14:textId="77777777" w:rsidTr="0082440A">
        <w:trPr>
          <w:trHeight w:val="615"/>
        </w:trPr>
        <w:tc>
          <w:tcPr>
            <w:tcW w:w="880" w:type="dxa"/>
          </w:tcPr>
          <w:p w14:paraId="246C3744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6690F428" w14:textId="57AB50F7" w:rsidR="00D16D41" w:rsidRPr="0082440A" w:rsidRDefault="00D16D41" w:rsidP="00D16D41">
            <w:r w:rsidRPr="0082440A">
              <w:t>Встреча с инспектором (по пропаганде БДД) ОГИБДД МО МВД РФ старшие, подготовительные группы</w:t>
            </w:r>
          </w:p>
        </w:tc>
        <w:tc>
          <w:tcPr>
            <w:tcW w:w="1439" w:type="dxa"/>
          </w:tcPr>
          <w:p w14:paraId="61F3952B" w14:textId="624DF5E2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Январь</w:t>
            </w:r>
          </w:p>
        </w:tc>
        <w:tc>
          <w:tcPr>
            <w:tcW w:w="2262" w:type="dxa"/>
          </w:tcPr>
          <w:p w14:paraId="58AE8F60" w14:textId="63DEDD5B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Старший воспитатель Хлуднева А.Ю.</w:t>
            </w:r>
          </w:p>
        </w:tc>
      </w:tr>
      <w:tr w:rsidR="00D16D41" w:rsidRPr="0082440A" w14:paraId="2C2CF035" w14:textId="77777777" w:rsidTr="0082440A">
        <w:trPr>
          <w:trHeight w:val="615"/>
        </w:trPr>
        <w:tc>
          <w:tcPr>
            <w:tcW w:w="880" w:type="dxa"/>
          </w:tcPr>
          <w:p w14:paraId="3557742E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5307F28D" w14:textId="77777777" w:rsidR="00D16D41" w:rsidRPr="0082440A" w:rsidRDefault="00D16D41" w:rsidP="00D16D41">
            <w:pPr>
              <w:rPr>
                <w:rFonts w:eastAsia="Calibri"/>
              </w:rPr>
            </w:pPr>
            <w:r w:rsidRPr="0082440A">
              <w:rPr>
                <w:rFonts w:eastAsia="Calibri"/>
              </w:rPr>
              <w:t xml:space="preserve">Специальные занятия «Оказание первой помощи при несчастных случаях» (профилактика травм)    </w:t>
            </w:r>
          </w:p>
          <w:p w14:paraId="7710DCA1" w14:textId="72F0E822" w:rsidR="00D16D41" w:rsidRPr="0082440A" w:rsidRDefault="00D16D41" w:rsidP="00D16D41">
            <w:pPr>
              <w:rPr>
                <w:rFonts w:eastAsia="Calibri"/>
              </w:rPr>
            </w:pPr>
            <w:r w:rsidRPr="0082440A">
              <w:rPr>
                <w:rFonts w:eastAsia="Calibri"/>
              </w:rPr>
              <w:t>( младшая – подготовительные группы)</w:t>
            </w:r>
          </w:p>
        </w:tc>
        <w:tc>
          <w:tcPr>
            <w:tcW w:w="1439" w:type="dxa"/>
          </w:tcPr>
          <w:p w14:paraId="5CECF71C" w14:textId="3184D0F8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Февраль</w:t>
            </w:r>
          </w:p>
        </w:tc>
        <w:tc>
          <w:tcPr>
            <w:tcW w:w="2262" w:type="dxa"/>
          </w:tcPr>
          <w:p w14:paraId="09D0D94C" w14:textId="5953E83D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Воспитатели</w:t>
            </w:r>
          </w:p>
        </w:tc>
      </w:tr>
      <w:tr w:rsidR="00D16D41" w:rsidRPr="0082440A" w14:paraId="12B319E8" w14:textId="77777777" w:rsidTr="0082440A">
        <w:trPr>
          <w:trHeight w:val="615"/>
        </w:trPr>
        <w:tc>
          <w:tcPr>
            <w:tcW w:w="880" w:type="dxa"/>
          </w:tcPr>
          <w:p w14:paraId="0B24CC30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7BF59572" w14:textId="77777777" w:rsidR="00D16D41" w:rsidRPr="0082440A" w:rsidRDefault="00D16D41" w:rsidP="00D16D41">
            <w:pPr>
              <w:rPr>
                <w:rFonts w:eastAsia="Calibri"/>
              </w:rPr>
            </w:pPr>
            <w:r w:rsidRPr="0082440A">
              <w:rPr>
                <w:rFonts w:eastAsia="Calibri"/>
              </w:rPr>
              <w:t>Занятия «Телефоны специального назначения»(01, 02, 03, 04)</w:t>
            </w:r>
          </w:p>
          <w:p w14:paraId="1DBA0483" w14:textId="17733126" w:rsidR="00D16D41" w:rsidRPr="0082440A" w:rsidRDefault="00D16D41" w:rsidP="00D16D41">
            <w:pPr>
              <w:rPr>
                <w:rFonts w:eastAsia="Calibri"/>
              </w:rPr>
            </w:pPr>
            <w:r w:rsidRPr="0082440A">
              <w:rPr>
                <w:rFonts w:eastAsia="Calibri"/>
              </w:rPr>
              <w:t>(средний и старший дошкольный  возраст)</w:t>
            </w:r>
          </w:p>
        </w:tc>
        <w:tc>
          <w:tcPr>
            <w:tcW w:w="1439" w:type="dxa"/>
          </w:tcPr>
          <w:p w14:paraId="044BDC7A" w14:textId="379FF5DC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Февраль</w:t>
            </w:r>
          </w:p>
        </w:tc>
        <w:tc>
          <w:tcPr>
            <w:tcW w:w="2262" w:type="dxa"/>
          </w:tcPr>
          <w:p w14:paraId="6D55E15A" w14:textId="03014900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Воспитатели</w:t>
            </w:r>
          </w:p>
        </w:tc>
      </w:tr>
      <w:tr w:rsidR="00D16D41" w:rsidRPr="0082440A" w14:paraId="65A99EAD" w14:textId="77777777" w:rsidTr="0082440A">
        <w:trPr>
          <w:trHeight w:val="615"/>
        </w:trPr>
        <w:tc>
          <w:tcPr>
            <w:tcW w:w="880" w:type="dxa"/>
          </w:tcPr>
          <w:p w14:paraId="7790758B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390227DA" w14:textId="44172E23" w:rsidR="00D16D41" w:rsidRPr="0082440A" w:rsidRDefault="00D16D41" w:rsidP="00D16D41">
            <w:r w:rsidRPr="0082440A">
              <w:t>Проведение культурно–досуговой деятельности по ПДД:</w:t>
            </w:r>
          </w:p>
          <w:p w14:paraId="22BF9CC8" w14:textId="77777777" w:rsidR="00D16D41" w:rsidRPr="0082440A" w:rsidRDefault="00D16D41" w:rsidP="00D16D41">
            <w:pPr>
              <w:rPr>
                <w:shd w:val="clear" w:color="auto" w:fill="FFFFFF"/>
              </w:rPr>
            </w:pPr>
            <w:r w:rsidRPr="0082440A">
              <w:rPr>
                <w:shd w:val="clear" w:color="auto" w:fill="FFFFFF"/>
              </w:rPr>
              <w:t>«Путешествие Колобка по улице» подготовительная группа</w:t>
            </w:r>
          </w:p>
          <w:p w14:paraId="2BEE5C2E" w14:textId="77777777" w:rsidR="00D16D41" w:rsidRPr="0082440A" w:rsidRDefault="00D16D41" w:rsidP="00D16D41">
            <w:pPr>
              <w:rPr>
                <w:shd w:val="clear" w:color="auto" w:fill="FFFFFF"/>
              </w:rPr>
            </w:pPr>
            <w:r w:rsidRPr="0082440A">
              <w:rPr>
                <w:shd w:val="clear" w:color="auto" w:fill="FFFFFF"/>
              </w:rPr>
              <w:t>«Мы знакомимся с улицей» старшие группы</w:t>
            </w:r>
          </w:p>
          <w:p w14:paraId="72531B09" w14:textId="77777777" w:rsidR="00D16D41" w:rsidRPr="0082440A" w:rsidRDefault="00D16D41" w:rsidP="00D16D41">
            <w:pPr>
              <w:rPr>
                <w:shd w:val="clear" w:color="auto" w:fill="FFFFFF"/>
              </w:rPr>
            </w:pPr>
            <w:r w:rsidRPr="0082440A">
              <w:rPr>
                <w:shd w:val="clear" w:color="auto" w:fill="FFFFFF"/>
              </w:rPr>
              <w:t>«Транспорт» средняя группа</w:t>
            </w:r>
          </w:p>
          <w:p w14:paraId="7BFA53D2" w14:textId="79412FA9" w:rsidR="00D16D41" w:rsidRPr="0082440A" w:rsidRDefault="00D16D41" w:rsidP="00D16D41">
            <w:r w:rsidRPr="0082440A">
              <w:rPr>
                <w:shd w:val="clear" w:color="auto" w:fill="FFFFFF"/>
              </w:rPr>
              <w:t>«Профессия - водитель» младшая группа</w:t>
            </w:r>
          </w:p>
        </w:tc>
        <w:tc>
          <w:tcPr>
            <w:tcW w:w="1439" w:type="dxa"/>
          </w:tcPr>
          <w:p w14:paraId="4D6EA915" w14:textId="6EA1B202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Февраль</w:t>
            </w:r>
          </w:p>
        </w:tc>
        <w:tc>
          <w:tcPr>
            <w:tcW w:w="2262" w:type="dxa"/>
          </w:tcPr>
          <w:p w14:paraId="295965F8" w14:textId="7AF6F784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Воспитатели</w:t>
            </w:r>
          </w:p>
        </w:tc>
      </w:tr>
      <w:tr w:rsidR="00D16D41" w:rsidRPr="0082440A" w14:paraId="44494D56" w14:textId="77777777" w:rsidTr="0082440A">
        <w:trPr>
          <w:trHeight w:val="615"/>
        </w:trPr>
        <w:tc>
          <w:tcPr>
            <w:tcW w:w="880" w:type="dxa"/>
          </w:tcPr>
          <w:p w14:paraId="333CDF6B" w14:textId="77777777" w:rsidR="00D16D41" w:rsidRPr="0082440A" w:rsidRDefault="00D16D41" w:rsidP="00D16D41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i/>
              </w:rPr>
            </w:pPr>
          </w:p>
        </w:tc>
        <w:tc>
          <w:tcPr>
            <w:tcW w:w="4656" w:type="dxa"/>
          </w:tcPr>
          <w:p w14:paraId="4153CA10" w14:textId="1421F315" w:rsidR="00D16D41" w:rsidRPr="0082440A" w:rsidRDefault="00D16D41" w:rsidP="00D16D41">
            <w:r w:rsidRPr="0082440A">
              <w:t>Подведение итогов работы (презентация)</w:t>
            </w:r>
          </w:p>
        </w:tc>
        <w:tc>
          <w:tcPr>
            <w:tcW w:w="1439" w:type="dxa"/>
          </w:tcPr>
          <w:p w14:paraId="467B9883" w14:textId="092C8E99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 xml:space="preserve">1 </w:t>
            </w:r>
            <w:r>
              <w:rPr>
                <w:bCs/>
                <w:iCs/>
              </w:rPr>
              <w:t>м</w:t>
            </w:r>
            <w:r w:rsidRPr="0082440A">
              <w:rPr>
                <w:bCs/>
                <w:iCs/>
              </w:rPr>
              <w:t>арта</w:t>
            </w:r>
            <w:r>
              <w:rPr>
                <w:bCs/>
                <w:iCs/>
              </w:rPr>
              <w:t xml:space="preserve"> 2022 г.</w:t>
            </w:r>
          </w:p>
        </w:tc>
        <w:tc>
          <w:tcPr>
            <w:tcW w:w="2262" w:type="dxa"/>
          </w:tcPr>
          <w:p w14:paraId="0E96A51F" w14:textId="00AFF1A4" w:rsidR="00D16D41" w:rsidRPr="0082440A" w:rsidRDefault="00D16D41" w:rsidP="00D16D41">
            <w:pPr>
              <w:jc w:val="both"/>
              <w:rPr>
                <w:bCs/>
                <w:iCs/>
              </w:rPr>
            </w:pPr>
            <w:r w:rsidRPr="0082440A">
              <w:rPr>
                <w:bCs/>
                <w:iCs/>
              </w:rPr>
              <w:t>Старший воспитатель Хлуднева А.Ю.</w:t>
            </w:r>
          </w:p>
        </w:tc>
      </w:tr>
    </w:tbl>
    <w:p w14:paraId="6AC7E3BE" w14:textId="77777777" w:rsidR="00596FDB" w:rsidRPr="0082440A" w:rsidRDefault="00596FDB" w:rsidP="00596FDB"/>
    <w:p w14:paraId="0C6ECEE9" w14:textId="120486A1" w:rsidR="00596FDB" w:rsidRPr="0082440A" w:rsidRDefault="00596FDB" w:rsidP="00596FDB">
      <w:pPr>
        <w:rPr>
          <w:b/>
          <w:bCs/>
        </w:rPr>
      </w:pPr>
    </w:p>
    <w:p w14:paraId="52AD9AFD" w14:textId="17C18688" w:rsidR="00596FDB" w:rsidRPr="0082440A" w:rsidRDefault="00596FDB" w:rsidP="00596FDB">
      <w:pPr>
        <w:tabs>
          <w:tab w:val="left" w:pos="1875"/>
        </w:tabs>
      </w:pPr>
    </w:p>
    <w:sectPr w:rsidR="00596FDB" w:rsidRPr="00824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827EA"/>
    <w:multiLevelType w:val="hybridMultilevel"/>
    <w:tmpl w:val="D5CA1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71ACA"/>
    <w:multiLevelType w:val="hybridMultilevel"/>
    <w:tmpl w:val="E298A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644"/>
    <w:rsid w:val="00202E20"/>
    <w:rsid w:val="00463705"/>
    <w:rsid w:val="00596FDB"/>
    <w:rsid w:val="0082440A"/>
    <w:rsid w:val="00BB3644"/>
    <w:rsid w:val="00D16D41"/>
    <w:rsid w:val="00D5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DF0B"/>
  <w15:chartTrackingRefBased/>
  <w15:docId w15:val="{AC1D7EE1-6FD0-4711-AE90-052493BF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6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96FDB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596FDB"/>
    <w:rPr>
      <w:b/>
      <w:bCs/>
    </w:rPr>
  </w:style>
  <w:style w:type="paragraph" w:styleId="a6">
    <w:name w:val="List Paragraph"/>
    <w:basedOn w:val="a"/>
    <w:uiPriority w:val="34"/>
    <w:qFormat/>
    <w:rsid w:val="00824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4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2021-11-29T08:01:00Z</cp:lastPrinted>
  <dcterms:created xsi:type="dcterms:W3CDTF">2021-11-29T07:09:00Z</dcterms:created>
  <dcterms:modified xsi:type="dcterms:W3CDTF">2021-11-29T08:17:00Z</dcterms:modified>
</cp:coreProperties>
</file>