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7A36" w14:textId="77777777" w:rsidR="00BD1E44" w:rsidRPr="001E4A21" w:rsidRDefault="00BD1E44" w:rsidP="00BD1E44">
      <w:pPr>
        <w:pStyle w:val="10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Муниципальное бюджетное дошкольное образовательное учреждение</w:t>
      </w:r>
    </w:p>
    <w:p w14:paraId="7DF7287B" w14:textId="77777777" w:rsidR="00BD1E44" w:rsidRPr="001E4A21" w:rsidRDefault="00BD1E44" w:rsidP="00BD1E44">
      <w:pPr>
        <w:pStyle w:val="10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«Детский сад №22 п. Нефтяников»</w:t>
      </w:r>
    </w:p>
    <w:p w14:paraId="0DD8DFBD" w14:textId="77777777" w:rsidR="00BD1E44" w:rsidRPr="001E4A21" w:rsidRDefault="00BD1E44" w:rsidP="00BD1E44">
      <w:pPr>
        <w:pStyle w:val="10"/>
        <w:spacing w:line="240" w:lineRule="auto"/>
        <w:jc w:val="center"/>
        <w:rPr>
          <w:sz w:val="24"/>
          <w:szCs w:val="24"/>
        </w:rPr>
      </w:pPr>
      <w:r w:rsidRPr="001E4A21">
        <w:rPr>
          <w:sz w:val="24"/>
          <w:szCs w:val="24"/>
        </w:rPr>
        <w:t>(МБДОУ «Д/с №22 п. Нефтяников»)</w:t>
      </w:r>
    </w:p>
    <w:p w14:paraId="540BFC3F" w14:textId="77777777" w:rsidR="00BD1E44" w:rsidRPr="00BD1E44" w:rsidRDefault="00BD1E44" w:rsidP="00BD1E44">
      <w:pPr>
        <w:pStyle w:val="10"/>
        <w:spacing w:line="240" w:lineRule="auto"/>
        <w:jc w:val="center"/>
        <w:rPr>
          <w:sz w:val="24"/>
          <w:szCs w:val="24"/>
        </w:rPr>
      </w:pPr>
    </w:p>
    <w:p w14:paraId="65919463" w14:textId="4A52F06C" w:rsidR="00BD1E44" w:rsidRPr="00BD1E44" w:rsidRDefault="00695FEA" w:rsidP="00695FEA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164BF">
        <w:rPr>
          <w:noProof/>
        </w:rPr>
        <w:drawing>
          <wp:inline distT="0" distB="0" distL="0" distR="0" wp14:anchorId="6ADE3ADF" wp14:editId="4B9C92C9">
            <wp:extent cx="3124200" cy="10484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73" cy="105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924D" w14:textId="70C31DBA" w:rsidR="00BD1E44" w:rsidRPr="00BD1E44" w:rsidRDefault="00BD1E44" w:rsidP="00BD1E4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D1E44">
        <w:rPr>
          <w:rFonts w:ascii="Times New Roman" w:hAnsi="Times New Roman" w:cs="Times New Roman"/>
          <w:b/>
          <w:color w:val="000000"/>
          <w:sz w:val="23"/>
          <w:szCs w:val="23"/>
        </w:rPr>
        <w:t>Выписка из годового плана МБДОУ «Д/с №22 п. Нефтяников» Пункт 4.</w:t>
      </w:r>
      <w:r w:rsidR="007064E7"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Pr="00BD1E4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.Работа </w:t>
      </w:r>
      <w:proofErr w:type="spellStart"/>
      <w:r w:rsidRPr="00BD1E44">
        <w:rPr>
          <w:rFonts w:ascii="Times New Roman" w:hAnsi="Times New Roman" w:cs="Times New Roman"/>
          <w:b/>
          <w:color w:val="000000"/>
          <w:sz w:val="23"/>
          <w:szCs w:val="23"/>
        </w:rPr>
        <w:t>ПМПк</w:t>
      </w:r>
      <w:proofErr w:type="spellEnd"/>
    </w:p>
    <w:p w14:paraId="4B264C15" w14:textId="1C81120C" w:rsidR="001C7F6F" w:rsidRPr="001C7F6F" w:rsidRDefault="001C7F6F" w:rsidP="001C7F6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F6F">
        <w:rPr>
          <w:rFonts w:ascii="Times New Roman" w:eastAsia="Times New Roman" w:hAnsi="Times New Roman" w:cs="Times New Roman"/>
          <w:sz w:val="24"/>
          <w:szCs w:val="24"/>
        </w:rPr>
        <w:t>План работы психолого-медико-педагогического консилиума МБДОУ на 202</w:t>
      </w:r>
      <w:r w:rsidR="008719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7F6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719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7F6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</w:p>
    <w:tbl>
      <w:tblPr>
        <w:tblStyle w:val="3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6442"/>
        <w:gridCol w:w="2488"/>
      </w:tblGrid>
      <w:tr w:rsidR="0087190B" w:rsidRPr="0087190B" w14:paraId="5583F573" w14:textId="77777777" w:rsidTr="0087190B">
        <w:tc>
          <w:tcPr>
            <w:tcW w:w="1560" w:type="dxa"/>
          </w:tcPr>
          <w:p w14:paraId="1C7AB34E" w14:textId="77777777" w:rsidR="0087190B" w:rsidRPr="0087190B" w:rsidRDefault="0087190B" w:rsidP="00FD57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7190B"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6442" w:type="dxa"/>
          </w:tcPr>
          <w:p w14:paraId="2A3D83FD" w14:textId="77777777" w:rsidR="0087190B" w:rsidRPr="0087190B" w:rsidRDefault="0087190B" w:rsidP="00FD57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7190B">
              <w:rPr>
                <w:b/>
                <w:sz w:val="23"/>
                <w:szCs w:val="23"/>
              </w:rPr>
              <w:t xml:space="preserve">Содержание заседания </w:t>
            </w:r>
            <w:proofErr w:type="spellStart"/>
            <w:r w:rsidRPr="0087190B">
              <w:rPr>
                <w:b/>
                <w:sz w:val="23"/>
                <w:szCs w:val="23"/>
              </w:rPr>
              <w:t>ПМПк</w:t>
            </w:r>
            <w:proofErr w:type="spellEnd"/>
            <w:r w:rsidRPr="0087190B">
              <w:rPr>
                <w:b/>
                <w:sz w:val="23"/>
                <w:szCs w:val="23"/>
              </w:rPr>
              <w:t xml:space="preserve"> (плановые)</w:t>
            </w:r>
          </w:p>
        </w:tc>
        <w:tc>
          <w:tcPr>
            <w:tcW w:w="2488" w:type="dxa"/>
          </w:tcPr>
          <w:p w14:paraId="14FD53C9" w14:textId="77777777" w:rsidR="0087190B" w:rsidRPr="0087190B" w:rsidRDefault="0087190B" w:rsidP="00FD57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7190B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87190B" w:rsidRPr="0087190B" w14:paraId="0F0A6ECA" w14:textId="77777777" w:rsidTr="0087190B">
        <w:tc>
          <w:tcPr>
            <w:tcW w:w="1560" w:type="dxa"/>
          </w:tcPr>
          <w:p w14:paraId="426C15CB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Сентябрь</w:t>
            </w:r>
          </w:p>
        </w:tc>
        <w:tc>
          <w:tcPr>
            <w:tcW w:w="6442" w:type="dxa"/>
          </w:tcPr>
          <w:p w14:paraId="478CDE7E" w14:textId="77777777" w:rsidR="0087190B" w:rsidRPr="0087190B" w:rsidRDefault="0087190B" w:rsidP="0087190B">
            <w:pPr>
              <w:pStyle w:val="a4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2 неделя (6-8 сентября)</w:t>
            </w:r>
          </w:p>
          <w:p w14:paraId="02406823" w14:textId="77777777" w:rsidR="0087190B" w:rsidRPr="0087190B" w:rsidRDefault="0087190B" w:rsidP="00FD571C">
            <w:p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Утверждение состава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 xml:space="preserve"> на 2023-2024 г.;</w:t>
            </w:r>
          </w:p>
          <w:p w14:paraId="7BE7AA74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Инструктаж по выполнению функциональных обязанностей членов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 xml:space="preserve"> (ознакомление с Положением);</w:t>
            </w:r>
          </w:p>
          <w:p w14:paraId="018316A3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Корректировка и утверждение годового плана  работы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 xml:space="preserve"> на 2023-2024 г. </w:t>
            </w:r>
          </w:p>
          <w:p w14:paraId="1D082463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Обсуждение списка детей, предложенных воспитателями на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>.</w:t>
            </w:r>
          </w:p>
          <w:p w14:paraId="5C68B425" w14:textId="77777777" w:rsidR="0087190B" w:rsidRPr="0087190B" w:rsidRDefault="0087190B" w:rsidP="0087190B">
            <w:pPr>
              <w:pStyle w:val="a4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3 неделя (18-22 сентября)</w:t>
            </w:r>
          </w:p>
          <w:p w14:paraId="37D3CE0A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Анализ представленных документов:</w:t>
            </w:r>
          </w:p>
          <w:p w14:paraId="539428A7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медицинское представление;</w:t>
            </w:r>
          </w:p>
          <w:p w14:paraId="75E87265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логопедическое представление;</w:t>
            </w:r>
          </w:p>
          <w:p w14:paraId="717983D3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психологическое представление;</w:t>
            </w:r>
          </w:p>
          <w:p w14:paraId="5DC32EA9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педагогическая характеристика.</w:t>
            </w:r>
          </w:p>
          <w:p w14:paraId="23E1F0B9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Разработка индивидуального маршрута развития ребенка. </w:t>
            </w:r>
          </w:p>
          <w:p w14:paraId="2DDCAF31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Зачисление детей на логопедический пункт;</w:t>
            </w:r>
          </w:p>
          <w:p w14:paraId="0639B74E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488" w:type="dxa"/>
          </w:tcPr>
          <w:p w14:paraId="6F39F044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Все члены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</w:p>
          <w:p w14:paraId="1CC3651B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87190B" w:rsidRPr="0087190B" w14:paraId="2EC45695" w14:textId="77777777" w:rsidTr="0087190B">
        <w:trPr>
          <w:trHeight w:val="726"/>
        </w:trPr>
        <w:tc>
          <w:tcPr>
            <w:tcW w:w="1560" w:type="dxa"/>
          </w:tcPr>
          <w:p w14:paraId="1E48F4C8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Сентябрь 25-29</w:t>
            </w:r>
          </w:p>
          <w:p w14:paraId="6FE35560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14:paraId="7F4F30F8" w14:textId="77777777" w:rsidR="0087190B" w:rsidRPr="0087190B" w:rsidRDefault="0087190B" w:rsidP="00FD57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42" w:type="dxa"/>
          </w:tcPr>
          <w:p w14:paraId="1C1685EB" w14:textId="77777777" w:rsidR="0087190B" w:rsidRPr="0087190B" w:rsidRDefault="0087190B" w:rsidP="00FD571C">
            <w:p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Знакомство родителей с результатами диагностики, составление коллегиального заключения и рекомендаций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>;</w:t>
            </w:r>
          </w:p>
          <w:p w14:paraId="271C4A89" w14:textId="77777777" w:rsidR="0087190B" w:rsidRPr="0087190B" w:rsidRDefault="0087190B" w:rsidP="00FD571C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2488" w:type="dxa"/>
          </w:tcPr>
          <w:p w14:paraId="03642C29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Все члены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</w:p>
          <w:p w14:paraId="34FED1D3" w14:textId="77777777" w:rsidR="0087190B" w:rsidRPr="0087190B" w:rsidRDefault="0087190B" w:rsidP="00FD571C">
            <w:pPr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и родители</w:t>
            </w:r>
          </w:p>
        </w:tc>
      </w:tr>
      <w:tr w:rsidR="0087190B" w:rsidRPr="0087190B" w14:paraId="663A96D6" w14:textId="77777777" w:rsidTr="0087190B">
        <w:tc>
          <w:tcPr>
            <w:tcW w:w="1560" w:type="dxa"/>
          </w:tcPr>
          <w:p w14:paraId="3D3A5E2E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bookmarkStart w:id="0" w:name="_Hlk90908637"/>
            <w:r w:rsidRPr="0087190B">
              <w:rPr>
                <w:sz w:val="23"/>
                <w:szCs w:val="23"/>
              </w:rPr>
              <w:t xml:space="preserve"> Январь</w:t>
            </w:r>
          </w:p>
          <w:p w14:paraId="033BF291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10-20</w:t>
            </w:r>
          </w:p>
          <w:p w14:paraId="2DD54EB6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442" w:type="dxa"/>
          </w:tcPr>
          <w:p w14:paraId="6B397223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Анализ представленных документов:</w:t>
            </w:r>
          </w:p>
          <w:p w14:paraId="15DC8747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медицинское представление;</w:t>
            </w:r>
          </w:p>
          <w:p w14:paraId="483E6B43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логопедическое представление;</w:t>
            </w:r>
          </w:p>
          <w:p w14:paraId="1DA5B339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психологическое представление;</w:t>
            </w:r>
          </w:p>
          <w:p w14:paraId="78D948ED" w14:textId="77777777" w:rsidR="0087190B" w:rsidRPr="0087190B" w:rsidRDefault="0087190B" w:rsidP="00FD571C">
            <w:pPr>
              <w:pStyle w:val="a4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- педагогическая характеристика.</w:t>
            </w:r>
          </w:p>
          <w:p w14:paraId="42CFA748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Зачисление/отчисление детей логопедического пункта;</w:t>
            </w:r>
          </w:p>
          <w:p w14:paraId="3351404F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Динамическая оценка состояния ребенка (изменение индивидуального маршрута для ребенка при необходимости).</w:t>
            </w:r>
          </w:p>
        </w:tc>
        <w:tc>
          <w:tcPr>
            <w:tcW w:w="2488" w:type="dxa"/>
          </w:tcPr>
          <w:p w14:paraId="4F1CF7A8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Все члены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</w:p>
          <w:p w14:paraId="2555C385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и родители</w:t>
            </w:r>
          </w:p>
        </w:tc>
      </w:tr>
      <w:bookmarkEnd w:id="0"/>
      <w:tr w:rsidR="0087190B" w:rsidRPr="0087190B" w14:paraId="515247F6" w14:textId="77777777" w:rsidTr="0087190B">
        <w:tc>
          <w:tcPr>
            <w:tcW w:w="1560" w:type="dxa"/>
            <w:vMerge w:val="restart"/>
          </w:tcPr>
          <w:p w14:paraId="70B9818E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Апрель/Май</w:t>
            </w:r>
          </w:p>
          <w:p w14:paraId="17AC216B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442" w:type="dxa"/>
            <w:vMerge w:val="restart"/>
          </w:tcPr>
          <w:p w14:paraId="418AD106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Анализ итоговых документов, результатов итоговой диагностики. Подведение итогов (при необходимости рекомендовать  ПМПК).</w:t>
            </w:r>
          </w:p>
          <w:p w14:paraId="0581B424" w14:textId="77777777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Анализ результатов и эффективности рекомендаций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>.</w:t>
            </w:r>
          </w:p>
          <w:p w14:paraId="5BE87E33" w14:textId="6965E911" w:rsidR="0087190B" w:rsidRPr="0087190B" w:rsidRDefault="0087190B" w:rsidP="0087190B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Планирование работы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 xml:space="preserve"> на 202</w:t>
            </w:r>
            <w:r>
              <w:rPr>
                <w:sz w:val="23"/>
                <w:szCs w:val="23"/>
              </w:rPr>
              <w:t>4</w:t>
            </w:r>
            <w:r w:rsidRPr="0087190B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Pr="0087190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488" w:type="dxa"/>
          </w:tcPr>
          <w:p w14:paraId="013E626B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Все члены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  <w:r w:rsidRPr="0087190B">
              <w:rPr>
                <w:sz w:val="23"/>
                <w:szCs w:val="23"/>
              </w:rPr>
              <w:t>, родители</w:t>
            </w:r>
          </w:p>
        </w:tc>
      </w:tr>
      <w:tr w:rsidR="0087190B" w:rsidRPr="0087190B" w14:paraId="645E5EDB" w14:textId="77777777" w:rsidTr="0087190B">
        <w:tc>
          <w:tcPr>
            <w:tcW w:w="1560" w:type="dxa"/>
            <w:vMerge/>
          </w:tcPr>
          <w:p w14:paraId="5C9F7ED6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442" w:type="dxa"/>
            <w:vMerge/>
          </w:tcPr>
          <w:p w14:paraId="6DD1AE35" w14:textId="77777777" w:rsidR="0087190B" w:rsidRPr="0087190B" w:rsidRDefault="0087190B" w:rsidP="00FD571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88" w:type="dxa"/>
          </w:tcPr>
          <w:p w14:paraId="2015189F" w14:textId="77777777" w:rsidR="0087190B" w:rsidRPr="0087190B" w:rsidRDefault="0087190B" w:rsidP="00FD57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 xml:space="preserve">Все члены </w:t>
            </w:r>
            <w:proofErr w:type="spellStart"/>
            <w:r w:rsidRPr="0087190B">
              <w:rPr>
                <w:sz w:val="23"/>
                <w:szCs w:val="23"/>
              </w:rPr>
              <w:t>ПМПк</w:t>
            </w:r>
            <w:proofErr w:type="spellEnd"/>
          </w:p>
        </w:tc>
      </w:tr>
      <w:tr w:rsidR="0087190B" w:rsidRPr="0087190B" w14:paraId="27FA8037" w14:textId="77777777" w:rsidTr="0087190B">
        <w:tc>
          <w:tcPr>
            <w:tcW w:w="10490" w:type="dxa"/>
            <w:gridSpan w:val="3"/>
          </w:tcPr>
          <w:p w14:paraId="1369E242" w14:textId="77777777" w:rsidR="0087190B" w:rsidRPr="0087190B" w:rsidRDefault="0087190B" w:rsidP="00FD57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7190B">
              <w:rPr>
                <w:b/>
                <w:sz w:val="23"/>
                <w:szCs w:val="23"/>
              </w:rPr>
              <w:t>Внеплановые</w:t>
            </w:r>
          </w:p>
          <w:p w14:paraId="6019CAA0" w14:textId="77777777" w:rsidR="0087190B" w:rsidRPr="0087190B" w:rsidRDefault="0087190B" w:rsidP="0087190B">
            <w:pPr>
              <w:pStyle w:val="a4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По мере поступления запросов от воспитателей и родителей;</w:t>
            </w:r>
          </w:p>
          <w:p w14:paraId="587F555C" w14:textId="77777777" w:rsidR="0087190B" w:rsidRPr="0087190B" w:rsidRDefault="0087190B" w:rsidP="0087190B">
            <w:pPr>
              <w:pStyle w:val="a4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87190B">
              <w:rPr>
                <w:sz w:val="23"/>
                <w:szCs w:val="23"/>
              </w:rPr>
              <w:t>По мере поступления детей на логопедический пункт.</w:t>
            </w:r>
          </w:p>
        </w:tc>
      </w:tr>
    </w:tbl>
    <w:p w14:paraId="6C386220" w14:textId="77777777" w:rsidR="001C7F6F" w:rsidRPr="001C7F6F" w:rsidRDefault="001C7F6F" w:rsidP="001C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51450" w14:textId="77777777" w:rsidR="001C7F6F" w:rsidRPr="001C7F6F" w:rsidRDefault="001C7F6F" w:rsidP="001C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10207" w:type="dxa"/>
        <w:tblInd w:w="-176" w:type="dxa"/>
        <w:tblLook w:val="04A0" w:firstRow="1" w:lastRow="0" w:firstColumn="1" w:lastColumn="0" w:noHBand="0" w:noVBand="1"/>
      </w:tblPr>
      <w:tblGrid>
        <w:gridCol w:w="6154"/>
        <w:gridCol w:w="2147"/>
        <w:gridCol w:w="1906"/>
      </w:tblGrid>
      <w:tr w:rsidR="0087190B" w:rsidRPr="0087190B" w14:paraId="0FC6D7DB" w14:textId="77777777" w:rsidTr="0087190B">
        <w:tc>
          <w:tcPr>
            <w:tcW w:w="10207" w:type="dxa"/>
            <w:gridSpan w:val="3"/>
          </w:tcPr>
          <w:p w14:paraId="36B318B0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87190B" w:rsidRPr="0087190B" w14:paraId="5C03AD7D" w14:textId="77777777" w:rsidTr="0087190B">
        <w:tc>
          <w:tcPr>
            <w:tcW w:w="6663" w:type="dxa"/>
          </w:tcPr>
          <w:p w14:paraId="5A539DB6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14:paraId="54D62EF3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14:paraId="37D40655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190B" w:rsidRPr="0087190B" w14:paraId="128B2E5B" w14:textId="77777777" w:rsidTr="0087190B">
        <w:tc>
          <w:tcPr>
            <w:tcW w:w="6663" w:type="dxa"/>
          </w:tcPr>
          <w:p w14:paraId="1423809C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Обследование, наблюдение групп с целью выявления отклонений в познавательном и психическом развитии.</w:t>
            </w:r>
          </w:p>
        </w:tc>
        <w:tc>
          <w:tcPr>
            <w:tcW w:w="2268" w:type="dxa"/>
          </w:tcPr>
          <w:p w14:paraId="31099F3D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14:paraId="592EB456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Педагог-психолог</w:t>
            </w:r>
          </w:p>
          <w:p w14:paraId="6FC92486" w14:textId="77777777" w:rsidR="0087190B" w:rsidRPr="0087190B" w:rsidRDefault="0087190B" w:rsidP="0087190B">
            <w:pPr>
              <w:rPr>
                <w:sz w:val="24"/>
                <w:szCs w:val="24"/>
              </w:rPr>
            </w:pPr>
          </w:p>
        </w:tc>
      </w:tr>
      <w:tr w:rsidR="0087190B" w:rsidRPr="0087190B" w14:paraId="0CB9665C" w14:textId="77777777" w:rsidTr="0087190B">
        <w:tc>
          <w:tcPr>
            <w:tcW w:w="6663" w:type="dxa"/>
          </w:tcPr>
          <w:p w14:paraId="007E0E56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Обследование  групп с целью выявления трудностей в речевом развитии.</w:t>
            </w:r>
          </w:p>
        </w:tc>
        <w:tc>
          <w:tcPr>
            <w:tcW w:w="2268" w:type="dxa"/>
          </w:tcPr>
          <w:p w14:paraId="7EF8B256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14:paraId="25DE76D2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Учитель-логопед</w:t>
            </w:r>
          </w:p>
          <w:p w14:paraId="628112C1" w14:textId="77777777" w:rsidR="0087190B" w:rsidRPr="0087190B" w:rsidRDefault="0087190B" w:rsidP="0087190B">
            <w:pPr>
              <w:rPr>
                <w:sz w:val="24"/>
                <w:szCs w:val="24"/>
              </w:rPr>
            </w:pPr>
          </w:p>
        </w:tc>
      </w:tr>
      <w:tr w:rsidR="0087190B" w:rsidRPr="0087190B" w14:paraId="16EA4EED" w14:textId="77777777" w:rsidTr="0087190B">
        <w:tc>
          <w:tcPr>
            <w:tcW w:w="6663" w:type="dxa"/>
          </w:tcPr>
          <w:p w14:paraId="3F988EA5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Осуществление динамического контроля за речевым и психическим развитием детей.</w:t>
            </w:r>
          </w:p>
        </w:tc>
        <w:tc>
          <w:tcPr>
            <w:tcW w:w="2268" w:type="dxa"/>
          </w:tcPr>
          <w:p w14:paraId="5AA524C2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0C8017FF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Педагог-психолог</w:t>
            </w:r>
          </w:p>
          <w:p w14:paraId="29254C3B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Учитель-логопед</w:t>
            </w:r>
          </w:p>
        </w:tc>
      </w:tr>
    </w:tbl>
    <w:p w14:paraId="35E28542" w14:textId="77777777" w:rsidR="0087190B" w:rsidRPr="0087190B" w:rsidRDefault="0087190B" w:rsidP="00871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10207" w:type="dxa"/>
        <w:tblInd w:w="-176" w:type="dxa"/>
        <w:tblLook w:val="04A0" w:firstRow="1" w:lastRow="0" w:firstColumn="1" w:lastColumn="0" w:noHBand="0" w:noVBand="1"/>
      </w:tblPr>
      <w:tblGrid>
        <w:gridCol w:w="6268"/>
        <w:gridCol w:w="2033"/>
        <w:gridCol w:w="1906"/>
      </w:tblGrid>
      <w:tr w:rsidR="0087190B" w:rsidRPr="0087190B" w14:paraId="1660526E" w14:textId="77777777" w:rsidTr="0087190B">
        <w:trPr>
          <w:trHeight w:val="371"/>
        </w:trPr>
        <w:tc>
          <w:tcPr>
            <w:tcW w:w="10207" w:type="dxa"/>
            <w:gridSpan w:val="3"/>
          </w:tcPr>
          <w:p w14:paraId="4E1F006E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7190B" w:rsidRPr="0087190B" w14:paraId="5559FA75" w14:textId="77777777" w:rsidTr="0087190B">
        <w:trPr>
          <w:trHeight w:val="386"/>
        </w:trPr>
        <w:tc>
          <w:tcPr>
            <w:tcW w:w="6663" w:type="dxa"/>
          </w:tcPr>
          <w:p w14:paraId="084710F8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2962A6C1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48A3F77B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190B" w:rsidRPr="0087190B" w14:paraId="27F64D86" w14:textId="77777777" w:rsidTr="0087190B">
        <w:trPr>
          <w:trHeight w:val="757"/>
        </w:trPr>
        <w:tc>
          <w:tcPr>
            <w:tcW w:w="6663" w:type="dxa"/>
          </w:tcPr>
          <w:p w14:paraId="77EA2CFF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Индивидуальная работа (по запросам).</w:t>
            </w:r>
          </w:p>
        </w:tc>
        <w:tc>
          <w:tcPr>
            <w:tcW w:w="2126" w:type="dxa"/>
          </w:tcPr>
          <w:p w14:paraId="6DCD3250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741014AE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 xml:space="preserve">Все члены </w:t>
            </w:r>
            <w:proofErr w:type="spellStart"/>
            <w:r w:rsidRPr="0087190B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190B" w:rsidRPr="0087190B" w14:paraId="711F5869" w14:textId="77777777" w:rsidTr="0087190B">
        <w:trPr>
          <w:trHeight w:val="757"/>
        </w:trPr>
        <w:tc>
          <w:tcPr>
            <w:tcW w:w="6663" w:type="dxa"/>
          </w:tcPr>
          <w:p w14:paraId="2F08E054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Консультация для родителей по теме (</w:t>
            </w:r>
            <w:r w:rsidRPr="0087190B">
              <w:rPr>
                <w:i/>
                <w:sz w:val="24"/>
                <w:szCs w:val="24"/>
              </w:rPr>
              <w:t xml:space="preserve">в зависимости от проблемы детей на </w:t>
            </w:r>
            <w:proofErr w:type="spellStart"/>
            <w:r w:rsidRPr="0087190B">
              <w:rPr>
                <w:i/>
                <w:sz w:val="24"/>
                <w:szCs w:val="24"/>
              </w:rPr>
              <w:t>ПМПк</w:t>
            </w:r>
            <w:proofErr w:type="spellEnd"/>
            <w:r w:rsidRPr="0087190B">
              <w:rPr>
                <w:sz w:val="24"/>
                <w:szCs w:val="24"/>
              </w:rPr>
              <w:t>):</w:t>
            </w:r>
          </w:p>
          <w:p w14:paraId="0292B768" w14:textId="77777777" w:rsidR="0087190B" w:rsidRPr="0087190B" w:rsidRDefault="0087190B" w:rsidP="008719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92CFCC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083A95BD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Педагог-психолог</w:t>
            </w:r>
          </w:p>
          <w:p w14:paraId="4A8F28DC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Учитель-логопед</w:t>
            </w:r>
          </w:p>
        </w:tc>
      </w:tr>
      <w:tr w:rsidR="0087190B" w:rsidRPr="0087190B" w14:paraId="029AE742" w14:textId="77777777" w:rsidTr="0087190B">
        <w:trPr>
          <w:trHeight w:val="772"/>
        </w:trPr>
        <w:tc>
          <w:tcPr>
            <w:tcW w:w="6663" w:type="dxa"/>
          </w:tcPr>
          <w:p w14:paraId="5A8FA1D7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 xml:space="preserve">Консультации для родителей от специалистов </w:t>
            </w:r>
            <w:proofErr w:type="spellStart"/>
            <w:r w:rsidRPr="0087190B">
              <w:rPr>
                <w:sz w:val="24"/>
                <w:szCs w:val="24"/>
              </w:rPr>
              <w:t>ПМПк</w:t>
            </w:r>
            <w:proofErr w:type="spellEnd"/>
            <w:r w:rsidRPr="008719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408BF2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6E45B0C2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 xml:space="preserve">Все члены </w:t>
            </w:r>
            <w:proofErr w:type="spellStart"/>
            <w:r w:rsidRPr="0087190B">
              <w:rPr>
                <w:sz w:val="24"/>
                <w:szCs w:val="24"/>
              </w:rPr>
              <w:t>ПМПк</w:t>
            </w:r>
            <w:proofErr w:type="spellEnd"/>
          </w:p>
        </w:tc>
      </w:tr>
    </w:tbl>
    <w:p w14:paraId="0BA68E4B" w14:textId="77777777" w:rsidR="0087190B" w:rsidRPr="0087190B" w:rsidRDefault="0087190B" w:rsidP="00871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10207" w:type="dxa"/>
        <w:tblInd w:w="-176" w:type="dxa"/>
        <w:tblLook w:val="04A0" w:firstRow="1" w:lastRow="0" w:firstColumn="1" w:lastColumn="0" w:noHBand="0" w:noVBand="1"/>
      </w:tblPr>
      <w:tblGrid>
        <w:gridCol w:w="6270"/>
        <w:gridCol w:w="2031"/>
        <w:gridCol w:w="1906"/>
      </w:tblGrid>
      <w:tr w:rsidR="0087190B" w:rsidRPr="0087190B" w14:paraId="11E20FAC" w14:textId="77777777" w:rsidTr="0087190B">
        <w:trPr>
          <w:trHeight w:val="364"/>
        </w:trPr>
        <w:tc>
          <w:tcPr>
            <w:tcW w:w="10207" w:type="dxa"/>
            <w:gridSpan w:val="3"/>
          </w:tcPr>
          <w:p w14:paraId="0FAD9962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Работа с воспитателями</w:t>
            </w:r>
          </w:p>
        </w:tc>
      </w:tr>
      <w:tr w:rsidR="0087190B" w:rsidRPr="0087190B" w14:paraId="289E5354" w14:textId="77777777" w:rsidTr="0087190B">
        <w:trPr>
          <w:trHeight w:val="364"/>
        </w:trPr>
        <w:tc>
          <w:tcPr>
            <w:tcW w:w="6663" w:type="dxa"/>
          </w:tcPr>
          <w:p w14:paraId="2880043A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522EF2E2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6E28A712" w14:textId="77777777" w:rsidR="0087190B" w:rsidRPr="0087190B" w:rsidRDefault="0087190B" w:rsidP="0087190B">
            <w:pPr>
              <w:jc w:val="center"/>
              <w:rPr>
                <w:b/>
                <w:sz w:val="24"/>
                <w:szCs w:val="24"/>
              </w:rPr>
            </w:pPr>
            <w:r w:rsidRPr="0087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190B" w:rsidRPr="0087190B" w14:paraId="4EC15899" w14:textId="77777777" w:rsidTr="0087190B">
        <w:trPr>
          <w:trHeight w:val="742"/>
        </w:trPr>
        <w:tc>
          <w:tcPr>
            <w:tcW w:w="6663" w:type="dxa"/>
          </w:tcPr>
          <w:p w14:paraId="5CEF85AC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Индивидуальное консультирование воспитателей (по запросам).</w:t>
            </w:r>
          </w:p>
        </w:tc>
        <w:tc>
          <w:tcPr>
            <w:tcW w:w="2126" w:type="dxa"/>
          </w:tcPr>
          <w:p w14:paraId="6BE7EE40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3BABF421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 xml:space="preserve">Все члены </w:t>
            </w:r>
            <w:proofErr w:type="spellStart"/>
            <w:r w:rsidRPr="0087190B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190B" w:rsidRPr="0087190B" w14:paraId="05968412" w14:textId="77777777" w:rsidTr="0087190B">
        <w:trPr>
          <w:trHeight w:val="953"/>
        </w:trPr>
        <w:tc>
          <w:tcPr>
            <w:tcW w:w="6663" w:type="dxa"/>
          </w:tcPr>
          <w:p w14:paraId="6A70D1C7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Консультация для воспитателей по теме (</w:t>
            </w:r>
            <w:r w:rsidRPr="0087190B">
              <w:rPr>
                <w:i/>
                <w:sz w:val="24"/>
                <w:szCs w:val="24"/>
              </w:rPr>
              <w:t xml:space="preserve">в зависимости от проблемы детей на </w:t>
            </w:r>
            <w:proofErr w:type="spellStart"/>
            <w:r w:rsidRPr="0087190B">
              <w:rPr>
                <w:i/>
                <w:sz w:val="24"/>
                <w:szCs w:val="24"/>
              </w:rPr>
              <w:t>ПМПк</w:t>
            </w:r>
            <w:proofErr w:type="spellEnd"/>
            <w:r w:rsidRPr="0087190B">
              <w:rPr>
                <w:sz w:val="24"/>
                <w:szCs w:val="24"/>
              </w:rPr>
              <w:t>):</w:t>
            </w:r>
          </w:p>
          <w:p w14:paraId="052CA43A" w14:textId="77777777" w:rsidR="0087190B" w:rsidRPr="0087190B" w:rsidRDefault="0087190B" w:rsidP="008719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4EBE3" w14:textId="77777777" w:rsidR="0087190B" w:rsidRPr="0087190B" w:rsidRDefault="0087190B" w:rsidP="0087190B">
            <w:pPr>
              <w:jc w:val="center"/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14:paraId="7DFA1A62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Педагог-психолог</w:t>
            </w:r>
          </w:p>
          <w:p w14:paraId="7ED32745" w14:textId="77777777" w:rsidR="0087190B" w:rsidRPr="0087190B" w:rsidRDefault="0087190B" w:rsidP="0087190B">
            <w:pPr>
              <w:rPr>
                <w:sz w:val="24"/>
                <w:szCs w:val="24"/>
              </w:rPr>
            </w:pPr>
            <w:r w:rsidRPr="0087190B">
              <w:rPr>
                <w:sz w:val="24"/>
                <w:szCs w:val="24"/>
              </w:rPr>
              <w:t>Учитель-логопед</w:t>
            </w:r>
          </w:p>
        </w:tc>
      </w:tr>
    </w:tbl>
    <w:p w14:paraId="7C77EBD1" w14:textId="77777777" w:rsidR="00877DFD" w:rsidRPr="00BF7A6A" w:rsidRDefault="00877DFD">
      <w:pPr>
        <w:rPr>
          <w:sz w:val="24"/>
          <w:szCs w:val="24"/>
        </w:rPr>
      </w:pPr>
    </w:p>
    <w:sectPr w:rsidR="00877DFD" w:rsidRPr="00BF7A6A" w:rsidSect="008032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AF3"/>
    <w:multiLevelType w:val="hybridMultilevel"/>
    <w:tmpl w:val="DE3A0586"/>
    <w:lvl w:ilvl="0" w:tplc="466CF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C0B"/>
    <w:multiLevelType w:val="hybridMultilevel"/>
    <w:tmpl w:val="37D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2EDC"/>
    <w:multiLevelType w:val="hybridMultilevel"/>
    <w:tmpl w:val="F76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6A"/>
    <w:rsid w:val="00195052"/>
    <w:rsid w:val="001C7F6F"/>
    <w:rsid w:val="00236BDD"/>
    <w:rsid w:val="00292B94"/>
    <w:rsid w:val="003E21AE"/>
    <w:rsid w:val="00412D8C"/>
    <w:rsid w:val="005A252B"/>
    <w:rsid w:val="005F23FF"/>
    <w:rsid w:val="00695EAF"/>
    <w:rsid w:val="00695FEA"/>
    <w:rsid w:val="006B2E6B"/>
    <w:rsid w:val="006B5C07"/>
    <w:rsid w:val="007064E7"/>
    <w:rsid w:val="007D6B7B"/>
    <w:rsid w:val="0087190B"/>
    <w:rsid w:val="00876335"/>
    <w:rsid w:val="00877DFD"/>
    <w:rsid w:val="009C555E"/>
    <w:rsid w:val="00A47542"/>
    <w:rsid w:val="00B448B0"/>
    <w:rsid w:val="00B75D81"/>
    <w:rsid w:val="00BD1E44"/>
    <w:rsid w:val="00BF7A6A"/>
    <w:rsid w:val="00CF4F8A"/>
    <w:rsid w:val="00D25FB4"/>
    <w:rsid w:val="00DA67BA"/>
    <w:rsid w:val="00DA703D"/>
    <w:rsid w:val="00DB59D5"/>
    <w:rsid w:val="00EF4DE8"/>
    <w:rsid w:val="00FC021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1F5A"/>
  <w15:docId w15:val="{34E447E4-7B8D-47F2-B3C8-87F13B9B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7A6A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B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7A6A"/>
  </w:style>
  <w:style w:type="table" w:customStyle="1" w:styleId="1">
    <w:name w:val="Сетка таблицы1"/>
    <w:basedOn w:val="a1"/>
    <w:next w:val="a3"/>
    <w:uiPriority w:val="59"/>
    <w:rsid w:val="0029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рогий1"/>
    <w:basedOn w:val="a"/>
    <w:rsid w:val="00BD1E44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2">
    <w:name w:val="Сетка таблицы2"/>
    <w:basedOn w:val="a1"/>
    <w:next w:val="a3"/>
    <w:uiPriority w:val="59"/>
    <w:rsid w:val="001C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7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2023-06-14T09:18:00Z</cp:lastPrinted>
  <dcterms:created xsi:type="dcterms:W3CDTF">2015-09-01T04:22:00Z</dcterms:created>
  <dcterms:modified xsi:type="dcterms:W3CDTF">2023-09-10T08:55:00Z</dcterms:modified>
</cp:coreProperties>
</file>