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A" w:rsidRDefault="00B12E3C" w:rsidP="00B12E3C">
      <w:pPr>
        <w:pStyle w:val="c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noProof/>
          <w:color w:val="000000"/>
        </w:rPr>
        <w:drawing>
          <wp:inline distT="0" distB="0" distL="0" distR="0">
            <wp:extent cx="5939790" cy="8401029"/>
            <wp:effectExtent l="19050" t="0" r="3810" b="0"/>
            <wp:docPr id="1" name="Рисунок 1" descr="C:\Users\user\Documents\Scanned Documents\скан\план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кан\план ПМП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3E21AE">
      <w:pPr>
        <w:rPr>
          <w:rFonts w:ascii="Times New Roman" w:hAnsi="Times New Roman" w:cs="Times New Roman"/>
          <w:sz w:val="28"/>
          <w:szCs w:val="28"/>
        </w:rPr>
      </w:pPr>
    </w:p>
    <w:p w:rsidR="00A47542" w:rsidRDefault="00A47542" w:rsidP="00BF7A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951"/>
        <w:gridCol w:w="1650"/>
        <w:gridCol w:w="5672"/>
        <w:gridCol w:w="2359"/>
      </w:tblGrid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36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 ПМПк (плановые)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ПМПк на </w:t>
            </w:r>
            <w:r w:rsidR="00236BD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функциональных обязанностей члено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в ПМПк (зачитывается Положение);</w:t>
            </w:r>
          </w:p>
          <w:p w:rsid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год</w:t>
            </w:r>
            <w:r w:rsidR="00236BDD">
              <w:rPr>
                <w:rFonts w:ascii="Times New Roman" w:hAnsi="Times New Roman" w:cs="Times New Roman"/>
                <w:sz w:val="24"/>
                <w:szCs w:val="24"/>
              </w:rPr>
              <w:t>ового плана  работы ПМПк на 2017-2018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. Составления графика заседаний;</w:t>
            </w:r>
          </w:p>
          <w:p w:rsidR="003E21AE" w:rsidRPr="00BF7A6A" w:rsidRDefault="00876335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детей на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 xml:space="preserve"> логопункт;</w:t>
            </w:r>
          </w:p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Обсуждение списка детей предложенных воспитателями на ПМПк.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1AE" w:rsidRPr="00BF7A6A" w:rsidTr="0036282A">
        <w:trPr>
          <w:trHeight w:val="4555"/>
        </w:trPr>
        <w:tc>
          <w:tcPr>
            <w:tcW w:w="532" w:type="dxa"/>
          </w:tcPr>
          <w:p w:rsidR="003E21AE" w:rsidRPr="00BF7A6A" w:rsidRDefault="003E21AE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1AE" w:rsidRPr="00BF7A6A" w:rsidRDefault="003E21AE" w:rsidP="00F9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21AE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21AE" w:rsidRPr="00BF7A6A" w:rsidRDefault="003E21AE" w:rsidP="00F9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E21AE" w:rsidRPr="00BF7A6A" w:rsidRDefault="003E21AE" w:rsidP="00F97D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предложенных детей на ПМПк;</w:t>
            </w:r>
          </w:p>
          <w:p w:rsidR="003E21AE" w:rsidRDefault="003E21AE" w:rsidP="00F97D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документов:</w:t>
            </w:r>
          </w:p>
          <w:p w:rsidR="005F23FF" w:rsidRPr="00BF7A6A" w:rsidRDefault="005F23FF" w:rsidP="005F23F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логопедическое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психологическое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педагогическая характеристика.</w:t>
            </w:r>
          </w:p>
          <w:p w:rsidR="003E21AE" w:rsidRPr="00BF7A6A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первичных документов для родителей (договор,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заявление);</w:t>
            </w:r>
          </w:p>
          <w:p w:rsidR="003E21AE" w:rsidRPr="003E21AE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результатами диагностики, заполнение документации родителями, а также составление коллегиального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и рекомендаций ПМПк;</w:t>
            </w:r>
          </w:p>
          <w:p w:rsidR="003E21AE" w:rsidRPr="003E21AE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A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развития ребенка.</w:t>
            </w:r>
          </w:p>
        </w:tc>
        <w:tc>
          <w:tcPr>
            <w:tcW w:w="2410" w:type="dxa"/>
          </w:tcPr>
          <w:p w:rsidR="003E21AE" w:rsidRPr="00BF7A6A" w:rsidRDefault="003E21AE" w:rsidP="00FF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  <w:p w:rsidR="003E21AE" w:rsidRPr="00BF7A6A" w:rsidRDefault="003E21AE" w:rsidP="00FF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 родители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состояния ребенка (изменение индивиду</w:t>
            </w:r>
            <w:r w:rsidR="00DA67BA">
              <w:rPr>
                <w:rFonts w:ascii="Times New Roman" w:hAnsi="Times New Roman" w:cs="Times New Roman"/>
                <w:sz w:val="24"/>
                <w:szCs w:val="24"/>
              </w:rPr>
              <w:t>ального маршрута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при необходимости).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итоговых документов, результатов итоговой диагностики. Подведение итогов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еобходимости рекомендовать 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эффективности рекомендаций ПМПк.</w:t>
            </w:r>
          </w:p>
          <w:p w:rsidR="00BF7A6A" w:rsidRPr="00BF7A6A" w:rsidRDefault="00236BDD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ПМПк на 2017-2018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c>
          <w:tcPr>
            <w:tcW w:w="10632" w:type="dxa"/>
            <w:gridSpan w:val="4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</w:t>
            </w:r>
          </w:p>
          <w:p w:rsidR="00BF7A6A" w:rsidRPr="00876335" w:rsidRDefault="00BF7A6A" w:rsidP="00876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3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 от воспитателей и родителей</w:t>
            </w:r>
            <w:r w:rsidR="00876335" w:rsidRPr="00876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1AE" w:rsidRPr="00876335" w:rsidRDefault="00876335" w:rsidP="00876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на</w:t>
            </w:r>
            <w:r w:rsidR="003E21AE" w:rsidRPr="00876335">
              <w:rPr>
                <w:rFonts w:ascii="Times New Roman" w:hAnsi="Times New Roman" w:cs="Times New Roman"/>
                <w:sz w:val="24"/>
                <w:szCs w:val="24"/>
              </w:rPr>
              <w:t xml:space="preserve"> логопункт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954"/>
        <w:gridCol w:w="2268"/>
        <w:gridCol w:w="2410"/>
      </w:tblGrid>
      <w:tr w:rsidR="00BF7A6A" w:rsidRPr="00BF7A6A" w:rsidTr="00F97DF8">
        <w:tc>
          <w:tcPr>
            <w:tcW w:w="10632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Обследование  групп с целью выявления трудностей в речевом развитии.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Ind w:w="-1026" w:type="dxa"/>
        <w:tblLook w:val="04A0"/>
      </w:tblPr>
      <w:tblGrid>
        <w:gridCol w:w="6237"/>
        <w:gridCol w:w="1985"/>
        <w:gridCol w:w="2435"/>
      </w:tblGrid>
      <w:tr w:rsidR="00BF7A6A" w:rsidRPr="00BF7A6A" w:rsidTr="00F97DF8">
        <w:trPr>
          <w:trHeight w:val="371"/>
        </w:trPr>
        <w:tc>
          <w:tcPr>
            <w:tcW w:w="10657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F7A6A" w:rsidRPr="00BF7A6A" w:rsidTr="00F97DF8">
        <w:trPr>
          <w:trHeight w:val="386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rPr>
          <w:trHeight w:val="757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(по запросам).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rPr>
          <w:trHeight w:val="757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 (</w:t>
            </w:r>
            <w:r w:rsidRPr="00BF7A6A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проблемы детей на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F7A6A" w:rsidRPr="00BF7A6A" w:rsidTr="00F97DF8">
        <w:trPr>
          <w:trHeight w:val="772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от специалистов ПМПк.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3" w:type="dxa"/>
        <w:tblInd w:w="-1026" w:type="dxa"/>
        <w:tblLook w:val="04A0"/>
      </w:tblPr>
      <w:tblGrid>
        <w:gridCol w:w="6096"/>
        <w:gridCol w:w="1842"/>
        <w:gridCol w:w="2705"/>
      </w:tblGrid>
      <w:tr w:rsidR="00BF7A6A" w:rsidRPr="00BF7A6A" w:rsidTr="00F97DF8">
        <w:trPr>
          <w:trHeight w:val="364"/>
        </w:trPr>
        <w:tc>
          <w:tcPr>
            <w:tcW w:w="10643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BF7A6A" w:rsidRPr="00BF7A6A" w:rsidTr="00F97DF8">
        <w:trPr>
          <w:trHeight w:val="364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rPr>
          <w:trHeight w:val="742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воспитателей (по запросам).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rPr>
          <w:trHeight w:val="757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по теме (</w:t>
            </w:r>
            <w:r w:rsidRPr="00BF7A6A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проблемы детей на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F7A6A" w:rsidRPr="00BF7A6A" w:rsidTr="00F97DF8">
        <w:trPr>
          <w:trHeight w:val="742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наблюдения.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F7A6A" w:rsidRPr="00BF7A6A" w:rsidRDefault="00BF7A6A" w:rsidP="00BF7A6A">
      <w:pPr>
        <w:rPr>
          <w:sz w:val="24"/>
          <w:szCs w:val="24"/>
          <w:lang w:val="en-US"/>
        </w:rPr>
      </w:pPr>
    </w:p>
    <w:p w:rsidR="00877DFD" w:rsidRPr="00BF7A6A" w:rsidRDefault="00877DFD">
      <w:pPr>
        <w:rPr>
          <w:sz w:val="24"/>
          <w:szCs w:val="24"/>
        </w:rPr>
      </w:pPr>
    </w:p>
    <w:sectPr w:rsidR="00877DFD" w:rsidRPr="00BF7A6A" w:rsidSect="008032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F7A6A"/>
    <w:rsid w:val="00195052"/>
    <w:rsid w:val="00236BDD"/>
    <w:rsid w:val="003113AF"/>
    <w:rsid w:val="003E21AE"/>
    <w:rsid w:val="00412D8C"/>
    <w:rsid w:val="005F23FF"/>
    <w:rsid w:val="00695EAF"/>
    <w:rsid w:val="006B2E6B"/>
    <w:rsid w:val="00876335"/>
    <w:rsid w:val="00877DFD"/>
    <w:rsid w:val="009C555E"/>
    <w:rsid w:val="00A47542"/>
    <w:rsid w:val="00B12E3C"/>
    <w:rsid w:val="00B448B0"/>
    <w:rsid w:val="00BF7A6A"/>
    <w:rsid w:val="00CF4F8A"/>
    <w:rsid w:val="00D25FB4"/>
    <w:rsid w:val="00DA67BA"/>
    <w:rsid w:val="00EF4DE8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A6A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B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7A6A"/>
  </w:style>
  <w:style w:type="paragraph" w:styleId="a5">
    <w:name w:val="Balloon Text"/>
    <w:basedOn w:val="a"/>
    <w:link w:val="a6"/>
    <w:uiPriority w:val="99"/>
    <w:semiHidden/>
    <w:unhideWhenUsed/>
    <w:rsid w:val="00B1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2015-09-28T03:51:00Z</cp:lastPrinted>
  <dcterms:created xsi:type="dcterms:W3CDTF">2015-09-01T04:22:00Z</dcterms:created>
  <dcterms:modified xsi:type="dcterms:W3CDTF">2018-06-07T09:49:00Z</dcterms:modified>
</cp:coreProperties>
</file>