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A" w:rsidRPr="00E15F94" w:rsidRDefault="00BF7A6A" w:rsidP="00BF7A6A">
      <w:pPr>
        <w:pStyle w:val="c9"/>
        <w:spacing w:before="0" w:beforeAutospacing="0" w:after="0" w:afterAutospacing="0" w:line="360" w:lineRule="auto"/>
        <w:jc w:val="center"/>
        <w:rPr>
          <w:rStyle w:val="c4"/>
          <w:bCs/>
          <w:color w:val="000000"/>
        </w:rPr>
      </w:pPr>
      <w:r w:rsidRPr="00E15F94">
        <w:rPr>
          <w:rStyle w:val="c4"/>
          <w:bCs/>
          <w:color w:val="000000"/>
        </w:rPr>
        <w:t xml:space="preserve">МУНИЦИПАЛЬНОЕ БЮДЖЕТНОЕ ДОШКОЛЬНОЕ ОБРАЗОВАТЕЛЬНОЕ УЧРЕЖДЕНИЕ </w:t>
      </w:r>
      <w:r w:rsidR="00A47542">
        <w:rPr>
          <w:rStyle w:val="c4"/>
          <w:bCs/>
          <w:color w:val="000000"/>
        </w:rPr>
        <w:t>«</w:t>
      </w:r>
      <w:r w:rsidRPr="00E15F94">
        <w:rPr>
          <w:rStyle w:val="c4"/>
          <w:bCs/>
          <w:color w:val="000000"/>
        </w:rPr>
        <w:t>ДЕТСКИЙ САД №22 П.НЕФТЯНИКОВ</w:t>
      </w:r>
      <w:r w:rsidR="00A47542">
        <w:rPr>
          <w:rStyle w:val="c4"/>
          <w:bCs/>
          <w:color w:val="000000"/>
        </w:rPr>
        <w:t>»</w:t>
      </w:r>
    </w:p>
    <w:p w:rsidR="00BF7A6A" w:rsidRPr="005B1D83" w:rsidRDefault="00BF7A6A" w:rsidP="00BF7A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D83"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п. Нефтяников, ул. Лугинецкая д.55</w:t>
      </w:r>
    </w:p>
    <w:p w:rsidR="00BF7A6A" w:rsidRPr="005B1D83" w:rsidRDefault="00BF7A6A" w:rsidP="00BF7A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заведующий:</w:t>
      </w:r>
    </w:p>
    <w:p w:rsidR="003E21AE" w:rsidRDefault="00A47542" w:rsidP="00BF7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«Д/с №22 п. Нефтяников</w:t>
      </w:r>
      <w:r w:rsidR="003E21AE">
        <w:rPr>
          <w:rFonts w:ascii="Times New Roman" w:hAnsi="Times New Roman" w:cs="Times New Roman"/>
          <w:sz w:val="28"/>
          <w:szCs w:val="28"/>
        </w:rPr>
        <w:t>»</w:t>
      </w:r>
    </w:p>
    <w:p w:rsidR="00BF7A6A" w:rsidRDefault="00236BDD" w:rsidP="00BF7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Булатова О</w:t>
      </w:r>
      <w:r w:rsidR="00BF7A6A">
        <w:rPr>
          <w:rFonts w:ascii="Times New Roman" w:hAnsi="Times New Roman" w:cs="Times New Roman"/>
          <w:sz w:val="28"/>
          <w:szCs w:val="28"/>
        </w:rPr>
        <w:t>.В.</w:t>
      </w:r>
    </w:p>
    <w:p w:rsidR="00BF7A6A" w:rsidRDefault="00BF7A6A" w:rsidP="00BF7A6A">
      <w:pPr>
        <w:jc w:val="right"/>
        <w:rPr>
          <w:rFonts w:ascii="Times New Roman" w:hAnsi="Times New Roman" w:cs="Times New Roman"/>
          <w:sz w:val="28"/>
          <w:szCs w:val="28"/>
        </w:rPr>
      </w:pPr>
      <w:r w:rsidRPr="005106B2">
        <w:rPr>
          <w:rFonts w:ascii="Times New Roman" w:hAnsi="Times New Roman" w:cs="Times New Roman"/>
          <w:sz w:val="28"/>
          <w:szCs w:val="28"/>
        </w:rPr>
        <w:t>01</w:t>
      </w:r>
      <w:r w:rsidR="00A145A6">
        <w:rPr>
          <w:rFonts w:ascii="Times New Roman" w:hAnsi="Times New Roman" w:cs="Times New Roman"/>
          <w:sz w:val="28"/>
          <w:szCs w:val="28"/>
        </w:rPr>
        <w:t>.09.2018</w:t>
      </w:r>
      <w:r w:rsidR="00A4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Pr="00BC7097" w:rsidRDefault="00BF7A6A" w:rsidP="00BF7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097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BF7A6A" w:rsidRPr="00BC7097" w:rsidRDefault="00BF7A6A" w:rsidP="00BF7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097">
        <w:rPr>
          <w:rFonts w:ascii="Times New Roman" w:hAnsi="Times New Roman" w:cs="Times New Roman"/>
          <w:b/>
          <w:sz w:val="40"/>
          <w:szCs w:val="40"/>
        </w:rPr>
        <w:t>психолого-медико-педагогического консилиума (ПМПк)</w:t>
      </w: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3E21AE">
      <w:pPr>
        <w:rPr>
          <w:rFonts w:ascii="Times New Roman" w:hAnsi="Times New Roman" w:cs="Times New Roman"/>
          <w:sz w:val="28"/>
          <w:szCs w:val="28"/>
        </w:rPr>
      </w:pPr>
    </w:p>
    <w:p w:rsidR="00A47542" w:rsidRDefault="00A47542" w:rsidP="00BF7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A6A" w:rsidRDefault="00BF7A6A" w:rsidP="00BF7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B59D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632" w:type="dxa"/>
        <w:tblInd w:w="-1026" w:type="dxa"/>
        <w:tblLook w:val="04A0"/>
      </w:tblPr>
      <w:tblGrid>
        <w:gridCol w:w="532"/>
        <w:gridCol w:w="1703"/>
        <w:gridCol w:w="5987"/>
        <w:gridCol w:w="2410"/>
      </w:tblGrid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1703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 ПМПк (плановые)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ПМПк на </w:t>
            </w:r>
            <w:r w:rsidR="00DB59D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функциональных обязанностей члено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в ПМПк (зачитывается Положение);</w:t>
            </w:r>
          </w:p>
          <w:p w:rsid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год</w:t>
            </w:r>
            <w:r w:rsidR="00DB59D5">
              <w:rPr>
                <w:rFonts w:ascii="Times New Roman" w:hAnsi="Times New Roman" w:cs="Times New Roman"/>
                <w:sz w:val="24"/>
                <w:szCs w:val="24"/>
              </w:rPr>
              <w:t>ового плана  работы ПМПк на 2018-2019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>. Составления графика заседаний;</w:t>
            </w:r>
          </w:p>
          <w:p w:rsidR="003E21AE" w:rsidRPr="00BF7A6A" w:rsidRDefault="00876335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детей на</w:t>
            </w:r>
            <w:r w:rsidR="003E21AE">
              <w:rPr>
                <w:rFonts w:ascii="Times New Roman" w:hAnsi="Times New Roman" w:cs="Times New Roman"/>
                <w:sz w:val="24"/>
                <w:szCs w:val="24"/>
              </w:rPr>
              <w:t xml:space="preserve"> логопункт;</w:t>
            </w:r>
          </w:p>
          <w:p w:rsidR="00BF7A6A" w:rsidRPr="00BF7A6A" w:rsidRDefault="00BF7A6A" w:rsidP="00F97DF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Обсуждение списка детей предложенных воспитателями на ПМПк.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E21AE" w:rsidRPr="00BF7A6A" w:rsidTr="0036282A">
        <w:trPr>
          <w:trHeight w:val="4555"/>
        </w:trPr>
        <w:tc>
          <w:tcPr>
            <w:tcW w:w="532" w:type="dxa"/>
          </w:tcPr>
          <w:p w:rsidR="003E21AE" w:rsidRPr="00BF7A6A" w:rsidRDefault="003E21AE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1AE" w:rsidRPr="00BF7A6A" w:rsidRDefault="003E21AE" w:rsidP="00F9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E21AE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21AE" w:rsidRPr="00BF7A6A" w:rsidRDefault="003E21AE" w:rsidP="00F9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E21AE" w:rsidRPr="00BF7A6A" w:rsidRDefault="003E21AE" w:rsidP="00F97D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предложенных детей на ПМПк;</w:t>
            </w:r>
          </w:p>
          <w:p w:rsidR="003E21AE" w:rsidRDefault="003E21AE" w:rsidP="00F97DF8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документов:</w:t>
            </w:r>
          </w:p>
          <w:p w:rsidR="005F23FF" w:rsidRPr="00BF7A6A" w:rsidRDefault="005F23FF" w:rsidP="005F23F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логопедическое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психологическое представление;</w:t>
            </w:r>
          </w:p>
          <w:p w:rsidR="003E21AE" w:rsidRPr="00BF7A6A" w:rsidRDefault="003E21AE" w:rsidP="00F97DF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- педагогическая характеристика.</w:t>
            </w:r>
          </w:p>
          <w:p w:rsidR="003E21AE" w:rsidRPr="00BF7A6A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первичных документов для родителей (договор,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заявление);</w:t>
            </w:r>
          </w:p>
          <w:p w:rsidR="003E21AE" w:rsidRPr="003E21AE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результатами диагностики, заполнение документации родителями, а также составление коллегиального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и рекомендаций ПМПк;</w:t>
            </w:r>
          </w:p>
          <w:p w:rsidR="003E21AE" w:rsidRPr="003E21AE" w:rsidRDefault="003E21AE" w:rsidP="003E21A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1AE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развития ребенка.</w:t>
            </w:r>
          </w:p>
        </w:tc>
        <w:tc>
          <w:tcPr>
            <w:tcW w:w="2410" w:type="dxa"/>
          </w:tcPr>
          <w:p w:rsidR="003E21AE" w:rsidRPr="00BF7A6A" w:rsidRDefault="003E21AE" w:rsidP="00FF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  <w:p w:rsidR="003E21AE" w:rsidRPr="00BF7A6A" w:rsidRDefault="003E21AE" w:rsidP="00FF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 родители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состояния ребенка (изменение индивиду</w:t>
            </w:r>
            <w:r w:rsidR="00DA67BA">
              <w:rPr>
                <w:rFonts w:ascii="Times New Roman" w:hAnsi="Times New Roman" w:cs="Times New Roman"/>
                <w:sz w:val="24"/>
                <w:szCs w:val="24"/>
              </w:rPr>
              <w:t>ального маршрута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 для ребенка при необходимости).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итоговых документов, результатов итоговой диагностики. Подведение итогов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еобходимости рекомендовать 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c>
          <w:tcPr>
            <w:tcW w:w="532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F7A6A" w:rsidRPr="00BF7A6A" w:rsidRDefault="00A47542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9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98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эффективности рекомендаций ПМПк.</w:t>
            </w:r>
          </w:p>
          <w:p w:rsidR="00BF7A6A" w:rsidRPr="00BF7A6A" w:rsidRDefault="00DB59D5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ПМПк на 2018-2019 </w:t>
            </w:r>
            <w:r w:rsidR="00BF7A6A" w:rsidRPr="00BF7A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c>
          <w:tcPr>
            <w:tcW w:w="10632" w:type="dxa"/>
            <w:gridSpan w:val="4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</w:t>
            </w:r>
          </w:p>
          <w:p w:rsidR="00BF7A6A" w:rsidRPr="00876335" w:rsidRDefault="00BF7A6A" w:rsidP="00876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633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 от воспитателей и родителей</w:t>
            </w:r>
            <w:r w:rsidR="00876335" w:rsidRPr="00876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1AE" w:rsidRPr="00876335" w:rsidRDefault="00876335" w:rsidP="008763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на</w:t>
            </w:r>
            <w:r w:rsidR="003E21AE" w:rsidRPr="00876335">
              <w:rPr>
                <w:rFonts w:ascii="Times New Roman" w:hAnsi="Times New Roman" w:cs="Times New Roman"/>
                <w:sz w:val="24"/>
                <w:szCs w:val="24"/>
              </w:rPr>
              <w:t xml:space="preserve"> логопункт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954"/>
        <w:gridCol w:w="2268"/>
        <w:gridCol w:w="2410"/>
      </w:tblGrid>
      <w:tr w:rsidR="00BF7A6A" w:rsidRPr="00BF7A6A" w:rsidTr="00F97DF8">
        <w:tc>
          <w:tcPr>
            <w:tcW w:w="10632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Обследование, наблюдение групп с целью выявления отклонений в познавательном и психическом развитии.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Обследование  групп с целью выявления трудностей в речевом развитии.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6A" w:rsidRPr="00BF7A6A" w:rsidTr="00F97DF8">
        <w:tc>
          <w:tcPr>
            <w:tcW w:w="5954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Осуществление динамического контроля за речевым и психическим развитием детей.</w:t>
            </w:r>
          </w:p>
        </w:tc>
        <w:tc>
          <w:tcPr>
            <w:tcW w:w="2268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Ind w:w="-1026" w:type="dxa"/>
        <w:tblLook w:val="04A0"/>
      </w:tblPr>
      <w:tblGrid>
        <w:gridCol w:w="6237"/>
        <w:gridCol w:w="1985"/>
        <w:gridCol w:w="2435"/>
      </w:tblGrid>
      <w:tr w:rsidR="00BF7A6A" w:rsidRPr="00BF7A6A" w:rsidTr="00F97DF8">
        <w:trPr>
          <w:trHeight w:val="371"/>
        </w:trPr>
        <w:tc>
          <w:tcPr>
            <w:tcW w:w="10657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BF7A6A" w:rsidRPr="00BF7A6A" w:rsidTr="00F97DF8">
        <w:trPr>
          <w:trHeight w:val="386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rPr>
          <w:trHeight w:val="757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(по запросам).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rPr>
          <w:trHeight w:val="757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 (</w:t>
            </w:r>
            <w:r w:rsidRPr="00BF7A6A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проблемы детей на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F7A6A" w:rsidRPr="00BF7A6A" w:rsidTr="00F97DF8">
        <w:trPr>
          <w:trHeight w:val="772"/>
        </w:trPr>
        <w:tc>
          <w:tcPr>
            <w:tcW w:w="6237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от специалистов ПМПк.</w:t>
            </w:r>
          </w:p>
        </w:tc>
        <w:tc>
          <w:tcPr>
            <w:tcW w:w="198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</w:tbl>
    <w:p w:rsidR="00BF7A6A" w:rsidRPr="00BF7A6A" w:rsidRDefault="00BF7A6A" w:rsidP="00BF7A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3" w:type="dxa"/>
        <w:tblInd w:w="-1026" w:type="dxa"/>
        <w:tblLook w:val="04A0"/>
      </w:tblPr>
      <w:tblGrid>
        <w:gridCol w:w="6096"/>
        <w:gridCol w:w="1842"/>
        <w:gridCol w:w="2705"/>
      </w:tblGrid>
      <w:tr w:rsidR="00BF7A6A" w:rsidRPr="00BF7A6A" w:rsidTr="00F97DF8">
        <w:trPr>
          <w:trHeight w:val="364"/>
        </w:trPr>
        <w:tc>
          <w:tcPr>
            <w:tcW w:w="10643" w:type="dxa"/>
            <w:gridSpan w:val="3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воспитателями</w:t>
            </w:r>
          </w:p>
        </w:tc>
      </w:tr>
      <w:tr w:rsidR="00BF7A6A" w:rsidRPr="00BF7A6A" w:rsidTr="00F97DF8">
        <w:trPr>
          <w:trHeight w:val="364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A6A" w:rsidRPr="00BF7A6A" w:rsidTr="00F97DF8">
        <w:trPr>
          <w:trHeight w:val="742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воспитателей (по запросам).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Все члены ПМПк</w:t>
            </w:r>
          </w:p>
        </w:tc>
      </w:tr>
      <w:tr w:rsidR="00BF7A6A" w:rsidRPr="00BF7A6A" w:rsidTr="00F97DF8">
        <w:trPr>
          <w:trHeight w:val="757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по теме (</w:t>
            </w:r>
            <w:r w:rsidRPr="00BF7A6A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проблемы детей на ПМПк</w:t>
            </w: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F7A6A" w:rsidRPr="00BF7A6A" w:rsidTr="00F97DF8">
        <w:trPr>
          <w:trHeight w:val="742"/>
        </w:trPr>
        <w:tc>
          <w:tcPr>
            <w:tcW w:w="6096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наблюдения.</w:t>
            </w:r>
          </w:p>
        </w:tc>
        <w:tc>
          <w:tcPr>
            <w:tcW w:w="1842" w:type="dxa"/>
          </w:tcPr>
          <w:p w:rsidR="00BF7A6A" w:rsidRPr="00BF7A6A" w:rsidRDefault="00BF7A6A" w:rsidP="00F97D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BF7A6A" w:rsidRPr="00BF7A6A" w:rsidRDefault="00BF7A6A" w:rsidP="00F97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A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F7A6A" w:rsidRPr="00BF7A6A" w:rsidRDefault="00BF7A6A" w:rsidP="00BF7A6A">
      <w:pPr>
        <w:rPr>
          <w:sz w:val="24"/>
          <w:szCs w:val="24"/>
          <w:lang w:val="en-US"/>
        </w:rPr>
      </w:pPr>
    </w:p>
    <w:p w:rsidR="00877DFD" w:rsidRPr="00BF7A6A" w:rsidRDefault="00877DFD">
      <w:pPr>
        <w:rPr>
          <w:sz w:val="24"/>
          <w:szCs w:val="24"/>
        </w:rPr>
      </w:pPr>
    </w:p>
    <w:sectPr w:rsidR="00877DFD" w:rsidRPr="00BF7A6A" w:rsidSect="008032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C0B"/>
    <w:multiLevelType w:val="hybridMultilevel"/>
    <w:tmpl w:val="37D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4DF5"/>
    <w:multiLevelType w:val="hybridMultilevel"/>
    <w:tmpl w:val="068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EDC"/>
    <w:multiLevelType w:val="hybridMultilevel"/>
    <w:tmpl w:val="F76C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A6A"/>
    <w:rsid w:val="00195052"/>
    <w:rsid w:val="00236BDD"/>
    <w:rsid w:val="003E21AE"/>
    <w:rsid w:val="00412D8C"/>
    <w:rsid w:val="005F23FF"/>
    <w:rsid w:val="0069378E"/>
    <w:rsid w:val="00695EAF"/>
    <w:rsid w:val="006B2E6B"/>
    <w:rsid w:val="007D6B7B"/>
    <w:rsid w:val="00876335"/>
    <w:rsid w:val="00877DFD"/>
    <w:rsid w:val="009C555E"/>
    <w:rsid w:val="00A145A6"/>
    <w:rsid w:val="00A47542"/>
    <w:rsid w:val="00B448B0"/>
    <w:rsid w:val="00BF7A6A"/>
    <w:rsid w:val="00CF4F8A"/>
    <w:rsid w:val="00D25FB4"/>
    <w:rsid w:val="00DA67BA"/>
    <w:rsid w:val="00DB59D5"/>
    <w:rsid w:val="00EF4DE8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A6A"/>
    <w:pPr>
      <w:ind w:left="720"/>
      <w:contextualSpacing/>
    </w:pPr>
    <w:rPr>
      <w:rFonts w:eastAsiaTheme="minorHAnsi"/>
      <w:lang w:eastAsia="en-US"/>
    </w:rPr>
  </w:style>
  <w:style w:type="paragraph" w:customStyle="1" w:styleId="c9">
    <w:name w:val="c9"/>
    <w:basedOn w:val="a"/>
    <w:rsid w:val="00BF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2015-09-28T03:51:00Z</cp:lastPrinted>
  <dcterms:created xsi:type="dcterms:W3CDTF">2015-09-01T04:22:00Z</dcterms:created>
  <dcterms:modified xsi:type="dcterms:W3CDTF">2018-10-01T03:24:00Z</dcterms:modified>
</cp:coreProperties>
</file>