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0EF" w:rsidRPr="0020523F" w:rsidRDefault="007C40EF" w:rsidP="0020523F">
      <w:pPr>
        <w:pStyle w:val="1"/>
        <w:ind w:left="4111"/>
        <w:jc w:val="both"/>
        <w:rPr>
          <w:b w:val="0"/>
        </w:rPr>
      </w:pPr>
    </w:p>
    <w:p w:rsidR="007C40EF" w:rsidRPr="0020523F" w:rsidRDefault="0020523F" w:rsidP="0020523F">
      <w:pPr>
        <w:pStyle w:val="1"/>
        <w:ind w:left="4111"/>
        <w:jc w:val="both"/>
        <w:rPr>
          <w:rStyle w:val="a5"/>
          <w:b w:val="0"/>
          <w:i w:val="0"/>
        </w:rPr>
      </w:pPr>
      <w:r w:rsidRPr="0020523F">
        <w:rPr>
          <w:b w:val="0"/>
        </w:rPr>
        <w:t>Приложение №2</w:t>
      </w:r>
      <w:r w:rsidR="007C40EF" w:rsidRPr="0020523F">
        <w:rPr>
          <w:b w:val="0"/>
        </w:rPr>
        <w:t xml:space="preserve"> к</w:t>
      </w:r>
      <w:r w:rsidR="007C40EF" w:rsidRPr="0020523F">
        <w:rPr>
          <w:b w:val="0"/>
          <w:i/>
        </w:rPr>
        <w:t xml:space="preserve"> </w:t>
      </w:r>
      <w:r w:rsidR="007C40EF" w:rsidRPr="0020523F">
        <w:rPr>
          <w:rStyle w:val="a5"/>
          <w:b w:val="0"/>
        </w:rPr>
        <w:t>Положению о порядке организации и координации предоставления методической, диагностической  и консультативной помощи семьям, воспитывающим детей дошкольного возраста на дому муниципального бюджетного дошкольного образовательного учреждения «Детский сад № 22 п. Нефтяников»</w:t>
      </w:r>
    </w:p>
    <w:p w:rsidR="006A390D" w:rsidRPr="006A390D" w:rsidRDefault="006A390D" w:rsidP="006A390D"/>
    <w:p w:rsidR="006A390D" w:rsidRPr="00CB042F" w:rsidRDefault="006A390D" w:rsidP="0027186B">
      <w:pPr>
        <w:jc w:val="center"/>
        <w:rPr>
          <w:b/>
        </w:rPr>
      </w:pPr>
      <w:r w:rsidRPr="00CB042F">
        <w:rPr>
          <w:b/>
        </w:rPr>
        <w:t>Расписание работы консультационного центра</w:t>
      </w:r>
    </w:p>
    <w:p w:rsidR="006A390D" w:rsidRPr="00CB042F" w:rsidRDefault="00493968" w:rsidP="0027186B">
      <w:pPr>
        <w:jc w:val="center"/>
        <w:rPr>
          <w:b/>
        </w:rPr>
      </w:pPr>
      <w:r>
        <w:rPr>
          <w:b/>
        </w:rPr>
        <w:t>на 2018-2019</w:t>
      </w:r>
      <w:r w:rsidR="006A390D" w:rsidRPr="00CB042F">
        <w:rPr>
          <w:b/>
        </w:rPr>
        <w:t xml:space="preserve"> учебный год</w:t>
      </w:r>
    </w:p>
    <w:p w:rsidR="006A390D" w:rsidRPr="00CB042F" w:rsidRDefault="006A390D" w:rsidP="006A390D">
      <w:pPr>
        <w:rPr>
          <w:b/>
        </w:rPr>
      </w:pPr>
    </w:p>
    <w:tbl>
      <w:tblPr>
        <w:tblStyle w:val="a7"/>
        <w:tblW w:w="9072" w:type="dxa"/>
        <w:tblInd w:w="1242" w:type="dxa"/>
        <w:tblLook w:val="04A0"/>
      </w:tblPr>
      <w:tblGrid>
        <w:gridCol w:w="3402"/>
        <w:gridCol w:w="3119"/>
        <w:gridCol w:w="2551"/>
      </w:tblGrid>
      <w:tr w:rsidR="007C40EF" w:rsidRPr="00CB042F" w:rsidTr="007A6951">
        <w:tc>
          <w:tcPr>
            <w:tcW w:w="3402" w:type="dxa"/>
          </w:tcPr>
          <w:p w:rsidR="007C40EF" w:rsidRPr="00CB042F" w:rsidRDefault="007C40EF" w:rsidP="006A390D">
            <w:pPr>
              <w:pStyle w:val="a4"/>
              <w:rPr>
                <w:rStyle w:val="a6"/>
                <w:sz w:val="24"/>
                <w:szCs w:val="24"/>
              </w:rPr>
            </w:pPr>
            <w:r w:rsidRPr="00CB042F">
              <w:rPr>
                <w:rStyle w:val="a6"/>
                <w:sz w:val="24"/>
                <w:szCs w:val="24"/>
              </w:rPr>
              <w:t>Педагог-психолог:</w:t>
            </w:r>
          </w:p>
        </w:tc>
        <w:tc>
          <w:tcPr>
            <w:tcW w:w="3119" w:type="dxa"/>
          </w:tcPr>
          <w:p w:rsidR="007C40EF" w:rsidRPr="00CB042F" w:rsidRDefault="00E973A3" w:rsidP="006A390D">
            <w:pPr>
              <w:pStyle w:val="a4"/>
              <w:rPr>
                <w:rStyle w:val="a6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среда</w:t>
            </w:r>
            <w:r w:rsidR="007C40EF" w:rsidRPr="00CB042F">
              <w:rPr>
                <w:rStyle w:val="a6"/>
                <w:b w:val="0"/>
                <w:sz w:val="24"/>
                <w:szCs w:val="24"/>
              </w:rPr>
              <w:t xml:space="preserve">    </w:t>
            </w:r>
          </w:p>
        </w:tc>
        <w:tc>
          <w:tcPr>
            <w:tcW w:w="2551" w:type="dxa"/>
          </w:tcPr>
          <w:p w:rsidR="007C40EF" w:rsidRPr="00CB042F" w:rsidRDefault="00E973A3" w:rsidP="006A390D">
            <w:pPr>
              <w:pStyle w:val="a4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12.00 -14</w:t>
            </w:r>
            <w:r w:rsidR="007C40EF" w:rsidRPr="00CB042F">
              <w:rPr>
                <w:rStyle w:val="a6"/>
                <w:b w:val="0"/>
                <w:sz w:val="24"/>
                <w:szCs w:val="24"/>
              </w:rPr>
              <w:t>.00</w:t>
            </w:r>
          </w:p>
          <w:p w:rsidR="007C40EF" w:rsidRPr="00CB042F" w:rsidRDefault="007C40EF" w:rsidP="006A390D">
            <w:pPr>
              <w:pStyle w:val="a4"/>
              <w:rPr>
                <w:rStyle w:val="a6"/>
                <w:sz w:val="24"/>
                <w:szCs w:val="24"/>
              </w:rPr>
            </w:pPr>
          </w:p>
        </w:tc>
      </w:tr>
      <w:tr w:rsidR="007C40EF" w:rsidRPr="00CB042F" w:rsidTr="007A6951">
        <w:tc>
          <w:tcPr>
            <w:tcW w:w="3402" w:type="dxa"/>
          </w:tcPr>
          <w:p w:rsidR="007C40EF" w:rsidRPr="00CB042F" w:rsidRDefault="007C40EF" w:rsidP="006A390D">
            <w:pPr>
              <w:pStyle w:val="a4"/>
              <w:rPr>
                <w:rStyle w:val="a6"/>
                <w:sz w:val="24"/>
                <w:szCs w:val="24"/>
              </w:rPr>
            </w:pPr>
            <w:r w:rsidRPr="00CB042F">
              <w:rPr>
                <w:rStyle w:val="a6"/>
                <w:sz w:val="24"/>
                <w:szCs w:val="24"/>
              </w:rPr>
              <w:t>Учитель-логопед:</w:t>
            </w:r>
          </w:p>
        </w:tc>
        <w:tc>
          <w:tcPr>
            <w:tcW w:w="3119" w:type="dxa"/>
          </w:tcPr>
          <w:p w:rsidR="007C40EF" w:rsidRPr="00CB042F" w:rsidRDefault="00E973A3" w:rsidP="006A390D">
            <w:pPr>
              <w:pStyle w:val="a4"/>
              <w:rPr>
                <w:rStyle w:val="a6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среда</w:t>
            </w:r>
            <w:r w:rsidR="007C40EF" w:rsidRPr="00CB042F">
              <w:rPr>
                <w:rStyle w:val="a6"/>
                <w:b w:val="0"/>
                <w:sz w:val="24"/>
                <w:szCs w:val="24"/>
              </w:rPr>
              <w:t xml:space="preserve">       </w:t>
            </w:r>
          </w:p>
        </w:tc>
        <w:tc>
          <w:tcPr>
            <w:tcW w:w="2551" w:type="dxa"/>
          </w:tcPr>
          <w:p w:rsidR="007C40EF" w:rsidRPr="00CB042F" w:rsidRDefault="00604EE1" w:rsidP="007C40EF">
            <w:pPr>
              <w:pStyle w:val="a4"/>
              <w:rPr>
                <w:rStyle w:val="a6"/>
                <w:b w:val="0"/>
                <w:sz w:val="24"/>
                <w:szCs w:val="24"/>
              </w:rPr>
            </w:pPr>
            <w:r w:rsidRPr="00CB042F">
              <w:rPr>
                <w:rStyle w:val="a6"/>
                <w:b w:val="0"/>
                <w:sz w:val="24"/>
                <w:szCs w:val="24"/>
              </w:rPr>
              <w:t>13.00-15</w:t>
            </w:r>
            <w:r w:rsidR="007C40EF" w:rsidRPr="00CB042F">
              <w:rPr>
                <w:rStyle w:val="a6"/>
                <w:b w:val="0"/>
                <w:sz w:val="24"/>
                <w:szCs w:val="24"/>
              </w:rPr>
              <w:t>.00</w:t>
            </w:r>
          </w:p>
          <w:p w:rsidR="007C40EF" w:rsidRPr="00CB042F" w:rsidRDefault="007C40EF" w:rsidP="006A390D">
            <w:pPr>
              <w:pStyle w:val="a4"/>
              <w:rPr>
                <w:rStyle w:val="a6"/>
                <w:sz w:val="24"/>
                <w:szCs w:val="24"/>
              </w:rPr>
            </w:pPr>
          </w:p>
        </w:tc>
      </w:tr>
      <w:tr w:rsidR="007C40EF" w:rsidRPr="00CB042F" w:rsidTr="007A6951">
        <w:tc>
          <w:tcPr>
            <w:tcW w:w="3402" w:type="dxa"/>
          </w:tcPr>
          <w:p w:rsidR="007C40EF" w:rsidRPr="00CB042F" w:rsidRDefault="007C40EF" w:rsidP="007C40EF">
            <w:pPr>
              <w:pStyle w:val="1"/>
              <w:jc w:val="left"/>
              <w:outlineLvl w:val="0"/>
              <w:rPr>
                <w:sz w:val="24"/>
                <w:szCs w:val="24"/>
              </w:rPr>
            </w:pPr>
            <w:r w:rsidRPr="00CB042F">
              <w:rPr>
                <w:sz w:val="24"/>
                <w:szCs w:val="24"/>
              </w:rPr>
              <w:t xml:space="preserve">Инструктор </w:t>
            </w:r>
            <w:proofErr w:type="gramStart"/>
            <w:r w:rsidRPr="00CB042F">
              <w:rPr>
                <w:sz w:val="24"/>
                <w:szCs w:val="24"/>
              </w:rPr>
              <w:t>по</w:t>
            </w:r>
            <w:proofErr w:type="gramEnd"/>
            <w:r w:rsidRPr="00CB042F">
              <w:rPr>
                <w:sz w:val="24"/>
                <w:szCs w:val="24"/>
              </w:rPr>
              <w:t xml:space="preserve"> </w:t>
            </w:r>
          </w:p>
          <w:p w:rsidR="007C40EF" w:rsidRPr="00CB042F" w:rsidRDefault="007C40EF" w:rsidP="007C40EF">
            <w:pPr>
              <w:pStyle w:val="1"/>
              <w:jc w:val="left"/>
              <w:outlineLvl w:val="0"/>
              <w:rPr>
                <w:rStyle w:val="a6"/>
                <w:sz w:val="24"/>
                <w:szCs w:val="24"/>
              </w:rPr>
            </w:pPr>
            <w:r w:rsidRPr="00CB042F">
              <w:rPr>
                <w:sz w:val="24"/>
                <w:szCs w:val="24"/>
              </w:rPr>
              <w:t xml:space="preserve">физической культуре:  </w:t>
            </w:r>
          </w:p>
        </w:tc>
        <w:tc>
          <w:tcPr>
            <w:tcW w:w="3119" w:type="dxa"/>
          </w:tcPr>
          <w:p w:rsidR="007C40EF" w:rsidRPr="00CB042F" w:rsidRDefault="00E973A3" w:rsidP="006A390D">
            <w:pPr>
              <w:pStyle w:val="a4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2551" w:type="dxa"/>
          </w:tcPr>
          <w:p w:rsidR="007C40EF" w:rsidRPr="00CB042F" w:rsidRDefault="00E973A3" w:rsidP="006A390D">
            <w:pPr>
              <w:pStyle w:val="a4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13.00-15</w:t>
            </w:r>
            <w:r w:rsidR="007C40EF" w:rsidRPr="00CB042F">
              <w:rPr>
                <w:sz w:val="24"/>
                <w:szCs w:val="24"/>
              </w:rPr>
              <w:t>.00</w:t>
            </w:r>
          </w:p>
        </w:tc>
      </w:tr>
    </w:tbl>
    <w:p w:rsidR="007C40EF" w:rsidRPr="00CB042F" w:rsidRDefault="007C40EF" w:rsidP="007C40EF">
      <w:pPr>
        <w:pStyle w:val="a4"/>
        <w:rPr>
          <w:rStyle w:val="a6"/>
        </w:rPr>
      </w:pPr>
      <w:r w:rsidRPr="00CB042F">
        <w:rPr>
          <w:b/>
        </w:rPr>
        <w:t xml:space="preserve"> </w:t>
      </w:r>
    </w:p>
    <w:p w:rsidR="006A390D" w:rsidRPr="00CB042F" w:rsidRDefault="007C40EF" w:rsidP="006A390D">
      <w:pPr>
        <w:rPr>
          <w:b/>
        </w:rPr>
      </w:pPr>
      <w:r w:rsidRPr="00CB042F">
        <w:rPr>
          <w:b/>
        </w:rPr>
        <w:t xml:space="preserve">  </w:t>
      </w:r>
    </w:p>
    <w:p w:rsidR="006A390D" w:rsidRPr="00CB042F" w:rsidRDefault="006A390D" w:rsidP="006A390D"/>
    <w:p w:rsidR="006A390D" w:rsidRPr="00CB042F" w:rsidRDefault="006A390D" w:rsidP="006A390D"/>
    <w:p w:rsidR="006A390D" w:rsidRDefault="006A390D" w:rsidP="0089726C">
      <w:pPr>
        <w:jc w:val="center"/>
      </w:pPr>
    </w:p>
    <w:p w:rsidR="006A390D" w:rsidRDefault="006A390D" w:rsidP="006A390D"/>
    <w:p w:rsidR="006A390D" w:rsidRDefault="006A390D" w:rsidP="006A390D"/>
    <w:p w:rsidR="006A390D" w:rsidRDefault="006A390D" w:rsidP="006A390D"/>
    <w:p w:rsidR="006A390D" w:rsidRDefault="006A390D" w:rsidP="006A390D"/>
    <w:p w:rsidR="006A390D" w:rsidRDefault="006A390D" w:rsidP="006A390D"/>
    <w:p w:rsidR="006A390D" w:rsidRDefault="006A390D" w:rsidP="006A390D"/>
    <w:p w:rsidR="006A390D" w:rsidRDefault="006A390D" w:rsidP="006A390D"/>
    <w:p w:rsidR="006A390D" w:rsidRDefault="006A390D" w:rsidP="006A390D"/>
    <w:p w:rsidR="006A390D" w:rsidRDefault="006A390D" w:rsidP="006A390D"/>
    <w:p w:rsidR="007C40EF" w:rsidRDefault="007C40EF" w:rsidP="007C40EF">
      <w:pPr>
        <w:pStyle w:val="1"/>
        <w:ind w:left="5529"/>
        <w:jc w:val="left"/>
        <w:rPr>
          <w:b w:val="0"/>
          <w:sz w:val="22"/>
          <w:szCs w:val="22"/>
        </w:rPr>
      </w:pPr>
    </w:p>
    <w:p w:rsidR="007C40EF" w:rsidRDefault="007C40EF" w:rsidP="007C40EF">
      <w:pPr>
        <w:pStyle w:val="1"/>
        <w:ind w:left="5529"/>
        <w:jc w:val="left"/>
        <w:rPr>
          <w:b w:val="0"/>
          <w:sz w:val="22"/>
          <w:szCs w:val="22"/>
        </w:rPr>
      </w:pPr>
    </w:p>
    <w:p w:rsidR="007C40EF" w:rsidRDefault="007C40EF" w:rsidP="007C40EF">
      <w:pPr>
        <w:pStyle w:val="1"/>
        <w:ind w:left="5528"/>
        <w:jc w:val="left"/>
        <w:rPr>
          <w:b w:val="0"/>
          <w:sz w:val="22"/>
          <w:szCs w:val="22"/>
        </w:rPr>
      </w:pPr>
    </w:p>
    <w:p w:rsidR="007C40EF" w:rsidRDefault="007C40EF" w:rsidP="007C40EF"/>
    <w:p w:rsidR="007C40EF" w:rsidRDefault="007C40EF" w:rsidP="007C40EF"/>
    <w:p w:rsidR="007C40EF" w:rsidRDefault="007C40EF" w:rsidP="007C40EF"/>
    <w:p w:rsidR="007C40EF" w:rsidRDefault="007C40EF" w:rsidP="007C40EF"/>
    <w:p w:rsidR="007C40EF" w:rsidRDefault="007C40EF" w:rsidP="007C40EF"/>
    <w:p w:rsidR="007C40EF" w:rsidRDefault="007C40EF" w:rsidP="007C40EF"/>
    <w:p w:rsidR="007C40EF" w:rsidRDefault="007C40EF" w:rsidP="007C40EF"/>
    <w:p w:rsidR="00173D11" w:rsidRDefault="00173D11" w:rsidP="007C40EF"/>
    <w:p w:rsidR="00173D11" w:rsidRDefault="00173D11" w:rsidP="007C40EF"/>
    <w:p w:rsidR="00173D11" w:rsidRDefault="00173D11" w:rsidP="007C40EF"/>
    <w:p w:rsidR="00173D11" w:rsidRDefault="00173D11" w:rsidP="007C40EF"/>
    <w:p w:rsidR="00FA188F" w:rsidRDefault="00FA188F" w:rsidP="007C40EF"/>
    <w:p w:rsidR="00FA188F" w:rsidRDefault="00FA188F" w:rsidP="007C40EF"/>
    <w:p w:rsidR="00FA188F" w:rsidRDefault="00FA188F" w:rsidP="007C40EF"/>
    <w:p w:rsidR="00FA188F" w:rsidRDefault="00FA188F" w:rsidP="007C40EF"/>
    <w:p w:rsidR="00FA188F" w:rsidRDefault="00FA188F" w:rsidP="007C40EF"/>
    <w:p w:rsidR="00FA188F" w:rsidRDefault="00FA188F" w:rsidP="007C40EF"/>
    <w:p w:rsidR="00FA188F" w:rsidRDefault="00FA188F" w:rsidP="007C40EF"/>
    <w:p w:rsidR="007C40EF" w:rsidRPr="007C40EF" w:rsidRDefault="007C40EF" w:rsidP="007C40EF"/>
    <w:p w:rsidR="006A390D" w:rsidRDefault="0020523F" w:rsidP="0020523F">
      <w:pPr>
        <w:pStyle w:val="1"/>
        <w:ind w:left="4111"/>
        <w:jc w:val="both"/>
        <w:rPr>
          <w:rStyle w:val="a5"/>
          <w:b w:val="0"/>
        </w:rPr>
      </w:pPr>
      <w:r>
        <w:rPr>
          <w:b w:val="0"/>
        </w:rPr>
        <w:lastRenderedPageBreak/>
        <w:t>Приложение №1</w:t>
      </w:r>
      <w:r w:rsidR="007C40EF" w:rsidRPr="00FA188F">
        <w:rPr>
          <w:b w:val="0"/>
        </w:rPr>
        <w:t xml:space="preserve"> к </w:t>
      </w:r>
      <w:r w:rsidR="007C40EF" w:rsidRPr="00FA188F">
        <w:rPr>
          <w:rStyle w:val="a5"/>
          <w:b w:val="0"/>
        </w:rPr>
        <w:t>Положению о порядке организации и координации предоставления методической, диагностической  и консультативной помощи семьям, воспитывающим детей дошкольного возраста на дому муниципального бюджетного дошкольного образовательного учреждения «Детский сад № 22 п. Нефтяников»</w:t>
      </w:r>
    </w:p>
    <w:p w:rsidR="0089726C" w:rsidRPr="0089726C" w:rsidRDefault="0089726C" w:rsidP="0089726C"/>
    <w:p w:rsidR="006A390D" w:rsidRPr="00FA188F" w:rsidRDefault="006A390D" w:rsidP="007C40EF">
      <w:pPr>
        <w:jc w:val="center"/>
        <w:rPr>
          <w:b/>
        </w:rPr>
      </w:pPr>
      <w:r w:rsidRPr="00FA188F">
        <w:rPr>
          <w:b/>
        </w:rPr>
        <w:t>Перспективный план работы КЦ</w:t>
      </w:r>
    </w:p>
    <w:p w:rsidR="00173D11" w:rsidRDefault="00173D11" w:rsidP="00173D11">
      <w:pPr>
        <w:jc w:val="center"/>
        <w:rPr>
          <w:b/>
        </w:rPr>
      </w:pPr>
      <w:r w:rsidRPr="00FA188F">
        <w:rPr>
          <w:b/>
        </w:rPr>
        <w:t>на 2018-2019</w:t>
      </w:r>
      <w:r w:rsidR="006A390D" w:rsidRPr="00FA188F">
        <w:rPr>
          <w:b/>
        </w:rPr>
        <w:t xml:space="preserve"> год</w:t>
      </w:r>
    </w:p>
    <w:p w:rsidR="0089726C" w:rsidRPr="00FA188F" w:rsidRDefault="0089726C" w:rsidP="00173D11">
      <w:pPr>
        <w:jc w:val="center"/>
        <w:rPr>
          <w:b/>
        </w:rPr>
      </w:pPr>
    </w:p>
    <w:tbl>
      <w:tblPr>
        <w:tblW w:w="10774" w:type="dxa"/>
        <w:tblInd w:w="-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537"/>
        <w:gridCol w:w="1701"/>
        <w:gridCol w:w="1701"/>
        <w:gridCol w:w="2835"/>
      </w:tblGrid>
      <w:tr w:rsidR="00173D11" w:rsidRPr="00FA188F" w:rsidTr="00FA188F">
        <w:trPr>
          <w:trHeight w:val="24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D11" w:rsidRPr="00FA188F" w:rsidRDefault="00173D11" w:rsidP="00707CFE">
            <w:pPr>
              <w:rPr>
                <w:bdr w:val="none" w:sz="0" w:space="0" w:color="auto" w:frame="1"/>
              </w:rPr>
            </w:pPr>
            <w:r w:rsidRPr="00FA188F">
              <w:rPr>
                <w:b/>
              </w:rPr>
              <w:t>Тема консультации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D11" w:rsidRPr="00FA188F" w:rsidRDefault="00173D11" w:rsidP="00707CFE">
            <w:pPr>
              <w:jc w:val="center"/>
              <w:rPr>
                <w:color w:val="000000"/>
              </w:rPr>
            </w:pPr>
            <w:r w:rsidRPr="00FA188F">
              <w:rPr>
                <w:b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3D11" w:rsidRPr="00FA188F" w:rsidRDefault="00173D11" w:rsidP="00707CFE">
            <w:pPr>
              <w:jc w:val="center"/>
              <w:rPr>
                <w:color w:val="000000"/>
              </w:rPr>
            </w:pPr>
            <w:r w:rsidRPr="00FA188F">
              <w:rPr>
                <w:b/>
              </w:rPr>
              <w:t>Время проведения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D11" w:rsidRPr="00FA188F" w:rsidRDefault="00173D11" w:rsidP="00173D11">
            <w:pPr>
              <w:jc w:val="center"/>
              <w:rPr>
                <w:b/>
              </w:rPr>
            </w:pPr>
            <w:r w:rsidRPr="00FA188F">
              <w:rPr>
                <w:b/>
              </w:rPr>
              <w:t>Ответственные</w:t>
            </w:r>
          </w:p>
          <w:p w:rsidR="00173D11" w:rsidRPr="00FA188F" w:rsidRDefault="00173D11" w:rsidP="00173D11">
            <w:pPr>
              <w:jc w:val="center"/>
              <w:rPr>
                <w:color w:val="000000"/>
              </w:rPr>
            </w:pPr>
            <w:r w:rsidRPr="00FA188F">
              <w:rPr>
                <w:b/>
              </w:rPr>
              <w:t>специалисты</w:t>
            </w:r>
          </w:p>
        </w:tc>
      </w:tr>
      <w:tr w:rsidR="00173D11" w:rsidRPr="00FA188F" w:rsidTr="00FA188F">
        <w:trPr>
          <w:trHeight w:val="24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D11" w:rsidRPr="00FA188F" w:rsidRDefault="00173D11" w:rsidP="00707CFE">
            <w:pPr>
              <w:rPr>
                <w:bdr w:val="none" w:sz="0" w:space="0" w:color="auto" w:frame="1"/>
              </w:rPr>
            </w:pPr>
            <w:r w:rsidRPr="00FA188F">
              <w:t>Индивидуальное или групповое консультирование по запросу родителей (законных представителей)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D11" w:rsidRPr="00FA188F" w:rsidRDefault="00173D11" w:rsidP="00707CFE">
            <w:pPr>
              <w:jc w:val="center"/>
              <w:rPr>
                <w:color w:val="000000"/>
              </w:rPr>
            </w:pPr>
            <w:r w:rsidRPr="00FA188F">
              <w:t>Беседа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3D11" w:rsidRPr="00FA188F" w:rsidRDefault="00173D11" w:rsidP="00707CFE">
            <w:pPr>
              <w:jc w:val="center"/>
              <w:rPr>
                <w:color w:val="000000"/>
              </w:rPr>
            </w:pPr>
            <w:r w:rsidRPr="00FA188F">
              <w:t>в течение года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D11" w:rsidRPr="00FA188F" w:rsidRDefault="00173D11" w:rsidP="00707CFE">
            <w:pPr>
              <w:jc w:val="center"/>
              <w:rPr>
                <w:color w:val="000000"/>
              </w:rPr>
            </w:pPr>
            <w:r w:rsidRPr="00FA188F">
              <w:t>Педагог-психолог, учитель-логопед, инструктор по физической культуре</w:t>
            </w:r>
          </w:p>
        </w:tc>
      </w:tr>
      <w:tr w:rsidR="00173D11" w:rsidRPr="00FA188F" w:rsidTr="00FA188F">
        <w:trPr>
          <w:trHeight w:val="24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D11" w:rsidRPr="00FA188F" w:rsidRDefault="00173D11" w:rsidP="00707CFE">
            <w:pPr>
              <w:rPr>
                <w:bdr w:val="none" w:sz="0" w:space="0" w:color="auto" w:frame="1"/>
              </w:rPr>
            </w:pPr>
            <w:r w:rsidRPr="00FA188F">
              <w:t xml:space="preserve">Подготовка информационных материалов по вопросам воспитания и развития детей дошкольного возраста </w:t>
            </w:r>
            <w:r w:rsidR="004E61D2">
              <w:t>(буклеты, брошюры</w:t>
            </w:r>
            <w:r w:rsidRPr="00FA188F"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D11" w:rsidRPr="00FA188F" w:rsidRDefault="00173D11" w:rsidP="00707CF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3D11" w:rsidRPr="00FA188F" w:rsidRDefault="00173D11" w:rsidP="00707CFE">
            <w:pPr>
              <w:jc w:val="center"/>
              <w:rPr>
                <w:color w:val="000000"/>
              </w:rPr>
            </w:pPr>
            <w:r w:rsidRPr="00FA188F">
              <w:t>в течение года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D11" w:rsidRPr="00FA188F" w:rsidRDefault="00173D11" w:rsidP="00707CFE">
            <w:pPr>
              <w:jc w:val="center"/>
              <w:rPr>
                <w:color w:val="000000"/>
              </w:rPr>
            </w:pPr>
            <w:r w:rsidRPr="00FA188F">
              <w:t>Педагог-психолог, учитель-логопед, инструктор по физической культуре</w:t>
            </w:r>
          </w:p>
        </w:tc>
      </w:tr>
      <w:tr w:rsidR="00173D11" w:rsidRPr="00FA188F" w:rsidTr="00FA188F">
        <w:trPr>
          <w:trHeight w:val="24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D11" w:rsidRPr="00FA188F" w:rsidRDefault="00173D11" w:rsidP="00707CFE">
            <w:pPr>
              <w:rPr>
                <w:bdr w:val="none" w:sz="0" w:space="0" w:color="auto" w:frame="1"/>
              </w:rPr>
            </w:pPr>
            <w:r w:rsidRPr="00FA188F">
              <w:t xml:space="preserve">Информационное оповещение через сайт </w:t>
            </w:r>
            <w:r w:rsidRPr="00FA188F">
              <w:rPr>
                <w:lang w:val="en-US"/>
              </w:rPr>
              <w:t>www</w:t>
            </w:r>
            <w:r w:rsidRPr="00FA188F">
              <w:t>.</w:t>
            </w:r>
            <w:proofErr w:type="spellStart"/>
            <w:r w:rsidRPr="00FA188F">
              <w:rPr>
                <w:lang w:val="en-US"/>
              </w:rPr>
              <w:t>snezinka</w:t>
            </w:r>
            <w:proofErr w:type="spellEnd"/>
            <w:r w:rsidRPr="00FA188F">
              <w:t>.</w:t>
            </w:r>
            <w:proofErr w:type="spellStart"/>
            <w:r w:rsidRPr="00FA188F">
              <w:rPr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D11" w:rsidRPr="00FA188F" w:rsidRDefault="00173D11" w:rsidP="00707CF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3D11" w:rsidRPr="00FA188F" w:rsidRDefault="00173D11" w:rsidP="00707CFE">
            <w:pPr>
              <w:jc w:val="center"/>
              <w:rPr>
                <w:color w:val="000000"/>
              </w:rPr>
            </w:pPr>
            <w:r w:rsidRPr="00FA188F">
              <w:t>в течение года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D11" w:rsidRPr="00FA188F" w:rsidRDefault="00173D11" w:rsidP="00707CFE">
            <w:pPr>
              <w:jc w:val="center"/>
              <w:rPr>
                <w:color w:val="000000"/>
              </w:rPr>
            </w:pPr>
            <w:r w:rsidRPr="00FA188F">
              <w:t>Педагог-психолог</w:t>
            </w:r>
          </w:p>
        </w:tc>
      </w:tr>
      <w:tr w:rsidR="00173D11" w:rsidRPr="00FA188F" w:rsidTr="00FA188F">
        <w:trPr>
          <w:trHeight w:val="24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D11" w:rsidRPr="00FA188F" w:rsidRDefault="00173D11" w:rsidP="00707CFE">
            <w:pPr>
              <w:rPr>
                <w:bdr w:val="none" w:sz="0" w:space="0" w:color="auto" w:frame="1"/>
              </w:rPr>
            </w:pPr>
            <w:r w:rsidRPr="00FA188F">
              <w:rPr>
                <w:bdr w:val="none" w:sz="0" w:space="0" w:color="auto" w:frame="1"/>
              </w:rPr>
              <w:t>Первая встреча (знакомство) «Осень золотая»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D11" w:rsidRPr="00FA188F" w:rsidRDefault="00173D11" w:rsidP="00707CFE">
            <w:pPr>
              <w:jc w:val="center"/>
              <w:rPr>
                <w:color w:val="000000"/>
              </w:rPr>
            </w:pPr>
            <w:r w:rsidRPr="00FA188F">
              <w:rPr>
                <w:color w:val="000000"/>
              </w:rPr>
              <w:t>Развлечение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3D11" w:rsidRPr="00FA188F" w:rsidRDefault="00173D11" w:rsidP="00707CFE">
            <w:pPr>
              <w:jc w:val="center"/>
              <w:rPr>
                <w:color w:val="000000"/>
              </w:rPr>
            </w:pPr>
            <w:r w:rsidRPr="00FA188F">
              <w:rPr>
                <w:color w:val="000000"/>
              </w:rPr>
              <w:t>сентябрь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D11" w:rsidRPr="00FA188F" w:rsidRDefault="00CA0B09" w:rsidP="00707CFE">
            <w:pPr>
              <w:jc w:val="center"/>
              <w:rPr>
                <w:color w:val="000000"/>
              </w:rPr>
            </w:pPr>
            <w:r w:rsidRPr="00FA188F">
              <w:t>Педагог-психолог, учитель-логопед, инструктор по физической культуре</w:t>
            </w:r>
          </w:p>
        </w:tc>
      </w:tr>
      <w:tr w:rsidR="00173D11" w:rsidRPr="00FA188F" w:rsidTr="00FA188F">
        <w:trPr>
          <w:trHeight w:val="24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D11" w:rsidRPr="00FA188F" w:rsidRDefault="00173D11" w:rsidP="00707CFE">
            <w:pPr>
              <w:rPr>
                <w:color w:val="000000"/>
              </w:rPr>
            </w:pPr>
            <w:r w:rsidRPr="00FA188F">
              <w:rPr>
                <w:bdr w:val="none" w:sz="0" w:space="0" w:color="auto" w:frame="1"/>
              </w:rPr>
              <w:t>Речевое развитие «Теремок»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D11" w:rsidRPr="00FA188F" w:rsidRDefault="00173D11" w:rsidP="00707CFE">
            <w:pPr>
              <w:jc w:val="center"/>
              <w:rPr>
                <w:color w:val="000000"/>
              </w:rPr>
            </w:pPr>
            <w:r w:rsidRPr="00FA188F">
              <w:rPr>
                <w:color w:val="000000"/>
              </w:rPr>
              <w:t>Мероприятие с элементами консультации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3D11" w:rsidRPr="00FA188F" w:rsidRDefault="00173D11" w:rsidP="00707CFE">
            <w:pPr>
              <w:jc w:val="center"/>
              <w:rPr>
                <w:color w:val="000000"/>
              </w:rPr>
            </w:pPr>
            <w:r w:rsidRPr="00FA188F">
              <w:rPr>
                <w:color w:val="000000"/>
              </w:rPr>
              <w:t>октябрь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D11" w:rsidRPr="00FA188F" w:rsidRDefault="00CA0B09" w:rsidP="00707CFE">
            <w:pPr>
              <w:jc w:val="center"/>
              <w:rPr>
                <w:color w:val="000000"/>
              </w:rPr>
            </w:pPr>
            <w:r w:rsidRPr="00FA188F">
              <w:rPr>
                <w:color w:val="000000"/>
              </w:rPr>
              <w:t>Учитель-логопед</w:t>
            </w:r>
          </w:p>
        </w:tc>
      </w:tr>
      <w:tr w:rsidR="00173D11" w:rsidRPr="00FA188F" w:rsidTr="00FA188F">
        <w:trPr>
          <w:trHeight w:val="269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D11" w:rsidRPr="00FA188F" w:rsidRDefault="00173D11" w:rsidP="00707CFE">
            <w:pPr>
              <w:rPr>
                <w:color w:val="000000"/>
              </w:rPr>
            </w:pPr>
            <w:r w:rsidRPr="00FA188F">
              <w:rPr>
                <w:color w:val="000000"/>
              </w:rPr>
              <w:t>Мероприятие на развитие познавательных процессов «В гости к колобку»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D11" w:rsidRPr="00FA188F" w:rsidRDefault="00173D11" w:rsidP="00707CFE">
            <w:pPr>
              <w:jc w:val="center"/>
              <w:rPr>
                <w:color w:val="000000"/>
              </w:rPr>
            </w:pPr>
            <w:r w:rsidRPr="00FA188F">
              <w:rPr>
                <w:color w:val="000000"/>
              </w:rPr>
              <w:t xml:space="preserve">Развлечение 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3D11" w:rsidRPr="00FA188F" w:rsidRDefault="004E61D2" w:rsidP="00707C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173D11" w:rsidRPr="00FA188F">
              <w:rPr>
                <w:color w:val="000000"/>
              </w:rPr>
              <w:t>оябрь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D11" w:rsidRPr="00FA188F" w:rsidRDefault="00CA0B09" w:rsidP="00707CFE">
            <w:pPr>
              <w:jc w:val="center"/>
              <w:rPr>
                <w:color w:val="000000"/>
              </w:rPr>
            </w:pPr>
            <w:r w:rsidRPr="00FA188F">
              <w:rPr>
                <w:color w:val="000000"/>
              </w:rPr>
              <w:t>Педагог-психолог</w:t>
            </w:r>
          </w:p>
        </w:tc>
      </w:tr>
      <w:tr w:rsidR="00173D11" w:rsidRPr="00FA188F" w:rsidTr="00FA188F">
        <w:trPr>
          <w:trHeight w:val="269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D11" w:rsidRPr="00FA188F" w:rsidRDefault="00173D11" w:rsidP="00707CFE">
            <w:pPr>
              <w:rPr>
                <w:color w:val="000000"/>
              </w:rPr>
            </w:pPr>
            <w:r w:rsidRPr="00FA188F">
              <w:t>Формирование основ здорового образа жизни «Гимнастика для малышей»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D11" w:rsidRPr="00FA188F" w:rsidRDefault="00173D11" w:rsidP="00707CFE">
            <w:pPr>
              <w:jc w:val="center"/>
              <w:rPr>
                <w:color w:val="000000"/>
              </w:rPr>
            </w:pPr>
            <w:r w:rsidRPr="00FA188F">
              <w:rPr>
                <w:color w:val="000000"/>
              </w:rPr>
              <w:t>Мероприятие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3D11" w:rsidRPr="00FA188F" w:rsidRDefault="00CA0B09" w:rsidP="00707CFE">
            <w:pPr>
              <w:jc w:val="center"/>
              <w:rPr>
                <w:color w:val="000000"/>
              </w:rPr>
            </w:pPr>
            <w:r w:rsidRPr="00FA188F">
              <w:rPr>
                <w:color w:val="000000"/>
              </w:rPr>
              <w:t>декабрь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D11" w:rsidRPr="00FA188F" w:rsidRDefault="00CA0B09" w:rsidP="00707CFE">
            <w:pPr>
              <w:jc w:val="center"/>
              <w:rPr>
                <w:color w:val="000000"/>
              </w:rPr>
            </w:pPr>
            <w:r w:rsidRPr="00FA188F">
              <w:t>Инструктор по физической культуре</w:t>
            </w:r>
          </w:p>
        </w:tc>
      </w:tr>
      <w:tr w:rsidR="00173D11" w:rsidRPr="00FA188F" w:rsidTr="00FA188F">
        <w:trPr>
          <w:trHeight w:val="269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D11" w:rsidRPr="00FA188F" w:rsidRDefault="00173D11" w:rsidP="00707CFE">
            <w:pPr>
              <w:rPr>
                <w:color w:val="000000"/>
              </w:rPr>
            </w:pPr>
            <w:r w:rsidRPr="00FA188F">
              <w:rPr>
                <w:color w:val="000000"/>
              </w:rPr>
              <w:t>Новогодний утренник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D11" w:rsidRPr="00FA188F" w:rsidRDefault="00173D11" w:rsidP="00707CFE">
            <w:pPr>
              <w:jc w:val="center"/>
              <w:rPr>
                <w:color w:val="000000"/>
              </w:rPr>
            </w:pPr>
            <w:r w:rsidRPr="00FA188F">
              <w:rPr>
                <w:color w:val="000000"/>
              </w:rPr>
              <w:t>Праздник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3D11" w:rsidRPr="00FA188F" w:rsidRDefault="004E61D2" w:rsidP="00707C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173D11" w:rsidRPr="00FA188F">
              <w:rPr>
                <w:color w:val="000000"/>
              </w:rPr>
              <w:t>онец декабря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D11" w:rsidRPr="00FA188F" w:rsidRDefault="00CA0B09" w:rsidP="00707CFE">
            <w:pPr>
              <w:jc w:val="center"/>
              <w:rPr>
                <w:color w:val="000000"/>
              </w:rPr>
            </w:pPr>
            <w:r w:rsidRPr="00FA188F">
              <w:t>Педагог-психолог, учитель-логопед, инструктор по физической культуре</w:t>
            </w:r>
          </w:p>
        </w:tc>
      </w:tr>
      <w:tr w:rsidR="00173D11" w:rsidRPr="00FA188F" w:rsidTr="00FA188F">
        <w:trPr>
          <w:trHeight w:val="269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D11" w:rsidRPr="00FA188F" w:rsidRDefault="00173D11" w:rsidP="00707CFE">
            <w:pPr>
              <w:rPr>
                <w:color w:val="000000"/>
              </w:rPr>
            </w:pPr>
            <w:r w:rsidRPr="00FA188F">
              <w:rPr>
                <w:color w:val="000000"/>
              </w:rPr>
              <w:t>Мероприятие для детей по развитию речи «Полянка для зайчиков»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D11" w:rsidRPr="00FA188F" w:rsidRDefault="00173D11" w:rsidP="00707CFE">
            <w:pPr>
              <w:jc w:val="center"/>
              <w:rPr>
                <w:color w:val="000000"/>
              </w:rPr>
            </w:pPr>
            <w:r w:rsidRPr="00FA188F">
              <w:rPr>
                <w:color w:val="000000"/>
              </w:rPr>
              <w:t>Мероприятие с элементами консультации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3D11" w:rsidRPr="00FA188F" w:rsidRDefault="00173D11" w:rsidP="00707CFE">
            <w:pPr>
              <w:jc w:val="center"/>
              <w:rPr>
                <w:color w:val="000000"/>
              </w:rPr>
            </w:pPr>
            <w:r w:rsidRPr="00FA188F">
              <w:rPr>
                <w:color w:val="000000"/>
              </w:rPr>
              <w:t>январь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D11" w:rsidRPr="00FA188F" w:rsidRDefault="00CA0B09" w:rsidP="00707CFE">
            <w:pPr>
              <w:jc w:val="center"/>
              <w:rPr>
                <w:color w:val="000000"/>
              </w:rPr>
            </w:pPr>
            <w:r w:rsidRPr="00FA188F">
              <w:rPr>
                <w:color w:val="000000"/>
              </w:rPr>
              <w:t>Учитель-логопед</w:t>
            </w:r>
          </w:p>
        </w:tc>
      </w:tr>
      <w:tr w:rsidR="00173D11" w:rsidRPr="00FA188F" w:rsidTr="00FA188F">
        <w:trPr>
          <w:trHeight w:val="402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D11" w:rsidRPr="00FA188F" w:rsidRDefault="00173D11" w:rsidP="00707CFE">
            <w:r w:rsidRPr="00FA188F">
              <w:rPr>
                <w:color w:val="000000"/>
              </w:rPr>
              <w:t>Домашняя игротека для детей и родителей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D11" w:rsidRPr="00FA188F" w:rsidRDefault="00173D11" w:rsidP="00707CFE">
            <w:pPr>
              <w:jc w:val="center"/>
            </w:pPr>
            <w:r w:rsidRPr="00FA188F">
              <w:rPr>
                <w:color w:val="000000"/>
              </w:rPr>
              <w:t>Консультация (игры)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3D11" w:rsidRPr="00FA188F" w:rsidRDefault="00173D11" w:rsidP="00707CFE">
            <w:pPr>
              <w:jc w:val="center"/>
              <w:rPr>
                <w:color w:val="000000"/>
              </w:rPr>
            </w:pPr>
            <w:r w:rsidRPr="00FA188F">
              <w:rPr>
                <w:color w:val="000000"/>
              </w:rPr>
              <w:t>февраль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D11" w:rsidRPr="00FA188F" w:rsidRDefault="00CA0B09" w:rsidP="00707CFE">
            <w:pPr>
              <w:jc w:val="center"/>
              <w:rPr>
                <w:color w:val="000000"/>
              </w:rPr>
            </w:pPr>
            <w:r w:rsidRPr="00FA188F">
              <w:rPr>
                <w:color w:val="000000"/>
              </w:rPr>
              <w:t>Педагог-психолог</w:t>
            </w:r>
          </w:p>
        </w:tc>
      </w:tr>
      <w:tr w:rsidR="00173D11" w:rsidRPr="00FA188F" w:rsidTr="00FA188F">
        <w:trPr>
          <w:trHeight w:val="402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D11" w:rsidRPr="00FA188F" w:rsidRDefault="00173D11" w:rsidP="00707CFE">
            <w:pPr>
              <w:rPr>
                <w:color w:val="000000"/>
              </w:rPr>
            </w:pPr>
            <w:r w:rsidRPr="00FA188F">
              <w:t>Формирование основ здорового образа жизни «Мыльные пузыри»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D11" w:rsidRPr="00FA188F" w:rsidRDefault="00173D11" w:rsidP="00707CFE">
            <w:pPr>
              <w:jc w:val="center"/>
              <w:rPr>
                <w:color w:val="000000"/>
              </w:rPr>
            </w:pPr>
            <w:r w:rsidRPr="00FA188F">
              <w:rPr>
                <w:color w:val="000000"/>
              </w:rPr>
              <w:t>Развлечение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3D11" w:rsidRPr="00FA188F" w:rsidRDefault="00173D11" w:rsidP="00707CFE">
            <w:pPr>
              <w:jc w:val="center"/>
              <w:rPr>
                <w:color w:val="000000"/>
              </w:rPr>
            </w:pPr>
            <w:r w:rsidRPr="00FA188F">
              <w:rPr>
                <w:color w:val="000000"/>
              </w:rPr>
              <w:t>март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D11" w:rsidRPr="00FA188F" w:rsidRDefault="00CA0B09" w:rsidP="00707CFE">
            <w:pPr>
              <w:jc w:val="center"/>
              <w:rPr>
                <w:color w:val="000000"/>
              </w:rPr>
            </w:pPr>
            <w:r w:rsidRPr="00FA188F">
              <w:t>Инструктор по физической культуре</w:t>
            </w:r>
          </w:p>
        </w:tc>
      </w:tr>
      <w:tr w:rsidR="00173D11" w:rsidRPr="00FA188F" w:rsidTr="00FA188F">
        <w:trPr>
          <w:trHeight w:val="402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D11" w:rsidRPr="00FA188F" w:rsidRDefault="00173D11" w:rsidP="00707CFE">
            <w:pPr>
              <w:rPr>
                <w:color w:val="000000"/>
              </w:rPr>
            </w:pPr>
            <w:r w:rsidRPr="00FA188F">
              <w:rPr>
                <w:color w:val="000000"/>
              </w:rPr>
              <w:t xml:space="preserve">Мероприятие для детей по развитию речи </w:t>
            </w:r>
          </w:p>
          <w:p w:rsidR="00173D11" w:rsidRPr="00FA188F" w:rsidRDefault="00173D11" w:rsidP="00707CFE">
            <w:pPr>
              <w:rPr>
                <w:color w:val="000000"/>
              </w:rPr>
            </w:pPr>
            <w:r w:rsidRPr="00FA188F">
              <w:rPr>
                <w:color w:val="000000"/>
              </w:rPr>
              <w:t>«В гостях у сказки»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D11" w:rsidRPr="00FA188F" w:rsidRDefault="00173D11" w:rsidP="00707CFE">
            <w:pPr>
              <w:jc w:val="center"/>
              <w:rPr>
                <w:color w:val="000000"/>
              </w:rPr>
            </w:pPr>
            <w:r w:rsidRPr="00FA188F">
              <w:rPr>
                <w:color w:val="000000"/>
              </w:rPr>
              <w:t>Мероприятие с элементами консультации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3D11" w:rsidRPr="00FA188F" w:rsidRDefault="00173D11" w:rsidP="00707CFE">
            <w:pPr>
              <w:jc w:val="center"/>
              <w:rPr>
                <w:color w:val="000000"/>
              </w:rPr>
            </w:pPr>
            <w:r w:rsidRPr="00FA188F">
              <w:rPr>
                <w:color w:val="000000"/>
              </w:rPr>
              <w:t>апрель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D11" w:rsidRPr="00FA188F" w:rsidRDefault="00CA0B09" w:rsidP="00707CFE">
            <w:pPr>
              <w:jc w:val="center"/>
              <w:rPr>
                <w:color w:val="000000"/>
              </w:rPr>
            </w:pPr>
            <w:r w:rsidRPr="00FA188F">
              <w:rPr>
                <w:color w:val="000000"/>
              </w:rPr>
              <w:t>Учитель-логопед</w:t>
            </w:r>
          </w:p>
        </w:tc>
      </w:tr>
      <w:tr w:rsidR="00173D11" w:rsidRPr="00FA188F" w:rsidTr="00FA188F">
        <w:trPr>
          <w:trHeight w:val="402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D11" w:rsidRPr="00FA188F" w:rsidRDefault="00173D11" w:rsidP="00707CFE">
            <w:pPr>
              <w:rPr>
                <w:color w:val="000000"/>
              </w:rPr>
            </w:pPr>
            <w:r w:rsidRPr="00FA188F">
              <w:rPr>
                <w:bdr w:val="none" w:sz="0" w:space="0" w:color="auto" w:frame="1"/>
              </w:rPr>
              <w:t>Развитие мелкой моторики – залог правильной и красивой речи «Речка»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D11" w:rsidRPr="00FA188F" w:rsidRDefault="00173D11" w:rsidP="00707CFE">
            <w:pPr>
              <w:jc w:val="center"/>
              <w:rPr>
                <w:color w:val="000000"/>
              </w:rPr>
            </w:pPr>
            <w:r w:rsidRPr="00FA188F">
              <w:rPr>
                <w:color w:val="000000"/>
              </w:rPr>
              <w:t xml:space="preserve">Мероприятие с </w:t>
            </w:r>
            <w:r w:rsidRPr="00FA188F">
              <w:rPr>
                <w:color w:val="000000"/>
              </w:rPr>
              <w:lastRenderedPageBreak/>
              <w:t>элементами консультации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3D11" w:rsidRPr="00FA188F" w:rsidRDefault="00173D11" w:rsidP="00707CFE">
            <w:pPr>
              <w:jc w:val="center"/>
              <w:rPr>
                <w:color w:val="000000"/>
              </w:rPr>
            </w:pPr>
            <w:r w:rsidRPr="00FA188F">
              <w:rPr>
                <w:color w:val="000000"/>
              </w:rPr>
              <w:lastRenderedPageBreak/>
              <w:t>май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D11" w:rsidRPr="00FA188F" w:rsidRDefault="00CA0B09" w:rsidP="00707CFE">
            <w:pPr>
              <w:jc w:val="center"/>
              <w:rPr>
                <w:color w:val="000000"/>
              </w:rPr>
            </w:pPr>
            <w:r w:rsidRPr="00FA188F">
              <w:rPr>
                <w:color w:val="000000"/>
              </w:rPr>
              <w:t>Педагог-психолог</w:t>
            </w:r>
          </w:p>
        </w:tc>
      </w:tr>
      <w:tr w:rsidR="00173D11" w:rsidRPr="00FA188F" w:rsidTr="00FA188F">
        <w:trPr>
          <w:trHeight w:val="402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D11" w:rsidRPr="00FA188F" w:rsidRDefault="00173D11" w:rsidP="00707CFE">
            <w:pPr>
              <w:rPr>
                <w:color w:val="000000"/>
              </w:rPr>
            </w:pPr>
            <w:r w:rsidRPr="00FA188F">
              <w:rPr>
                <w:color w:val="000000"/>
              </w:rPr>
              <w:lastRenderedPageBreak/>
              <w:t>«Яркие краски детства»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D11" w:rsidRPr="00FA188F" w:rsidRDefault="00173D11" w:rsidP="00707CFE">
            <w:pPr>
              <w:jc w:val="center"/>
              <w:rPr>
                <w:color w:val="000000"/>
              </w:rPr>
            </w:pPr>
            <w:r w:rsidRPr="00FA188F">
              <w:rPr>
                <w:color w:val="000000"/>
              </w:rPr>
              <w:t>Праздник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3D11" w:rsidRPr="00FA188F" w:rsidRDefault="00173D11" w:rsidP="00707CFE">
            <w:pPr>
              <w:jc w:val="center"/>
              <w:rPr>
                <w:color w:val="000000"/>
              </w:rPr>
            </w:pPr>
            <w:r w:rsidRPr="00FA188F">
              <w:rPr>
                <w:color w:val="000000"/>
              </w:rPr>
              <w:t>июнь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D11" w:rsidRPr="00FA188F" w:rsidRDefault="00CA0B09" w:rsidP="00707CFE">
            <w:pPr>
              <w:jc w:val="center"/>
              <w:rPr>
                <w:color w:val="000000"/>
              </w:rPr>
            </w:pPr>
            <w:r w:rsidRPr="00FA188F">
              <w:t>Педагог-психолог, учитель-логопед, инструктор по физической культуре</w:t>
            </w:r>
          </w:p>
        </w:tc>
      </w:tr>
    </w:tbl>
    <w:p w:rsidR="00173D11" w:rsidRPr="00FA188F" w:rsidRDefault="00173D11" w:rsidP="00FA188F"/>
    <w:sectPr w:rsidR="00173D11" w:rsidRPr="00FA188F" w:rsidSect="00FA188F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390D"/>
    <w:rsid w:val="000D7F15"/>
    <w:rsid w:val="00173D11"/>
    <w:rsid w:val="0020523F"/>
    <w:rsid w:val="0027186B"/>
    <w:rsid w:val="00405D4F"/>
    <w:rsid w:val="00414F3F"/>
    <w:rsid w:val="004164D1"/>
    <w:rsid w:val="00493968"/>
    <w:rsid w:val="004E61D2"/>
    <w:rsid w:val="00604EE1"/>
    <w:rsid w:val="006A390D"/>
    <w:rsid w:val="006C4124"/>
    <w:rsid w:val="0075706B"/>
    <w:rsid w:val="007A6951"/>
    <w:rsid w:val="007C40EF"/>
    <w:rsid w:val="0089726C"/>
    <w:rsid w:val="00CA0B09"/>
    <w:rsid w:val="00CB042F"/>
    <w:rsid w:val="00CE6132"/>
    <w:rsid w:val="00D321D4"/>
    <w:rsid w:val="00E973A3"/>
    <w:rsid w:val="00EF0EA6"/>
    <w:rsid w:val="00F57775"/>
    <w:rsid w:val="00FA1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A390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90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semiHidden/>
    <w:unhideWhenUsed/>
    <w:rsid w:val="006A390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A390D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6A390D"/>
    <w:rPr>
      <w:i/>
      <w:iCs/>
    </w:rPr>
  </w:style>
  <w:style w:type="character" w:styleId="a6">
    <w:name w:val="Strong"/>
    <w:basedOn w:val="a0"/>
    <w:uiPriority w:val="22"/>
    <w:qFormat/>
    <w:rsid w:val="006A390D"/>
    <w:rPr>
      <w:b/>
      <w:bCs/>
    </w:rPr>
  </w:style>
  <w:style w:type="table" w:styleId="a7">
    <w:name w:val="Table Grid"/>
    <w:basedOn w:val="a1"/>
    <w:uiPriority w:val="59"/>
    <w:rsid w:val="006A39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3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2016-09-13T05:45:00Z</dcterms:created>
  <dcterms:modified xsi:type="dcterms:W3CDTF">2018-10-31T03:39:00Z</dcterms:modified>
</cp:coreProperties>
</file>