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D" w:rsidRDefault="00490CFD" w:rsidP="00490C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Проектная деятельность «Сказочники»</w:t>
      </w:r>
    </w:p>
    <w:p w:rsidR="00490CFD" w:rsidRDefault="00490CFD" w:rsidP="00490C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764D" w:rsidRPr="000C764D" w:rsidRDefault="000C764D" w:rsidP="000C764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C764D">
        <w:rPr>
          <w:rFonts w:ascii="Times New Roman" w:hAnsi="Times New Roman"/>
          <w:b/>
          <w:sz w:val="24"/>
          <w:szCs w:val="24"/>
        </w:rPr>
        <w:t>Цель проекта</w:t>
      </w:r>
      <w:r w:rsidRPr="000C764D">
        <w:rPr>
          <w:rFonts w:ascii="Times New Roman" w:hAnsi="Times New Roman"/>
          <w:sz w:val="24"/>
          <w:szCs w:val="24"/>
        </w:rPr>
        <w:t xml:space="preserve"> - </w:t>
      </w:r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>Создание оптимальных условий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для развития  эмоционально-</w:t>
      </w:r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>волевой, познавательной, двигательной сферы, речи,  развитие позитивных качеств  личности каждого ребенка.</w:t>
      </w:r>
    </w:p>
    <w:p w:rsidR="000C764D" w:rsidRPr="000C764D" w:rsidRDefault="000C764D" w:rsidP="000C764D">
      <w:pPr>
        <w:tabs>
          <w:tab w:val="num" w:pos="-170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764D" w:rsidRPr="000C764D" w:rsidRDefault="000C764D" w:rsidP="000C764D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C764D">
        <w:rPr>
          <w:rFonts w:ascii="Times New Roman" w:hAnsi="Times New Roman"/>
          <w:b/>
          <w:sz w:val="24"/>
          <w:szCs w:val="24"/>
        </w:rPr>
        <w:t>Задачи:</w:t>
      </w:r>
    </w:p>
    <w:p w:rsidR="000C764D" w:rsidRPr="000C764D" w:rsidRDefault="000C764D" w:rsidP="000C764D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1.   Пробудить  интерес  детей к театру.</w:t>
      </w:r>
    </w:p>
    <w:p w:rsidR="000C764D" w:rsidRPr="000C764D" w:rsidRDefault="000C764D" w:rsidP="000C764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C76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Привить детям первичные навыки в области театрального искусств  (использование мимики, жестов, голоса, </w:t>
      </w:r>
      <w:proofErr w:type="spellStart"/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>кукловождения</w:t>
      </w:r>
      <w:proofErr w:type="spellEnd"/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). </w:t>
      </w:r>
    </w:p>
    <w:p w:rsidR="000C764D" w:rsidRPr="000C764D" w:rsidRDefault="000C764D" w:rsidP="000C764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C76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</w:t>
      </w:r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Развивать память, выразительную грамотную речь, словарный запас, формировать правильное звукопроизношение. </w:t>
      </w:r>
    </w:p>
    <w:p w:rsidR="000C764D" w:rsidRPr="000C764D" w:rsidRDefault="000C764D" w:rsidP="000C764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C76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Воспитывать уверенность в себе, положительную самооценку, умение преодолевать комплексы.</w:t>
      </w:r>
    </w:p>
    <w:p w:rsidR="000C764D" w:rsidRPr="000C764D" w:rsidRDefault="000C764D" w:rsidP="000C764D">
      <w:pPr>
        <w:tabs>
          <w:tab w:val="center" w:pos="4677"/>
          <w:tab w:val="left" w:pos="7695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764D" w:rsidRPr="000C764D" w:rsidRDefault="000C764D" w:rsidP="000C764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C764D">
        <w:rPr>
          <w:rFonts w:ascii="Times New Roman" w:hAnsi="Times New Roman"/>
          <w:b/>
          <w:bCs/>
          <w:sz w:val="24"/>
          <w:szCs w:val="24"/>
        </w:rPr>
        <w:t xml:space="preserve">Методы и приемы: </w:t>
      </w:r>
      <w:r w:rsidRPr="000C76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>Словесный, наглядный, игровой.</w:t>
      </w:r>
    </w:p>
    <w:p w:rsidR="000C764D" w:rsidRPr="000C764D" w:rsidRDefault="000C764D" w:rsidP="000C764D">
      <w:pPr>
        <w:pStyle w:val="a4"/>
        <w:tabs>
          <w:tab w:val="center" w:pos="4677"/>
          <w:tab w:val="left" w:pos="7695"/>
        </w:tabs>
        <w:spacing w:after="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764D" w:rsidRPr="000C764D" w:rsidRDefault="000C764D" w:rsidP="000C76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764D">
        <w:rPr>
          <w:rFonts w:ascii="Times New Roman" w:hAnsi="Times New Roman"/>
          <w:b/>
          <w:bCs/>
          <w:sz w:val="24"/>
          <w:szCs w:val="24"/>
        </w:rPr>
        <w:t>Вид проекта</w:t>
      </w:r>
      <w:r w:rsidRPr="000C764D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>познавательно-творческий.</w:t>
      </w:r>
    </w:p>
    <w:p w:rsidR="000C764D" w:rsidRPr="000C764D" w:rsidRDefault="000C764D" w:rsidP="000C764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C764D">
        <w:rPr>
          <w:rFonts w:ascii="Times New Roman" w:hAnsi="Times New Roman"/>
          <w:b/>
          <w:sz w:val="24"/>
          <w:szCs w:val="24"/>
        </w:rPr>
        <w:t>Срок реализации проекта</w:t>
      </w:r>
      <w:r w:rsidRPr="000C764D">
        <w:rPr>
          <w:rFonts w:ascii="Times New Roman" w:hAnsi="Times New Roman"/>
          <w:sz w:val="24"/>
          <w:szCs w:val="24"/>
        </w:rPr>
        <w:t xml:space="preserve">: </w:t>
      </w:r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долгосрочный {сентябрь 2016 года по май 2018 года.}</w:t>
      </w:r>
    </w:p>
    <w:p w:rsidR="000C764D" w:rsidRPr="000C764D" w:rsidRDefault="000C764D" w:rsidP="000C76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C764D" w:rsidRPr="000C764D" w:rsidRDefault="000C764D" w:rsidP="000C764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764D">
        <w:rPr>
          <w:rFonts w:ascii="Times New Roman" w:eastAsia="Times New Roman" w:hAnsi="Times New Roman"/>
          <w:b/>
          <w:sz w:val="24"/>
          <w:szCs w:val="24"/>
        </w:rPr>
        <w:t xml:space="preserve">Время проведения одного мероприятия: </w:t>
      </w:r>
    </w:p>
    <w:p w:rsidR="000C764D" w:rsidRPr="000C764D" w:rsidRDefault="000C764D" w:rsidP="000C764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C764D">
        <w:rPr>
          <w:rFonts w:ascii="Times New Roman" w:eastAsia="Times New Roman" w:hAnsi="Times New Roman"/>
          <w:sz w:val="24"/>
          <w:szCs w:val="24"/>
        </w:rPr>
        <w:t>30 минут (один раз в неделю).</w:t>
      </w:r>
    </w:p>
    <w:p w:rsidR="000C764D" w:rsidRDefault="000C764D" w:rsidP="000C764D">
      <w:pPr>
        <w:shd w:val="clear" w:color="auto" w:fill="FFFFFF"/>
        <w:spacing w:before="225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764D">
        <w:rPr>
          <w:rFonts w:ascii="Times New Roman" w:hAnsi="Times New Roman"/>
          <w:b/>
          <w:sz w:val="24"/>
          <w:szCs w:val="24"/>
        </w:rPr>
        <w:t>Участники проекта</w:t>
      </w:r>
      <w:r w:rsidRPr="000C764D">
        <w:rPr>
          <w:rFonts w:ascii="Times New Roman" w:hAnsi="Times New Roman"/>
          <w:sz w:val="24"/>
          <w:szCs w:val="24"/>
        </w:rPr>
        <w:t xml:space="preserve">: </w:t>
      </w:r>
      <w:r w:rsidRPr="000C764D">
        <w:rPr>
          <w:rFonts w:ascii="Times New Roman" w:eastAsia="Times New Roman" w:hAnsi="Times New Roman"/>
          <w:sz w:val="24"/>
          <w:szCs w:val="24"/>
        </w:rPr>
        <w:t>воспитатели, дети подготовительной группы «Сказка»  (6-7 лет).</w:t>
      </w:r>
    </w:p>
    <w:p w:rsidR="000C764D" w:rsidRPr="000C764D" w:rsidRDefault="000C764D" w:rsidP="000C764D">
      <w:pPr>
        <w:shd w:val="clear" w:color="auto" w:fill="FFFFFF"/>
        <w:spacing w:before="225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764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Форма работы</w:t>
      </w:r>
      <w:r w:rsidRPr="000C764D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:</w:t>
      </w:r>
      <w:r w:rsidRPr="000C764D">
        <w:rPr>
          <w:rFonts w:ascii="Times New Roman" w:eastAsia="Times New Roman" w:hAnsi="Times New Roman"/>
          <w:sz w:val="24"/>
          <w:szCs w:val="24"/>
        </w:rPr>
        <w:t xml:space="preserve"> совместная деятельность детей с воспитателем. </w:t>
      </w:r>
    </w:p>
    <w:p w:rsidR="000C764D" w:rsidRPr="000C764D" w:rsidRDefault="000C764D" w:rsidP="000C764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>Отчёт о проектной деятельности в конце года, в виде театрализованного представления.</w:t>
      </w:r>
    </w:p>
    <w:p w:rsidR="000C764D" w:rsidRPr="000C764D" w:rsidRDefault="000C764D" w:rsidP="000C764D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C764D" w:rsidRPr="000C764D" w:rsidRDefault="000C764D" w:rsidP="000C764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C764D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  <w:r w:rsidRPr="000C764D">
        <w:rPr>
          <w:rFonts w:ascii="Times New Roman" w:hAnsi="Times New Roman"/>
          <w:bCs/>
          <w:sz w:val="24"/>
          <w:szCs w:val="24"/>
        </w:rPr>
        <w:t xml:space="preserve"> </w:t>
      </w:r>
      <w:r w:rsidRPr="000C764D">
        <w:rPr>
          <w:rFonts w:ascii="Times New Roman" w:hAnsi="Times New Roman"/>
          <w:b/>
          <w:bCs/>
          <w:sz w:val="24"/>
          <w:szCs w:val="24"/>
        </w:rPr>
        <w:t>проекта: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764D">
        <w:rPr>
          <w:rFonts w:ascii="Times New Roman" w:eastAsia="Times New Roman" w:hAnsi="Times New Roman"/>
          <w:bCs/>
          <w:color w:val="000000"/>
          <w:sz w:val="24"/>
          <w:szCs w:val="24"/>
        </w:rPr>
        <w:t>у детей сформируется звуковая культура, грамматический строй речи, повысится самооценка.</w:t>
      </w:r>
    </w:p>
    <w:p w:rsidR="00FA1E19" w:rsidRPr="000C764D" w:rsidRDefault="00FA1E19" w:rsidP="000C764D">
      <w:pPr>
        <w:spacing w:after="0"/>
        <w:rPr>
          <w:rFonts w:ascii="Times New Roman" w:hAnsi="Times New Roman"/>
          <w:b/>
          <w:sz w:val="24"/>
          <w:szCs w:val="24"/>
        </w:rPr>
      </w:pPr>
      <w:r w:rsidRPr="000C764D">
        <w:rPr>
          <w:rFonts w:ascii="Times New Roman" w:hAnsi="Times New Roman"/>
          <w:b/>
          <w:sz w:val="24"/>
          <w:szCs w:val="24"/>
        </w:rPr>
        <w:t>Перспективный план проекта «Сказочники» на 2017-2018 учебный год</w:t>
      </w:r>
    </w:p>
    <w:p w:rsidR="00FA1E19" w:rsidRPr="000C764D" w:rsidRDefault="00FA1E19" w:rsidP="000C764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52"/>
        <w:gridCol w:w="8019"/>
      </w:tblGrid>
      <w:tr w:rsidR="00FA1E19" w:rsidTr="000C764D">
        <w:trPr>
          <w:trHeight w:val="418"/>
        </w:trPr>
        <w:tc>
          <w:tcPr>
            <w:tcW w:w="1552" w:type="dxa"/>
          </w:tcPr>
          <w:p w:rsidR="00FA1E19" w:rsidRDefault="00FA1E19" w:rsidP="000C7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019" w:type="dxa"/>
          </w:tcPr>
          <w:p w:rsidR="00FA1E19" w:rsidRPr="00E7698B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занятия 1.Наш любимый зал опять очень рад ребят встречать.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занятия: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чувство уверенности в новой обстановке.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возникновению дружеских взаимоотношений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эмоционально благоприятную атмосферу для дружеских взаимоотношений.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понятиями «мимика», « жест».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проявлять свою индивидуальность и неповторимость.</w:t>
            </w:r>
          </w:p>
          <w:p w:rsidR="00FA1E19" w:rsidRPr="00A14B87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B87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детьми музыкального зала в новом учебном году (беседа);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--игра  «Назови своё имя ласково»;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-упражнения: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«Задуй свечу»;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«Весёлый язычок»;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 «Театральная разминка»;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-игры на выразительность жестов, мимики, голоса;</w:t>
            </w:r>
          </w:p>
          <w:p w:rsidR="00FA1E19" w:rsidRPr="00E7698B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на лучшую драматизацию сказки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Курочка-ряба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019" w:type="dxa"/>
          </w:tcPr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 </w:t>
            </w:r>
            <w:r w:rsidRPr="009B0CA2">
              <w:rPr>
                <w:rFonts w:ascii="Times New Roman" w:hAnsi="Times New Roman"/>
                <w:sz w:val="24"/>
                <w:szCs w:val="24"/>
              </w:rPr>
              <w:t>1.Одну простую сказку хотим мы показать.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 xml:space="preserve">2.Играем </w:t>
            </w:r>
            <w:proofErr w:type="spellStart"/>
            <w:r w:rsidRPr="009B0CA2">
              <w:rPr>
                <w:rFonts w:ascii="Times New Roman" w:hAnsi="Times New Roman"/>
                <w:sz w:val="24"/>
                <w:szCs w:val="24"/>
              </w:rPr>
              <w:t>падьчиками</w:t>
            </w:r>
            <w:proofErr w:type="spellEnd"/>
            <w:r w:rsidRPr="009B0C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3.Чтение сказки «Заяц портной».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4.Постучимся в теремок.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занятия: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средствами мимики и жестов передавать наиболее характерные черты персонажа сказки.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«словарь» жестов и мимики.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характерной передаче образов движениями рук, пальцев.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внимание детей при знакомстве с новой сказкой и вызвать положительный эмоциональный настрой.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A2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-введение понятия «пантомима»;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-творческая игра «Что это за сказка?»;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-игровые упражнения с помощью пальчиков;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-игра-инсценировка с помощью пальчиков;</w:t>
            </w:r>
          </w:p>
          <w:p w:rsidR="00FA1E19" w:rsidRPr="00320E00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-беседа по содержанию сказки «Заяц портной».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019" w:type="dxa"/>
          </w:tcPr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занятия </w:t>
            </w:r>
            <w:r w:rsidRPr="009B0CA2">
              <w:rPr>
                <w:rFonts w:ascii="Times New Roman" w:hAnsi="Times New Roman"/>
                <w:sz w:val="24"/>
                <w:szCs w:val="24"/>
              </w:rPr>
              <w:t>1. Учимся говорить по-разному.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2. Учимся чётко говорить.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3.Постановка сказки «Лесная история».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4.Инсценировка сказки «Лесная история».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занятия: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детей последовательно и выразительно пересказывать сказку;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передавать эмоциональное состояние героев мимикой, жестами, телодвижением;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узнавать героя по характерным признакам;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интонационный строй речи у детей;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проговаривании фраз с различной интонацией;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способности;</w:t>
            </w:r>
          </w:p>
          <w:p w:rsidR="00FA1E19" w:rsidRPr="00D86C45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C45"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-вводная беседа;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-введение. Объяснение понятия «интонация»;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-упражнения, игры, ситуации на обработку интонационной выразительности;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 «Угадай героя»;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-введение понятия «скороговорка»;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-игра-упражнение «Едем на паровозе»;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-физкультминутка «Буратино»;</w:t>
            </w:r>
          </w:p>
          <w:p w:rsidR="00FA1E19" w:rsidRPr="00894C8B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-обобщение;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019" w:type="dxa"/>
          </w:tcPr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занятия:</w:t>
            </w:r>
            <w:r w:rsidRPr="009B0CA2">
              <w:rPr>
                <w:rFonts w:ascii="Times New Roman" w:hAnsi="Times New Roman"/>
                <w:sz w:val="24"/>
                <w:szCs w:val="24"/>
              </w:rPr>
              <w:t>1.Раз, два, три, четыре, пять – стихи мы будем сочинять.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2.Весёлые стихи читаем и слово-рифму добавляем.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3.Рассказываем про любимые игры и сказки.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4.Красивый Петя уродился; перед всеми он гордился.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занятия: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Pr="000F5FF0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0F5FF0">
              <w:rPr>
                <w:rFonts w:ascii="Times New Roman" w:hAnsi="Times New Roman"/>
                <w:sz w:val="24"/>
                <w:szCs w:val="24"/>
              </w:rPr>
              <w:t>Уточнить понятие «скороговорка»;</w:t>
            </w:r>
          </w:p>
          <w:p w:rsidR="00FA1E19" w:rsidRPr="000F5FF0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0F5FF0">
              <w:rPr>
                <w:rFonts w:ascii="Times New Roman" w:hAnsi="Times New Roman"/>
                <w:sz w:val="24"/>
                <w:szCs w:val="24"/>
              </w:rPr>
              <w:t>Развивать у детей дикцию;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Пополнить запас детей новым понятием «рифма»;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придумывании рифмы к словам;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работать вместе, сообща, дружно;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подборе рифм к словам;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понятие «рифма»;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Поощрять совместное стихосложение;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связно и логично передавать мысли;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Помочь детям понять смысл сказки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«Хвостатый Хвастунишка»;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логично и полно отвечать на вопросы по содержанию сказки, используя в речи сложноподчинённые предложения;</w:t>
            </w:r>
          </w:p>
          <w:p w:rsidR="00FA1E19" w:rsidRPr="000F5FF0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детям понятие, что музыка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иллюстрации-тоже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очень важное средство выразительности, так как помогают лучше понять образ героев. 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занятий: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-повторение понятия «скороговорка».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-игра «Едем на поезде».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-введение понятия «рифма».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-дидактическая игра «Придумай рифму».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-физкультминутка.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-придумывание стихотворения с детьми с помощью педагога.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-дидактическая игра «Придумай как можно больше слов».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-физкультминутка.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-придумывание рифмующихся слов.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-вводная беседа.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-рассказы детей по ассоциациям.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 xml:space="preserve">-знакомство со сказкой Я. </w:t>
            </w:r>
            <w:proofErr w:type="spellStart"/>
            <w:r w:rsidRPr="009B0CA2">
              <w:rPr>
                <w:rFonts w:ascii="Times New Roman" w:hAnsi="Times New Roman"/>
                <w:sz w:val="24"/>
                <w:szCs w:val="24"/>
              </w:rPr>
              <w:t>Тенясова</w:t>
            </w:r>
            <w:proofErr w:type="spellEnd"/>
            <w:r w:rsidRPr="009B0C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B0CA2">
              <w:rPr>
                <w:rFonts w:ascii="Times New Roman" w:hAnsi="Times New Roman"/>
                <w:sz w:val="24"/>
                <w:szCs w:val="24"/>
              </w:rPr>
              <w:t>Хвостатый</w:t>
            </w:r>
            <w:proofErr w:type="gramEnd"/>
            <w:r w:rsidRPr="009B0CA2">
              <w:rPr>
                <w:rFonts w:ascii="Times New Roman" w:hAnsi="Times New Roman"/>
                <w:sz w:val="24"/>
                <w:szCs w:val="24"/>
              </w:rPr>
              <w:t xml:space="preserve"> Хвастунишки».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-беседа по содержанию сказки.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 xml:space="preserve">-слушание сказки с </w:t>
            </w:r>
            <w:proofErr w:type="gramStart"/>
            <w:r w:rsidRPr="009B0CA2">
              <w:rPr>
                <w:rFonts w:ascii="Times New Roman" w:hAnsi="Times New Roman"/>
                <w:sz w:val="24"/>
                <w:szCs w:val="24"/>
              </w:rPr>
              <w:t>музыкальным</w:t>
            </w:r>
            <w:proofErr w:type="gramEnd"/>
            <w:r w:rsidRPr="009B0CA2">
              <w:rPr>
                <w:rFonts w:ascii="Times New Roman" w:hAnsi="Times New Roman"/>
                <w:sz w:val="24"/>
                <w:szCs w:val="24"/>
              </w:rPr>
              <w:t xml:space="preserve"> фрагментами.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-Физкультминутка.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-Рассматривание иллюстраций к сказке.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019" w:type="dxa"/>
          </w:tcPr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занятия: </w:t>
            </w:r>
            <w:r w:rsidRPr="009B0CA2">
              <w:rPr>
                <w:rFonts w:ascii="Times New Roman" w:hAnsi="Times New Roman"/>
                <w:sz w:val="24"/>
                <w:szCs w:val="24"/>
              </w:rPr>
              <w:t>1.Гордится Петенька красой, ног не чует под собой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2.Петя хвастался, смеялся, чуть Лисе он не достался.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3.Сочиняем новую сказку.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4.Сказки сами сочиняем, а потом мы в них играем.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занятия: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Совершенствовать умения детей передавать образы персонажей сказки, используя разные средства выразительности;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Воспитывать уверенность в себе, в своих силах;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Совершенствовать умение детей драматизировать сказку;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Учит детей коллективно и согласованно взаимодействовать, проявляю свою индивидуальность;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9B0CA2">
              <w:rPr>
                <w:rFonts w:ascii="Times New Roman" w:hAnsi="Times New Roman"/>
                <w:sz w:val="24"/>
                <w:szCs w:val="24"/>
              </w:rPr>
              <w:t>последовательно</w:t>
            </w:r>
            <w:proofErr w:type="gramEnd"/>
            <w:r w:rsidRPr="009B0CA2">
              <w:rPr>
                <w:rFonts w:ascii="Times New Roman" w:hAnsi="Times New Roman"/>
                <w:sz w:val="24"/>
                <w:szCs w:val="24"/>
              </w:rPr>
              <w:t xml:space="preserve"> излагать мысли по ходу сюжета;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Совершенствовать навыки групповой работы;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>Развивать у детей творческое воображение</w:t>
            </w:r>
          </w:p>
          <w:p w:rsidR="00FA1E19" w:rsidRPr="009B0CA2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9B0CA2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9B0CA2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9B0CA2">
              <w:rPr>
                <w:rFonts w:ascii="Times New Roman" w:hAnsi="Times New Roman"/>
                <w:sz w:val="24"/>
                <w:szCs w:val="24"/>
              </w:rPr>
              <w:t xml:space="preserve"> передавать характерные особенности героев сказки;    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занятий: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-пантомимические упражнения;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-интонационные упражнения;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-отгадывание загадок;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-упражнения у зеркала «Изобрази настроение»;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-драматизация сказки;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3053CE">
              <w:rPr>
                <w:rFonts w:ascii="Times New Roman" w:hAnsi="Times New Roman"/>
                <w:sz w:val="24"/>
                <w:szCs w:val="24"/>
              </w:rPr>
              <w:t>заключительные</w:t>
            </w:r>
            <w:proofErr w:type="gramEnd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 танец;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 xml:space="preserve">-знакомство со сказкой В. </w:t>
            </w:r>
            <w:proofErr w:type="spellStart"/>
            <w:r w:rsidRPr="003053CE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 «Кораблик»;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-беседа по содержанию;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lastRenderedPageBreak/>
              <w:t>-сочинение продолжение сказки;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-пантомимическая игра «Узнай героя».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-драматизация сказки.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019" w:type="dxa"/>
          </w:tcPr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занятия: </w:t>
            </w:r>
            <w:r w:rsidRPr="003053C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3053CE">
              <w:rPr>
                <w:rFonts w:ascii="Times New Roman" w:hAnsi="Times New Roman"/>
                <w:sz w:val="24"/>
                <w:szCs w:val="24"/>
              </w:rPr>
              <w:t>аши эмоции.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 xml:space="preserve">2.изображение </w:t>
            </w:r>
            <w:proofErr w:type="gramStart"/>
            <w:r w:rsidRPr="003053CE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 эмоции.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3.Распознаем эмоции по мимике и интонациям голоса.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4.Злая, злая, нехорошая змея укусила молодого воробья.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занятия: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Учить распознавать эмоциональное состояние по мимике: «радость», «грусть», «страх», «злость».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Учить детей подбирать нужную графическую карточку с эмоциями в конкретной ситуации и изображать соответствующую мимику у себя на лице.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Совершенствовать умение детей связно и логично излагать свои мысли.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Продолжать знакомить детей со схематичными изображениями эмоций радости, злости, страха, грусти.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Совершенствовать умение изображать ту или иную эмоцию.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Закреплять умение детей логично, связно излагать мысли, используя в речи сложноподчинённые предложения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Учить распознавать эмоции радости, грусти, страха, злости по мимике и интонациям голоса.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 xml:space="preserve">Упражнять детей в изображении этих эмоций, используя жесты, </w:t>
            </w:r>
            <w:proofErr w:type="spellStart"/>
            <w:r w:rsidRPr="003053CE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Start"/>
            <w:r w:rsidRPr="003053CE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3053CE">
              <w:rPr>
                <w:rFonts w:ascii="Times New Roman" w:hAnsi="Times New Roman"/>
                <w:sz w:val="24"/>
                <w:szCs w:val="24"/>
              </w:rPr>
              <w:t>олос</w:t>
            </w:r>
            <w:proofErr w:type="spellEnd"/>
            <w:r w:rsidRPr="00305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Помочь детям понять и осмыслить настроение героев сказки.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 xml:space="preserve">Закреплять умение распознавать эмоциональные состояния </w:t>
            </w:r>
            <w:proofErr w:type="gramStart"/>
            <w:r w:rsidRPr="003053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способами.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занятий: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-рассматривание сюжетных картинок;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-беседа;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-упражнение «Изобрази эмоцию»;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-практическое задание;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-обсуждение;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-введение. Объяснение понятия «эмоция»»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-знакомство детей с пиктограммами, изображающими радость, грусть, злость, страх;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-этюды на изображение эмоций грусти, радости, страха, злости;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 xml:space="preserve">-знакомство со сказкой К. </w:t>
            </w:r>
            <w:proofErr w:type="spellStart"/>
            <w:r w:rsidRPr="003053CE">
              <w:rPr>
                <w:rFonts w:ascii="Times New Roman" w:hAnsi="Times New Roman"/>
                <w:sz w:val="24"/>
                <w:szCs w:val="24"/>
              </w:rPr>
              <w:t>Чуйковского</w:t>
            </w:r>
            <w:proofErr w:type="spellEnd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 «Айболит и воробей»;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-беседа о настроении героев сказки;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-практическое задание;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19" w:type="dxa"/>
          </w:tcPr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Занятия: </w:t>
            </w:r>
            <w:r w:rsidRPr="003053CE">
              <w:rPr>
                <w:rFonts w:ascii="Times New Roman" w:hAnsi="Times New Roman"/>
                <w:sz w:val="24"/>
                <w:szCs w:val="24"/>
              </w:rPr>
              <w:t>1.Пропал бы бедный воробей, если б не было друзей.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2.Друг всегда придёт на помощь.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3.Слава, слава Айболиту, слава, слава всем друзьям!</w:t>
            </w:r>
          </w:p>
          <w:p w:rsidR="00FA1E19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 xml:space="preserve">4.Когда </w:t>
            </w:r>
            <w:r>
              <w:rPr>
                <w:rFonts w:ascii="Times New Roman" w:hAnsi="Times New Roman"/>
                <w:sz w:val="24"/>
                <w:szCs w:val="24"/>
              </w:rPr>
              <w:t>страшно, видится то, чего и нет.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Концерт для родителей.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занятия: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 xml:space="preserve">Воспитатель у детей </w:t>
            </w:r>
            <w:proofErr w:type="spellStart"/>
            <w:r w:rsidRPr="003053CE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 (сочувствие, желание прийти на помощь другу).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Помочь детям понять взаимозависимость людей и их необходимость друг другу.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Совершенствовать умение понятно выражать свои чувства и понимать переживания других людей.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логично излагать свои мысли.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занятий: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053CE">
              <w:rPr>
                <w:rFonts w:ascii="Times New Roman" w:hAnsi="Times New Roman"/>
                <w:sz w:val="24"/>
                <w:szCs w:val="24"/>
              </w:rPr>
              <w:t xml:space="preserve">слушание песни М. </w:t>
            </w:r>
            <w:proofErr w:type="spellStart"/>
            <w:r w:rsidRPr="003053CE">
              <w:rPr>
                <w:rFonts w:ascii="Times New Roman" w:hAnsi="Times New Roman"/>
                <w:sz w:val="24"/>
                <w:szCs w:val="24"/>
              </w:rPr>
              <w:t>Танича</w:t>
            </w:r>
            <w:proofErr w:type="spellEnd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3053CE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 «Если с другом вышел в путь»;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-беседа о друге;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 xml:space="preserve">-повторное слушание сказки К. </w:t>
            </w:r>
            <w:proofErr w:type="spellStart"/>
            <w:r w:rsidRPr="003053CE">
              <w:rPr>
                <w:rFonts w:ascii="Times New Roman" w:hAnsi="Times New Roman"/>
                <w:sz w:val="24"/>
                <w:szCs w:val="24"/>
              </w:rPr>
              <w:t>Чуйковского</w:t>
            </w:r>
            <w:proofErr w:type="spellEnd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 «Айболит и воробей»;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-упражнение «Изобрази настроение»;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-чтение стихотворение о друге;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-рассказ из личного опыта;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-беседа о сказках;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-игра-загадка «Зеркало»;</w:t>
            </w:r>
          </w:p>
        </w:tc>
      </w:tr>
      <w:tr w:rsidR="00FA1E19" w:rsidTr="000C764D"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019" w:type="dxa"/>
          </w:tcPr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занятия: </w:t>
            </w:r>
            <w:r w:rsidRPr="003053CE">
              <w:rPr>
                <w:rFonts w:ascii="Times New Roman" w:hAnsi="Times New Roman"/>
                <w:sz w:val="24"/>
                <w:szCs w:val="24"/>
              </w:rPr>
              <w:t>1.Каждому страх большим кажется.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2.Преодолеем страх.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3.У страха глаза велики.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4.Если с другом ты поссорился.</w:t>
            </w:r>
          </w:p>
        </w:tc>
      </w:tr>
      <w:tr w:rsidR="00FA1E19" w:rsidTr="000C764D">
        <w:trPr>
          <w:trHeight w:val="70"/>
        </w:trPr>
        <w:tc>
          <w:tcPr>
            <w:tcW w:w="1552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занятия:</w:t>
            </w:r>
          </w:p>
        </w:tc>
      </w:tr>
    </w:tbl>
    <w:tbl>
      <w:tblPr>
        <w:tblStyle w:val="a3"/>
        <w:tblpPr w:leftFromText="180" w:rightFromText="180" w:vertAnchor="text" w:horzAnchor="margin" w:tblpY="17"/>
        <w:tblW w:w="0" w:type="auto"/>
        <w:tblLook w:val="04A0"/>
      </w:tblPr>
      <w:tblGrid>
        <w:gridCol w:w="1547"/>
        <w:gridCol w:w="8024"/>
      </w:tblGrid>
      <w:tr w:rsidR="00FA1E19" w:rsidTr="0048692D">
        <w:tc>
          <w:tcPr>
            <w:tcW w:w="1555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</w:tcPr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Продолжать учить детей давать характеристики персонажам сказки.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Совершенствовать умение детей выразительно изображать героев.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Закреплять умение распознавать основные человеческие эмоции (радость, страх) по определённым признакам.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Закрепить умение детей изображать страх.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Учить преодолевать это состояние.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Совершенствовать умение детей логично и выразительно пересказывать сказку.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Совершенствовать выразительность мимике, жестов, голоса при драматизации сказки.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Учить детей бесконфликтно распределять роли, уступая друг другу или находя другие варианты.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Показать детям, как легко могут возникать конфликты.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Учить находить выход из конфликтных ситуаций.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Закрепить умение различать и изображать злость.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Совершенствовать умение детей логично и связно излагать свои мысли.</w:t>
            </w:r>
          </w:p>
        </w:tc>
      </w:tr>
      <w:tr w:rsidR="00FA1E19" w:rsidTr="0048692D">
        <w:tc>
          <w:tcPr>
            <w:tcW w:w="1555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занятий:</w:t>
            </w:r>
          </w:p>
        </w:tc>
      </w:tr>
      <w:tr w:rsidR="00FA1E19" w:rsidTr="0048692D">
        <w:tc>
          <w:tcPr>
            <w:tcW w:w="1555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</w:tcPr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-беседа по сказке «У страха глаза велики»;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-пантомимическая игра «Изобрази героя»;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-повторное слушание сказки;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-рассматривание картинки «Страшно». Беседа;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-изображение различных степеней страха;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-совершенствовать умение детей логично и выразительно пересказывать сказку;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-распределение ролей;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053CE">
              <w:rPr>
                <w:rFonts w:ascii="Times New Roman" w:hAnsi="Times New Roman"/>
                <w:sz w:val="24"/>
                <w:szCs w:val="24"/>
              </w:rPr>
              <w:t>ряжение</w:t>
            </w:r>
            <w:proofErr w:type="spellEnd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 в костюмы;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-драматизация сказки «У страха глаза велики»;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-рассматривание картины с изображением двух мальчиков и беседа по ней;</w:t>
            </w:r>
          </w:p>
          <w:p w:rsidR="00FA1E19" w:rsidRPr="003053CE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-знакомство со сказкой «</w:t>
            </w:r>
            <w:proofErr w:type="spellStart"/>
            <w:r w:rsidRPr="003053CE">
              <w:rPr>
                <w:rFonts w:ascii="Times New Roman" w:hAnsi="Times New Roman"/>
                <w:sz w:val="24"/>
                <w:szCs w:val="24"/>
              </w:rPr>
              <w:t>Какпоссорились</w:t>
            </w:r>
            <w:proofErr w:type="spellEnd"/>
            <w:r w:rsidRPr="003053CE">
              <w:rPr>
                <w:rFonts w:ascii="Times New Roman" w:hAnsi="Times New Roman"/>
                <w:sz w:val="24"/>
                <w:szCs w:val="24"/>
              </w:rPr>
              <w:t xml:space="preserve"> Солнце и Луна»;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3CE">
              <w:rPr>
                <w:rFonts w:ascii="Times New Roman" w:hAnsi="Times New Roman"/>
                <w:sz w:val="24"/>
                <w:szCs w:val="24"/>
              </w:rPr>
              <w:t>-игра «Найди и покажи эмоцию»;</w:t>
            </w:r>
          </w:p>
        </w:tc>
      </w:tr>
      <w:tr w:rsidR="00FA1E19" w:rsidTr="0048692D">
        <w:tc>
          <w:tcPr>
            <w:tcW w:w="1555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073" w:type="dxa"/>
          </w:tcPr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занятия:</w:t>
            </w:r>
            <w:r w:rsidRPr="00827578">
              <w:rPr>
                <w:rFonts w:ascii="Times New Roman" w:hAnsi="Times New Roman"/>
                <w:sz w:val="24"/>
                <w:szCs w:val="24"/>
              </w:rPr>
              <w:t>1.Как луне и Солнцу быть. Не могут ссору разрешить?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2.Бог Молнии и Грома очень спешил. Спор Луны и Солнца быстро разрешил.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3.Как поссорились Солнце и Луна.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4.Викторина «Мы любим сказки».</w:t>
            </w:r>
          </w:p>
        </w:tc>
      </w:tr>
      <w:tr w:rsidR="00FA1E19" w:rsidTr="0048692D">
        <w:tc>
          <w:tcPr>
            <w:tcW w:w="1555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занятия: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учить детей распознавать злость.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Закреплять умение детей полно и логично отвечать на вопросы по содержанию сказки.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Совершенствовать свои исполнительские умения в роли рассказчика сказки.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Закреплять умение детей бесконфликтно общаться в ходе подготовки к драматизации сказки.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Закреплять умение детей использовать различные средства выразительности в передаче образов героев сказок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A1E19" w:rsidTr="0048692D">
        <w:tc>
          <w:tcPr>
            <w:tcW w:w="1555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</w:tcPr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занятия: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27578">
              <w:rPr>
                <w:rFonts w:ascii="Times New Roman" w:hAnsi="Times New Roman"/>
                <w:sz w:val="24"/>
                <w:szCs w:val="24"/>
              </w:rPr>
              <w:t>рассматривание картинки «Злость»;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-слушание сказки «Как поссорились Солнце Луна» и беседа по содержанию;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-упражнение на выразительность голоса, мимики, жестов;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-сюрпризный момент;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--беседа о злости;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-упражнение «Изображаем эмоцию»;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-рассказывание детьми сказки «Как поссорились Солнце т Луна»;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 xml:space="preserve">-распределение ролей, </w:t>
            </w:r>
            <w:proofErr w:type="spellStart"/>
            <w:r w:rsidRPr="00827578">
              <w:rPr>
                <w:rFonts w:ascii="Times New Roman" w:hAnsi="Times New Roman"/>
                <w:sz w:val="24"/>
                <w:szCs w:val="24"/>
              </w:rPr>
              <w:t>ряжение</w:t>
            </w:r>
            <w:proofErr w:type="spellEnd"/>
            <w:r w:rsidRPr="0082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-драматизация сказки «Как поссорились Солнце и Луна»;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-проведение викторины;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-драматизация любимой сказки;</w:t>
            </w:r>
          </w:p>
          <w:p w:rsidR="00FA1E19" w:rsidRPr="00827578" w:rsidRDefault="00FA1E19" w:rsidP="0048692D">
            <w:pPr>
              <w:rPr>
                <w:rFonts w:ascii="Times New Roman" w:hAnsi="Times New Roman"/>
                <w:sz w:val="24"/>
                <w:szCs w:val="24"/>
              </w:rPr>
            </w:pPr>
            <w:r w:rsidRPr="00827578">
              <w:rPr>
                <w:rFonts w:ascii="Times New Roman" w:hAnsi="Times New Roman"/>
                <w:sz w:val="24"/>
                <w:szCs w:val="24"/>
              </w:rPr>
              <w:t>-награждение.</w:t>
            </w:r>
          </w:p>
          <w:p w:rsidR="00FA1E19" w:rsidRDefault="00FA1E19" w:rsidP="00486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Работа с родителями:</w:t>
      </w:r>
    </w:p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Сентябрь: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Консультация для родителей «Театр</w:t>
      </w:r>
      <w:r w:rsidR="00D31B92">
        <w:rPr>
          <w:rFonts w:ascii="Times New Roman" w:hAnsi="Times New Roman"/>
          <w:sz w:val="24"/>
          <w:szCs w:val="24"/>
        </w:rPr>
        <w:t xml:space="preserve"> </w:t>
      </w:r>
      <w:r w:rsidRPr="00522DDA">
        <w:rPr>
          <w:rFonts w:ascii="Times New Roman" w:hAnsi="Times New Roman"/>
          <w:sz w:val="24"/>
          <w:szCs w:val="24"/>
        </w:rPr>
        <w:t>- наш друг и помощник».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Памятки, папка-передвижка «Театр и родители».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Информирование о проекте.</w:t>
      </w:r>
    </w:p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Октябрь: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Папка-передвижка «Что такое театр?».</w:t>
      </w:r>
    </w:p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Привлечение к помощи в оформлении театрального альбома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Ноябрь: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Папка-передвижка «Кукольный театр».</w:t>
      </w:r>
    </w:p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Декабрь: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Конкурс рисунков «В театре» (помощь детям при участии в конкурсе).</w:t>
      </w:r>
    </w:p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Январь: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Папка-передвижка-консультация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«Роль сказки в развитии и воспитании ребёнка».</w:t>
      </w:r>
    </w:p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Февраль:</w:t>
      </w:r>
    </w:p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Конкурс «Игрушка для театрального уголка своими руками» (помощь детям при участии в конкурсе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Март: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Консультация для родителей «Роль эмоций в жизни ребёнка».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Папка-передвижка «27 марта – всемирный день театра».</w:t>
      </w:r>
    </w:p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Апрель: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Папка-передвижка «Покажи мне спектакль».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Помощь родителей в организации похода в кинотеатр «Меридиан».</w:t>
      </w:r>
    </w:p>
    <w:p w:rsidR="00FA1E19" w:rsidRDefault="00FA1E19" w:rsidP="00FA1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Май: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DA">
        <w:rPr>
          <w:rFonts w:ascii="Times New Roman" w:hAnsi="Times New Roman"/>
          <w:sz w:val="24"/>
          <w:szCs w:val="24"/>
        </w:rPr>
        <w:t>Выпускной.</w:t>
      </w:r>
    </w:p>
    <w:p w:rsidR="00FA1E19" w:rsidRPr="00522DDA" w:rsidRDefault="00FA1E19" w:rsidP="00FA1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AB1" w:rsidRDefault="00390AB1"/>
    <w:sectPr w:rsidR="00390AB1" w:rsidSect="002C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E19"/>
    <w:rsid w:val="000C764D"/>
    <w:rsid w:val="002C0CC1"/>
    <w:rsid w:val="00390AB1"/>
    <w:rsid w:val="00490CFD"/>
    <w:rsid w:val="00D31B92"/>
    <w:rsid w:val="00FA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6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2017-09-12T03:56:00Z</dcterms:created>
  <dcterms:modified xsi:type="dcterms:W3CDTF">2018-06-09T05:31:00Z</dcterms:modified>
</cp:coreProperties>
</file>