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8" w:rsidRDefault="00A70D98" w:rsidP="00A70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</w:t>
      </w:r>
    </w:p>
    <w:p w:rsidR="00A70D98" w:rsidRDefault="00A70D98" w:rsidP="00A70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Адрес: 636701,Томская область, Каргасокский район, п. Нефтяников, ул. Лугинецкая, 55 Тел./факс 838 (253) 2-44-35</w:t>
      </w: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4E11B3" w:rsidRDefault="004E11B3" w:rsidP="004E11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11B3" w:rsidRPr="004E11B3" w:rsidRDefault="004E11B3" w:rsidP="005E05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E11B3">
        <w:rPr>
          <w:b/>
          <w:bCs/>
          <w:color w:val="000000"/>
          <w:sz w:val="32"/>
          <w:szCs w:val="32"/>
        </w:rPr>
        <w:t>«Волшебный пластилин»</w:t>
      </w: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4E11B3" w:rsidRDefault="004E11B3" w:rsidP="004E1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Екатерина Александровна</w:t>
      </w:r>
    </w:p>
    <w:p w:rsidR="004E11B3" w:rsidRDefault="004E11B3" w:rsidP="004E1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A70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4E1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3ED" w:rsidRDefault="00A70D98" w:rsidP="0044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Каргасок 2018 </w:t>
      </w:r>
      <w:r w:rsidR="004E11B3">
        <w:rPr>
          <w:rFonts w:ascii="Times New Roman" w:hAnsi="Times New Roman" w:cs="Times New Roman"/>
          <w:sz w:val="28"/>
          <w:szCs w:val="28"/>
        </w:rPr>
        <w:t>г.</w:t>
      </w:r>
    </w:p>
    <w:p w:rsidR="004E11B3" w:rsidRPr="004403ED" w:rsidRDefault="00FA570A" w:rsidP="0044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7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.</w:t>
      </w:r>
    </w:p>
    <w:p w:rsidR="00FA570A" w:rsidRDefault="00FA570A" w:rsidP="00FA570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</w:pPr>
    </w:p>
    <w:p w:rsidR="00C87602" w:rsidRPr="00C87602" w:rsidRDefault="00C87602" w:rsidP="00C8760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87602">
        <w:rPr>
          <w:color w:val="000000"/>
          <w:sz w:val="28"/>
          <w:szCs w:val="28"/>
        </w:rPr>
        <w:t>Результаты наблюдений за детьми и диагностики в младшей группе показали, что у многих детей недостаточно развита мелкая моторика рук. Одни не могли правильно держать ложку и карандаш, другие — собрать конструктор и мелкие игрушки в контейнер, играть с мячом, третьи — застегивать — расстегивать  застежки – молнии и липучки на  одежде, не говоря о пуговицах.  Поэтому я решила углубленно работать в этом направлении. Материалом для работы выбрала пластилин, и вот почему.</w:t>
      </w:r>
    </w:p>
    <w:p w:rsidR="00C87602" w:rsidRDefault="00C87602" w:rsidP="00C8760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87602">
        <w:rPr>
          <w:color w:val="000000"/>
          <w:sz w:val="28"/>
          <w:szCs w:val="28"/>
        </w:rPr>
        <w:t>Волшебный мир пластилина знаком нам с детства. Работа с пластилином – занятие не только интересное, но и чрезвычайно полезное для детей дошкольного возраста </w:t>
      </w:r>
    </w:p>
    <w:p w:rsidR="00936A14" w:rsidRPr="00936A14" w:rsidRDefault="00936A14" w:rsidP="00C8760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36A14">
        <w:rPr>
          <w:color w:val="000000"/>
          <w:sz w:val="28"/>
          <w:szCs w:val="28"/>
          <w:shd w:val="clear" w:color="auto" w:fill="F7F7F6"/>
        </w:rPr>
        <w:t>Спец</w:t>
      </w:r>
      <w:r w:rsidR="00894E64">
        <w:rPr>
          <w:color w:val="000000"/>
          <w:sz w:val="28"/>
          <w:szCs w:val="28"/>
          <w:shd w:val="clear" w:color="auto" w:fill="F7F7F6"/>
        </w:rPr>
        <w:t xml:space="preserve">ифической чертой лепки является  ее </w:t>
      </w:r>
      <w:r w:rsidRPr="00936A14">
        <w:rPr>
          <w:color w:val="000000"/>
          <w:sz w:val="28"/>
          <w:szCs w:val="28"/>
          <w:shd w:val="clear" w:color="auto" w:fill="F7F7F6"/>
        </w:rPr>
        <w:t>тесная связь с игрой. Объемность  выполненной  фигурки  стимулирует детей  к игровым действиям с ней. Занятия с детьми творчеством любого вида способствуют разностороннему развитию ребёнка, раскрывается его</w:t>
      </w:r>
      <w:r>
        <w:rPr>
          <w:color w:val="000000"/>
          <w:sz w:val="28"/>
          <w:szCs w:val="28"/>
          <w:shd w:val="clear" w:color="auto" w:fill="F7F7F6"/>
        </w:rPr>
        <w:t xml:space="preserve"> личность, творческий потенциал.</w:t>
      </w:r>
      <w:r w:rsidRPr="00936A14">
        <w:rPr>
          <w:color w:val="000000"/>
          <w:sz w:val="28"/>
          <w:szCs w:val="28"/>
          <w:shd w:val="clear" w:color="auto" w:fill="F7F7F6"/>
        </w:rPr>
        <w:t> </w:t>
      </w:r>
    </w:p>
    <w:p w:rsidR="00FA570A" w:rsidRDefault="00FA570A" w:rsidP="00FA57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FA570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Во время лепки развивается правое полушарие головного мозга, которое отвечает за творческое мышление, мелкая моторика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</w:p>
    <w:p w:rsidR="00BC1836" w:rsidRPr="00F4457B" w:rsidRDefault="00F4457B" w:rsidP="00FA57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F4457B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Этот пластичный материал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изготовления поделок. Пластилин мягок, пластичен, имеет много цветов и оттенков, его можно многократно использовать.</w:t>
      </w: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85E2C">
        <w:rPr>
          <w:b/>
          <w:bCs/>
          <w:color w:val="000000"/>
          <w:sz w:val="28"/>
          <w:szCs w:val="28"/>
        </w:rPr>
        <w:t>Отл</w:t>
      </w:r>
      <w:r>
        <w:rPr>
          <w:b/>
          <w:bCs/>
          <w:color w:val="000000"/>
          <w:sz w:val="28"/>
          <w:szCs w:val="28"/>
        </w:rPr>
        <w:t>ичительные особенности проекта</w:t>
      </w: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Pr="00F85E2C">
        <w:rPr>
          <w:color w:val="000000"/>
          <w:sz w:val="28"/>
          <w:szCs w:val="28"/>
        </w:rPr>
        <w:t xml:space="preserve"> основывается на </w:t>
      </w:r>
      <w:r w:rsidRPr="00F85E2C">
        <w:rPr>
          <w:i/>
          <w:iCs/>
          <w:color w:val="000000"/>
          <w:sz w:val="28"/>
          <w:szCs w:val="28"/>
        </w:rPr>
        <w:t>дидактических принципах:</w:t>
      </w: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85E2C">
        <w:rPr>
          <w:color w:val="000000"/>
          <w:sz w:val="28"/>
          <w:szCs w:val="28"/>
        </w:rPr>
        <w:t>1.Принцип наглядности - 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действительностью.</w:t>
      </w: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85E2C">
        <w:rPr>
          <w:color w:val="000000"/>
          <w:sz w:val="28"/>
          <w:szCs w:val="28"/>
        </w:rPr>
        <w:t>2. Принцип доступности изучаемого – все задания подобраны с учетом возраста и индивидуальных особенностей детей.</w:t>
      </w: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85E2C">
        <w:rPr>
          <w:color w:val="000000"/>
          <w:sz w:val="28"/>
          <w:szCs w:val="28"/>
        </w:rPr>
        <w:t xml:space="preserve">3.Принцип систематичности - обучать, переходя от </w:t>
      </w:r>
      <w:proofErr w:type="gramStart"/>
      <w:r w:rsidRPr="00F85E2C">
        <w:rPr>
          <w:color w:val="000000"/>
          <w:sz w:val="28"/>
          <w:szCs w:val="28"/>
        </w:rPr>
        <w:t>известного</w:t>
      </w:r>
      <w:proofErr w:type="gramEnd"/>
      <w:r w:rsidRPr="00F85E2C">
        <w:rPr>
          <w:color w:val="000000"/>
          <w:sz w:val="28"/>
          <w:szCs w:val="28"/>
        </w:rPr>
        <w:t xml:space="preserve"> к неизвестному, от простого к сложному, что обеспечивает равномерное накопление и углубление знаний, развитие познавательных возможностей детей.</w:t>
      </w:r>
    </w:p>
    <w:p w:rsidR="00F85E2C" w:rsidRP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F85E2C" w:rsidRDefault="00F85E2C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85E2C">
        <w:rPr>
          <w:color w:val="000000"/>
          <w:sz w:val="28"/>
          <w:szCs w:val="28"/>
        </w:rPr>
        <w:lastRenderedPageBreak/>
        <w:t>4. Принцип комфортности – атмосфера доброжелательности, вера в силы ребенка, создание для каждого ребенка ситуации успеха.</w:t>
      </w:r>
    </w:p>
    <w:p w:rsidR="00F527D3" w:rsidRPr="00F85E2C" w:rsidRDefault="00F527D3" w:rsidP="00F85E2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8E59EF" w:rsidRDefault="00F527D3" w:rsidP="008E59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F527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 xml:space="preserve">Основная цель работы проектной деятельности - </w:t>
      </w:r>
      <w:r w:rsidRPr="00F527D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развитие творческих и коммуникативных способностей ребенка посредством самовыражения через изготовление изделий из пластилина. </w:t>
      </w:r>
    </w:p>
    <w:p w:rsidR="004403ED" w:rsidRDefault="004403ED" w:rsidP="008E59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8E59EF" w:rsidRPr="008E59EF" w:rsidRDefault="008E59EF" w:rsidP="008E5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E59EF" w:rsidRPr="008E59EF" w:rsidRDefault="008E59EF" w:rsidP="008E5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59EF">
        <w:rPr>
          <w:color w:val="000000"/>
          <w:sz w:val="28"/>
          <w:szCs w:val="28"/>
        </w:rPr>
        <w:t>В ценностно-эстетической сфер</w:t>
      </w:r>
      <w:proofErr w:type="gramStart"/>
      <w:r w:rsidRPr="008E59EF">
        <w:rPr>
          <w:color w:val="000000"/>
          <w:sz w:val="28"/>
          <w:szCs w:val="28"/>
        </w:rPr>
        <w:t>е-</w:t>
      </w:r>
      <w:proofErr w:type="gramEnd"/>
      <w:r w:rsidRPr="008E59EF">
        <w:rPr>
          <w:color w:val="000000"/>
          <w:sz w:val="28"/>
          <w:szCs w:val="28"/>
        </w:rPr>
        <w:t> формировать устойчивый интерес к художественной лепке, эстетический вкус, любовь к прекрасному</w:t>
      </w:r>
      <w:r>
        <w:rPr>
          <w:color w:val="000000"/>
          <w:sz w:val="28"/>
          <w:szCs w:val="28"/>
        </w:rPr>
        <w:t>.</w:t>
      </w:r>
    </w:p>
    <w:p w:rsidR="008E59EF" w:rsidRPr="008E59EF" w:rsidRDefault="008E59EF" w:rsidP="008E5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E59EF">
        <w:rPr>
          <w:color w:val="000000"/>
          <w:sz w:val="28"/>
          <w:szCs w:val="28"/>
        </w:rPr>
        <w:t>В познавательной сфере – развить познавательную активность, творческое  мышление, воображение, фантазию, пространственное представление и цветовое восприятие.</w:t>
      </w:r>
    </w:p>
    <w:p w:rsidR="008E59EF" w:rsidRPr="008E59EF" w:rsidRDefault="008E59EF" w:rsidP="008E59E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E59EF">
        <w:rPr>
          <w:color w:val="000000"/>
          <w:sz w:val="28"/>
          <w:szCs w:val="28"/>
        </w:rPr>
        <w:t>В трудовой сфере - воспитывать аккуратность в работе с пластилином, трудолюбие и старание, бережное отношение к продукту труда, развивать мелкую моторику кистей рук.</w:t>
      </w:r>
    </w:p>
    <w:p w:rsidR="008E59EF" w:rsidRDefault="008E59EF" w:rsidP="008E5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9EF">
        <w:rPr>
          <w:bCs/>
          <w:iCs/>
          <w:color w:val="000000"/>
          <w:sz w:val="28"/>
          <w:szCs w:val="28"/>
        </w:rPr>
        <w:t>4.</w:t>
      </w:r>
      <w:r w:rsidRPr="008E59EF">
        <w:rPr>
          <w:color w:val="000000"/>
          <w:sz w:val="28"/>
          <w:szCs w:val="28"/>
        </w:rPr>
        <w:t xml:space="preserve">Сформировать способности оценивать результаты художественно-творческой деятельности, собственной и </w:t>
      </w:r>
      <w:proofErr w:type="spellStart"/>
      <w:r w:rsidRPr="008E59EF">
        <w:rPr>
          <w:color w:val="000000"/>
          <w:sz w:val="28"/>
          <w:szCs w:val="28"/>
        </w:rPr>
        <w:t>одногруппников</w:t>
      </w:r>
      <w:proofErr w:type="spellEnd"/>
      <w:r w:rsidRPr="008E59EF">
        <w:rPr>
          <w:color w:val="000000"/>
          <w:sz w:val="28"/>
          <w:szCs w:val="28"/>
        </w:rPr>
        <w:t>.</w:t>
      </w:r>
    </w:p>
    <w:p w:rsidR="008E59EF" w:rsidRPr="008E59EF" w:rsidRDefault="008E59EF" w:rsidP="008E5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E59EF">
        <w:rPr>
          <w:color w:val="000000"/>
          <w:sz w:val="28"/>
          <w:szCs w:val="28"/>
        </w:rPr>
        <w:t> Формировать навыки сотрудничества.</w:t>
      </w:r>
    </w:p>
    <w:p w:rsidR="008E59EF" w:rsidRPr="008E59EF" w:rsidRDefault="008E59EF" w:rsidP="008E5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E59EF">
        <w:rPr>
          <w:color w:val="000000"/>
          <w:sz w:val="28"/>
          <w:szCs w:val="28"/>
        </w:rPr>
        <w:t>Сформировать мотивацию и умение организовывать самостоятельную деятельность, выбирать средства для реализации художественного замысла.</w:t>
      </w:r>
    </w:p>
    <w:p w:rsidR="008E59EF" w:rsidRPr="008E59EF" w:rsidRDefault="008E59EF" w:rsidP="008E5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9EF">
        <w:rPr>
          <w:bCs/>
          <w:iCs/>
          <w:color w:val="000000"/>
          <w:sz w:val="28"/>
          <w:szCs w:val="28"/>
        </w:rPr>
        <w:t>7.</w:t>
      </w:r>
      <w:r w:rsidR="007240E7">
        <w:rPr>
          <w:color w:val="000000"/>
          <w:sz w:val="28"/>
          <w:szCs w:val="28"/>
        </w:rPr>
        <w:t>С</w:t>
      </w:r>
      <w:r w:rsidRPr="008E59EF">
        <w:rPr>
          <w:color w:val="000000"/>
          <w:sz w:val="28"/>
          <w:szCs w:val="28"/>
        </w:rPr>
        <w:t xml:space="preserve">формировать у детей практические приемы и навыки (лепка жгутов и жгутиков, сплющивание, размазывание, </w:t>
      </w:r>
      <w:proofErr w:type="spellStart"/>
      <w:r w:rsidRPr="008E59EF">
        <w:rPr>
          <w:color w:val="000000"/>
          <w:sz w:val="28"/>
          <w:szCs w:val="28"/>
        </w:rPr>
        <w:t>отщипывание</w:t>
      </w:r>
      <w:proofErr w:type="spellEnd"/>
      <w:r w:rsidRPr="008E59EF">
        <w:rPr>
          <w:color w:val="000000"/>
          <w:sz w:val="28"/>
          <w:szCs w:val="28"/>
        </w:rPr>
        <w:t>) собственной  конструктивной деятельности с пластилином.</w:t>
      </w:r>
    </w:p>
    <w:p w:rsidR="008E59EF" w:rsidRPr="008E59EF" w:rsidRDefault="007240E7" w:rsidP="008E59E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</w:t>
      </w:r>
      <w:r w:rsidR="008E59EF" w:rsidRPr="008E59EF">
        <w:rPr>
          <w:color w:val="000000"/>
          <w:sz w:val="28"/>
          <w:szCs w:val="28"/>
        </w:rPr>
        <w:t>формировать 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8E59EF" w:rsidRDefault="007240E7" w:rsidP="008E5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</w:t>
      </w:r>
      <w:r w:rsidR="008E59EF" w:rsidRPr="008E59EF">
        <w:rPr>
          <w:color w:val="000000"/>
          <w:sz w:val="28"/>
          <w:szCs w:val="28"/>
        </w:rPr>
        <w:t>азвить способность высказывать суждения о художественных особенностях своей поделки, умение обсуждать коллективные результаты, формировать навыки сотрудничества.</w:t>
      </w:r>
    </w:p>
    <w:p w:rsidR="003B21D1" w:rsidRPr="003B21D1" w:rsidRDefault="003B21D1" w:rsidP="003B21D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средства, используемые в работе</w:t>
      </w:r>
    </w:p>
    <w:p w:rsidR="003B21D1" w:rsidRPr="003B21D1" w:rsidRDefault="003B21D1" w:rsidP="003B21D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и приемы работы:</w:t>
      </w:r>
    </w:p>
    <w:p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 изобразительными материалами;</w:t>
      </w:r>
    </w:p>
    <w:p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решение проблемных ситуаций;</w:t>
      </w:r>
    </w:p>
    <w:p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приемы;</w:t>
      </w:r>
    </w:p>
    <w:p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обсуждение;</w:t>
      </w:r>
    </w:p>
    <w:p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технических приемов;</w:t>
      </w:r>
    </w:p>
    <w:p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пояснения, указания, словесные инструкции, поощрение;</w:t>
      </w:r>
    </w:p>
    <w:p w:rsidR="004403ED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F7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сюрпризных моментов.</w:t>
      </w:r>
    </w:p>
    <w:p w:rsidR="003B21D1" w:rsidRPr="003B21D1" w:rsidRDefault="003B21D1" w:rsidP="003B21D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Формы работы с детьми:</w:t>
      </w:r>
    </w:p>
    <w:p w:rsidR="003B21D1" w:rsidRPr="003B21D1" w:rsidRDefault="003B21D1" w:rsidP="003B21D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деятельность;</w:t>
      </w:r>
    </w:p>
    <w:p w:rsidR="003B21D1" w:rsidRPr="003B21D1" w:rsidRDefault="003B21D1" w:rsidP="003B21D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  деятельность воспитателя и детей.</w:t>
      </w:r>
    </w:p>
    <w:p w:rsidR="003B21D1" w:rsidRPr="003B21D1" w:rsidRDefault="003B21D1" w:rsidP="003B21D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организации:</w:t>
      </w:r>
    </w:p>
    <w:p w:rsidR="003B21D1" w:rsidRPr="003B21D1" w:rsidRDefault="003B21D1" w:rsidP="003B21D1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</w:p>
    <w:p w:rsidR="003B21D1" w:rsidRPr="003B21D1" w:rsidRDefault="003B21D1" w:rsidP="003B21D1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F728D6" w:rsidRDefault="003B21D1" w:rsidP="00FA570A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</w:p>
    <w:p w:rsidR="00F728D6" w:rsidRDefault="00F728D6" w:rsidP="00F728D6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508" w:rsidRPr="00F728D6" w:rsidRDefault="005E0508" w:rsidP="00F728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D6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F728D6">
        <w:rPr>
          <w:rFonts w:ascii="Times New Roman" w:hAnsi="Times New Roman" w:cs="Times New Roman"/>
          <w:sz w:val="28"/>
          <w:szCs w:val="28"/>
        </w:rPr>
        <w:t>:</w:t>
      </w:r>
      <w:r w:rsidRPr="00F728D6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художественно – эстетический,</w:t>
      </w:r>
      <w:r w:rsidRPr="00F7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творчески-познавательный</w:t>
      </w:r>
    </w:p>
    <w:p w:rsidR="005E0508" w:rsidRDefault="005E0508" w:rsidP="00FA57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долгосрочный </w:t>
      </w:r>
    </w:p>
    <w:p w:rsidR="005E0508" w:rsidRDefault="005E0508" w:rsidP="00FA57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проекта – дети младшей группы (12человек), родители</w:t>
      </w:r>
    </w:p>
    <w:p w:rsidR="005E0508" w:rsidRDefault="005E0508" w:rsidP="00FA57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проведения мероприятия: 1 раз в неделю по 15 мин.</w:t>
      </w:r>
    </w:p>
    <w:p w:rsidR="008C4C12" w:rsidRDefault="008C4C12" w:rsidP="00FA57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4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Ожидаемые результат взаимодействия с детьми: </w:t>
      </w:r>
    </w:p>
    <w:p w:rsidR="00956C4D" w:rsidRPr="00956C4D" w:rsidRDefault="00956C4D" w:rsidP="00956C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стойкий интерес  к лепке из пластилина, как во время занятий, так и в свободное время.</w:t>
      </w:r>
    </w:p>
    <w:p w:rsidR="00956C4D" w:rsidRPr="00956C4D" w:rsidRDefault="00956C4D" w:rsidP="00956C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делят пластилин на части соответственно замыслу.</w:t>
      </w:r>
    </w:p>
    <w:p w:rsidR="00956C4D" w:rsidRPr="00956C4D" w:rsidRDefault="00956C4D" w:rsidP="00956C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Владеют техническими приёмами: скатывание, раскатывание, сплющивание, размазывание, </w:t>
      </w:r>
      <w:proofErr w:type="spellStart"/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C4D" w:rsidRPr="00956C4D" w:rsidRDefault="00956C4D" w:rsidP="00956C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о последовательности выполнения своей работы.</w:t>
      </w:r>
    </w:p>
    <w:p w:rsidR="00956C4D" w:rsidRPr="00956C4D" w:rsidRDefault="00956C4D" w:rsidP="00956C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полученному результату.</w:t>
      </w:r>
    </w:p>
    <w:p w:rsidR="00956C4D" w:rsidRPr="00956C4D" w:rsidRDefault="00956C4D" w:rsidP="00956C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развития мелкой моторики рук.</w:t>
      </w:r>
    </w:p>
    <w:p w:rsidR="00956C4D" w:rsidRDefault="00956C4D" w:rsidP="00956C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активный словарь детей, повысилось качество связной речи.</w:t>
      </w:r>
    </w:p>
    <w:p w:rsidR="00DE3D8B" w:rsidRDefault="00DE3D8B" w:rsidP="00DE3D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8B" w:rsidRDefault="00DE3D8B" w:rsidP="00DE3D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5C" w:rsidRDefault="00E6335C" w:rsidP="00E6335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33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Перспективный план работы кружка</w:t>
      </w:r>
    </w:p>
    <w:p w:rsidR="00792D9D" w:rsidRDefault="00792D9D" w:rsidP="00E6335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6335C" w:rsidRPr="00E6335C" w:rsidRDefault="00E6335C" w:rsidP="00E6335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6335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2093"/>
        <w:gridCol w:w="2835"/>
        <w:gridCol w:w="5034"/>
      </w:tblGrid>
      <w:tr w:rsidR="00792D9D" w:rsidTr="00792D9D">
        <w:tc>
          <w:tcPr>
            <w:tcW w:w="2093" w:type="dxa"/>
          </w:tcPr>
          <w:p w:rsidR="00792D9D" w:rsidRPr="00792D9D" w:rsidRDefault="00670528" w:rsidP="00792D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2D9D" w:rsidRPr="00792D9D" w:rsidRDefault="00792D9D" w:rsidP="00792D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34" w:type="dxa"/>
          </w:tcPr>
          <w:p w:rsidR="00792D9D" w:rsidRPr="00792D9D" w:rsidRDefault="00792D9D" w:rsidP="00792D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70528" w:rsidTr="00132C0D">
        <w:tc>
          <w:tcPr>
            <w:tcW w:w="9962" w:type="dxa"/>
            <w:gridSpan w:val="3"/>
          </w:tcPr>
          <w:p w:rsidR="00670528" w:rsidRPr="00DF2B5F" w:rsidRDefault="00670528" w:rsidP="006705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676A6C"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792D9D" w:rsidTr="00792D9D">
        <w:tc>
          <w:tcPr>
            <w:tcW w:w="2093" w:type="dxa"/>
          </w:tcPr>
          <w:p w:rsidR="00792D9D" w:rsidRPr="00670528" w:rsidRDefault="00670528" w:rsidP="006705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 w:rsid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792D9D" w:rsidRPr="00670528" w:rsidRDefault="00670528" w:rsidP="0067052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– грибочки»</w:t>
            </w:r>
          </w:p>
        </w:tc>
        <w:tc>
          <w:tcPr>
            <w:tcW w:w="5034" w:type="dxa"/>
          </w:tcPr>
          <w:p w:rsidR="00DF2B5F" w:rsidRDefault="00DF2B5F" w:rsidP="00E6335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 при выполнении приемов работы с пластилином.</w:t>
            </w:r>
          </w:p>
          <w:p w:rsidR="00792D9D" w:rsidRPr="00670528" w:rsidRDefault="00670528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знание детей о времени года и характерных признаках осени, ежах и грибах</w:t>
            </w:r>
          </w:p>
        </w:tc>
      </w:tr>
      <w:tr w:rsidR="00792D9D" w:rsidTr="00792D9D">
        <w:tc>
          <w:tcPr>
            <w:tcW w:w="2093" w:type="dxa"/>
          </w:tcPr>
          <w:p w:rsidR="00792D9D" w:rsidRPr="00DF2B5F" w:rsidRDefault="00DF2B5F" w:rsidP="00DF2B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792D9D" w:rsidRPr="00DF2B5F" w:rsidRDefault="00DF2B5F" w:rsidP="00DF2B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«Хмурые тучки»</w:t>
            </w:r>
          </w:p>
        </w:tc>
        <w:tc>
          <w:tcPr>
            <w:tcW w:w="5034" w:type="dxa"/>
          </w:tcPr>
          <w:p w:rsidR="00792D9D" w:rsidRPr="00DF2B5F" w:rsidRDefault="00DF2B5F" w:rsidP="00DF2B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жгутиков в форме овала. Объединение поделок в одну пластилиновую картину.</w:t>
            </w:r>
          </w:p>
        </w:tc>
      </w:tr>
      <w:tr w:rsidR="00792D9D" w:rsidTr="00792D9D">
        <w:tc>
          <w:tcPr>
            <w:tcW w:w="2093" w:type="dxa"/>
          </w:tcPr>
          <w:p w:rsidR="00792D9D" w:rsidRPr="00DF2B5F" w:rsidRDefault="00DF2B5F" w:rsidP="00DF2B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792D9D" w:rsidRPr="003219B4" w:rsidRDefault="003219B4" w:rsidP="00DF2B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"Гусеница»</w:t>
            </w:r>
          </w:p>
        </w:tc>
        <w:tc>
          <w:tcPr>
            <w:tcW w:w="5034" w:type="dxa"/>
          </w:tcPr>
          <w:p w:rsidR="00792D9D" w:rsidRPr="003219B4" w:rsidRDefault="003219B4" w:rsidP="00E633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практические умения и навыки детей при создании заданного 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 при выполнении приемов работы с пластилином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219B4" w:rsidTr="003A32F5">
        <w:tc>
          <w:tcPr>
            <w:tcW w:w="9962" w:type="dxa"/>
            <w:gridSpan w:val="3"/>
          </w:tcPr>
          <w:p w:rsidR="003219B4" w:rsidRDefault="003219B4" w:rsidP="003219B4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792D9D" w:rsidTr="00792D9D">
        <w:tc>
          <w:tcPr>
            <w:tcW w:w="2093" w:type="dxa"/>
          </w:tcPr>
          <w:p w:rsidR="00792D9D" w:rsidRPr="003219B4" w:rsidRDefault="003219B4" w:rsidP="003219B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3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1 -2-я неделя</w:t>
            </w:r>
          </w:p>
        </w:tc>
        <w:tc>
          <w:tcPr>
            <w:tcW w:w="2835" w:type="dxa"/>
          </w:tcPr>
          <w:p w:rsidR="00792D9D" w:rsidRPr="003219B4" w:rsidRDefault="003219B4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"Осенние листочки»</w:t>
            </w:r>
          </w:p>
        </w:tc>
        <w:tc>
          <w:tcPr>
            <w:tcW w:w="5034" w:type="dxa"/>
          </w:tcPr>
          <w:p w:rsidR="00792D9D" w:rsidRPr="003219B4" w:rsidRDefault="003219B4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листочек. Продолжать осваивать навыки работы с пластилином: </w:t>
            </w:r>
            <w:proofErr w:type="spellStart"/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отщипывание</w:t>
            </w:r>
            <w:proofErr w:type="spellEnd"/>
            <w:r w:rsidRPr="00321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целого куска, скатывание пластилиновых  комочков, работа по контуру.</w:t>
            </w:r>
          </w:p>
        </w:tc>
      </w:tr>
      <w:tr w:rsidR="00792D9D" w:rsidTr="00792D9D">
        <w:tc>
          <w:tcPr>
            <w:tcW w:w="2093" w:type="dxa"/>
          </w:tcPr>
          <w:p w:rsidR="00792D9D" w:rsidRPr="00AB30DC" w:rsidRDefault="00AB30DC" w:rsidP="00AB30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BF6727"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792D9D" w:rsidRPr="00BF6727" w:rsidRDefault="00BF6727" w:rsidP="00BF672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F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"Солнышко»</w:t>
            </w:r>
          </w:p>
        </w:tc>
        <w:tc>
          <w:tcPr>
            <w:tcW w:w="5034" w:type="dxa"/>
          </w:tcPr>
          <w:p w:rsidR="00792D9D" w:rsidRPr="00BF6727" w:rsidRDefault="00BF6727" w:rsidP="00BF6727">
            <w:pPr>
              <w:pStyle w:val="c15"/>
              <w:spacing w:before="0" w:beforeAutospacing="0" w:after="0" w:afterAutospacing="0"/>
              <w:rPr>
                <w:color w:val="676A6C"/>
              </w:rPr>
            </w:pPr>
            <w:r w:rsidRPr="00BF6727">
              <w:rPr>
                <w:color w:val="000000"/>
                <w:shd w:val="clear" w:color="auto" w:fill="FFFFFF"/>
              </w:rPr>
              <w:t xml:space="preserve">Продолжать освоение приемов </w:t>
            </w:r>
            <w:proofErr w:type="spellStart"/>
            <w:r w:rsidRPr="00BF6727">
              <w:rPr>
                <w:color w:val="000000"/>
                <w:shd w:val="clear" w:color="auto" w:fill="FFFFFF"/>
              </w:rPr>
              <w:t>пластилинографии</w:t>
            </w:r>
            <w:proofErr w:type="spellEnd"/>
            <w:r w:rsidRPr="00BF6727">
              <w:rPr>
                <w:color w:val="000000"/>
                <w:shd w:val="clear" w:color="auto" w:fill="FFFFFF"/>
              </w:rPr>
              <w:t>. Подвести к созданию выразительного образа посредством цвета и объема. Закреплять умение аккуратно использовать пластилин в своей работе.</w:t>
            </w:r>
          </w:p>
        </w:tc>
      </w:tr>
      <w:tr w:rsidR="00BF6727" w:rsidTr="007B567B">
        <w:tc>
          <w:tcPr>
            <w:tcW w:w="9962" w:type="dxa"/>
            <w:gridSpan w:val="3"/>
          </w:tcPr>
          <w:p w:rsidR="00BF6727" w:rsidRDefault="00BF6727" w:rsidP="00BF6727">
            <w:pPr>
              <w:pStyle w:val="c15"/>
              <w:spacing w:before="0" w:beforeAutospacing="0" w:after="0" w:afterAutospacing="0"/>
              <w:jc w:val="center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792D9D" w:rsidTr="00792D9D">
        <w:tc>
          <w:tcPr>
            <w:tcW w:w="2093" w:type="dxa"/>
          </w:tcPr>
          <w:p w:rsidR="00792D9D" w:rsidRDefault="00BF6727" w:rsidP="00BF6727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792D9D" w:rsidRDefault="00BF6727" w:rsidP="00E6335C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AB3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"Украсим кукле платье»</w:t>
            </w:r>
          </w:p>
        </w:tc>
        <w:tc>
          <w:tcPr>
            <w:tcW w:w="5034" w:type="dxa"/>
          </w:tcPr>
          <w:p w:rsidR="00BF6727" w:rsidRPr="00AB30DC" w:rsidRDefault="00BF6727" w:rsidP="00BF6727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AB30DC">
              <w:rPr>
                <w:color w:val="000000"/>
                <w:shd w:val="clear" w:color="auto" w:fill="FFFFFF"/>
              </w:rPr>
              <w:t>Учить  детей самостоятельно отщипывать маленькие кусочки пластилина от куска и скатывать из них шарики.  </w:t>
            </w:r>
            <w:r w:rsidRPr="00AB30DC">
              <w:rPr>
                <w:rStyle w:val="c5"/>
                <w:color w:val="000000"/>
              </w:rPr>
              <w:t>Продолжать обучать детей использовать в своей работе несколько цветов  пластилина.</w:t>
            </w:r>
          </w:p>
          <w:p w:rsidR="00BF6727" w:rsidRPr="00AB30DC" w:rsidRDefault="00BF6727" w:rsidP="00BF6727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AB30DC">
              <w:rPr>
                <w:rStyle w:val="c5"/>
                <w:color w:val="000000"/>
              </w:rPr>
              <w:t> Продолжать обучать  прикреплять ” горошины” на  расстоянии друг от друга.</w:t>
            </w:r>
          </w:p>
          <w:p w:rsidR="00BF6727" w:rsidRPr="00AB30DC" w:rsidRDefault="00BF6727" w:rsidP="00BF6727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AB30DC">
              <w:rPr>
                <w:rStyle w:val="c5"/>
                <w:color w:val="000000"/>
              </w:rPr>
              <w:t> Развивать  мелкую моторику пальцев.</w:t>
            </w:r>
          </w:p>
          <w:p w:rsidR="00BF6727" w:rsidRPr="00AB30DC" w:rsidRDefault="00BF6727" w:rsidP="00BF6727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AB30DC">
              <w:rPr>
                <w:rStyle w:val="c5"/>
                <w:color w:val="000000"/>
              </w:rPr>
              <w:t> Поддерживать в детях желание доводить дело до конца, следуя игровой мотивации занятия.</w:t>
            </w:r>
          </w:p>
          <w:p w:rsidR="00792D9D" w:rsidRDefault="00792D9D" w:rsidP="00E6335C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</w:tr>
      <w:tr w:rsidR="00792D9D" w:rsidTr="00792D9D">
        <w:tc>
          <w:tcPr>
            <w:tcW w:w="2093" w:type="dxa"/>
          </w:tcPr>
          <w:p w:rsidR="00792D9D" w:rsidRDefault="00BF6727" w:rsidP="00BF6727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792D9D" w:rsidRPr="00BF6727" w:rsidRDefault="00BF6727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F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«Клубок для котёнка»</w:t>
            </w:r>
          </w:p>
        </w:tc>
        <w:tc>
          <w:tcPr>
            <w:tcW w:w="5034" w:type="dxa"/>
          </w:tcPr>
          <w:p w:rsidR="00792D9D" w:rsidRPr="00BF6727" w:rsidRDefault="00BF6727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F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выкладывание жгутов в форме круга.</w:t>
            </w:r>
          </w:p>
        </w:tc>
      </w:tr>
      <w:tr w:rsidR="00F35DF0" w:rsidTr="00BE7303">
        <w:tc>
          <w:tcPr>
            <w:tcW w:w="9962" w:type="dxa"/>
            <w:gridSpan w:val="3"/>
          </w:tcPr>
          <w:p w:rsidR="00F35DF0" w:rsidRPr="00F35DF0" w:rsidRDefault="00F35DF0" w:rsidP="00F35D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792D9D" w:rsidTr="00792D9D">
        <w:tc>
          <w:tcPr>
            <w:tcW w:w="2093" w:type="dxa"/>
          </w:tcPr>
          <w:p w:rsidR="00792D9D" w:rsidRDefault="00F35DF0" w:rsidP="00F35DF0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792D9D" w:rsidRPr="00F35DF0" w:rsidRDefault="00F35DF0" w:rsidP="00F35D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F3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«Снежинки – </w:t>
            </w:r>
            <w:proofErr w:type="spellStart"/>
            <w:r w:rsidRPr="00F3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холодинки</w:t>
            </w:r>
            <w:proofErr w:type="spellEnd"/>
            <w:r w:rsidRPr="00F3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34" w:type="dxa"/>
          </w:tcPr>
          <w:p w:rsidR="00792D9D" w:rsidRPr="00F35DF0" w:rsidRDefault="00F35DF0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F3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зиме. Формирование эмоционального восприятия окружающего мира. Закрепление приема раскатывания колбасок, жгутиков разной длины. Поощрение самостоятельности, оригинальности  в создании снежинок из пластилина.</w:t>
            </w:r>
          </w:p>
        </w:tc>
      </w:tr>
      <w:tr w:rsidR="00792D9D" w:rsidTr="00792D9D">
        <w:tc>
          <w:tcPr>
            <w:tcW w:w="2093" w:type="dxa"/>
          </w:tcPr>
          <w:p w:rsidR="00792D9D" w:rsidRDefault="00697F6D" w:rsidP="00697F6D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792D9D" w:rsidRPr="00697F6D" w:rsidRDefault="00697F6D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69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"Новогодняя открытка»</w:t>
            </w:r>
          </w:p>
        </w:tc>
        <w:tc>
          <w:tcPr>
            <w:tcW w:w="5034" w:type="dxa"/>
          </w:tcPr>
          <w:p w:rsidR="00792D9D" w:rsidRPr="00697F6D" w:rsidRDefault="00697F6D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69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лепную картинку с выпуклым изображением. Развитие творческого воображения детей при украшении елочки, снеговика. Развитие мелкой моторики рук.</w:t>
            </w:r>
          </w:p>
        </w:tc>
      </w:tr>
      <w:tr w:rsidR="008D0F1C" w:rsidTr="004A7A5A">
        <w:tc>
          <w:tcPr>
            <w:tcW w:w="9962" w:type="dxa"/>
            <w:gridSpan w:val="3"/>
          </w:tcPr>
          <w:p w:rsidR="008D0F1C" w:rsidRDefault="008D0F1C" w:rsidP="008D0F1C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792D9D" w:rsidTr="00792D9D">
        <w:tc>
          <w:tcPr>
            <w:tcW w:w="2093" w:type="dxa"/>
          </w:tcPr>
          <w:p w:rsidR="00792D9D" w:rsidRDefault="008D0F1C" w:rsidP="008D0F1C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792D9D" w:rsidRPr="008D0F1C" w:rsidRDefault="008D0F1C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D0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участке – снегопад (деревья под снегом)»</w:t>
            </w:r>
          </w:p>
        </w:tc>
        <w:tc>
          <w:tcPr>
            <w:tcW w:w="5034" w:type="dxa"/>
          </w:tcPr>
          <w:p w:rsidR="00792D9D" w:rsidRPr="008D0F1C" w:rsidRDefault="008D0F1C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D0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представлений о зиме, закрепление зимних признаков. Формирование интереса детей к зимним явлениям (снегопад), рассматривание деревьев на участке после снегопада, изображение их посредством приемов </w:t>
            </w:r>
            <w:proofErr w:type="spellStart"/>
            <w:r w:rsidRPr="008D0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8D0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D9D" w:rsidTr="00792D9D">
        <w:tc>
          <w:tcPr>
            <w:tcW w:w="2093" w:type="dxa"/>
          </w:tcPr>
          <w:p w:rsidR="00792D9D" w:rsidRDefault="003F3EB3" w:rsidP="003F3EB3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792D9D" w:rsidRPr="00A70F93" w:rsidRDefault="00A70F93" w:rsidP="00A70F9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A7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«Лесенка для </w:t>
            </w:r>
            <w:proofErr w:type="spellStart"/>
            <w:r w:rsidRPr="00A7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Поиграйки</w:t>
            </w:r>
            <w:proofErr w:type="spellEnd"/>
            <w:r w:rsidRPr="00A7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34" w:type="dxa"/>
          </w:tcPr>
          <w:p w:rsidR="00792D9D" w:rsidRPr="00A70F93" w:rsidRDefault="00A70F93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A7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интерес к окружающим нас предметам.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характерные особенности лесенки.</w:t>
            </w:r>
          </w:p>
        </w:tc>
      </w:tr>
      <w:tr w:rsidR="00CB7F71" w:rsidTr="00F153BB">
        <w:tc>
          <w:tcPr>
            <w:tcW w:w="9962" w:type="dxa"/>
            <w:gridSpan w:val="3"/>
          </w:tcPr>
          <w:p w:rsidR="00CB7F71" w:rsidRDefault="00CB7F71" w:rsidP="00CB7F71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792D9D" w:rsidTr="00792D9D">
        <w:tc>
          <w:tcPr>
            <w:tcW w:w="2093" w:type="dxa"/>
          </w:tcPr>
          <w:p w:rsidR="00792D9D" w:rsidRDefault="00CB7F71" w:rsidP="00CB7F71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792D9D" w:rsidRPr="00CB7F71" w:rsidRDefault="00CB7F71" w:rsidP="00CB7F7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«Улитка»</w:t>
            </w:r>
          </w:p>
        </w:tc>
        <w:tc>
          <w:tcPr>
            <w:tcW w:w="5034" w:type="dxa"/>
          </w:tcPr>
          <w:p w:rsidR="00792D9D" w:rsidRPr="00CB7F71" w:rsidRDefault="00CB7F71" w:rsidP="00CB7F7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Раскатывание жгутов двумя пальцами. Закручивание жгутов по спирали</w:t>
            </w:r>
            <w:r w:rsidRPr="00CB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7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практические умения и навыки детей при создании заданного 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92D9D" w:rsidTr="00792D9D">
        <w:tc>
          <w:tcPr>
            <w:tcW w:w="2093" w:type="dxa"/>
          </w:tcPr>
          <w:p w:rsidR="00792D9D" w:rsidRDefault="00CB7F71" w:rsidP="00CB7F71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792D9D" w:rsidRPr="00CB7F71" w:rsidRDefault="00CB7F71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CB7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«Подводное царство»</w:t>
            </w:r>
          </w:p>
        </w:tc>
        <w:tc>
          <w:tcPr>
            <w:tcW w:w="5034" w:type="dxa"/>
          </w:tcPr>
          <w:p w:rsidR="00CB7F71" w:rsidRPr="00CB7F71" w:rsidRDefault="00CB7F71" w:rsidP="00CB7F71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CB7F71">
              <w:rPr>
                <w:rStyle w:val="c27"/>
                <w:color w:val="000000"/>
              </w:rPr>
              <w:t>Учить детей размазывать пластилиновый шарик в двух направлениях, создавая хвостик у рыбки.</w:t>
            </w:r>
          </w:p>
          <w:p w:rsidR="00CB7F71" w:rsidRPr="00CB7F71" w:rsidRDefault="00CB7F71" w:rsidP="00CB7F71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CB7F71">
              <w:rPr>
                <w:rStyle w:val="c5"/>
                <w:color w:val="000000"/>
              </w:rPr>
              <w:t> 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:rsidR="00CB7F71" w:rsidRPr="00CB7F71" w:rsidRDefault="00CB7F71" w:rsidP="00CB7F71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CB7F71">
              <w:rPr>
                <w:rStyle w:val="c5"/>
                <w:color w:val="000000"/>
              </w:rPr>
              <w:t> Закреплять умение детей способом надавливания создавать камешки в аквариуме.</w:t>
            </w:r>
          </w:p>
          <w:p w:rsidR="00CB7F71" w:rsidRPr="00CB7F71" w:rsidRDefault="00CB7F71" w:rsidP="00CB7F71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CB7F71">
              <w:rPr>
                <w:rStyle w:val="c5"/>
                <w:color w:val="000000"/>
              </w:rPr>
              <w:t>  Развитие мелкой моторики рук.</w:t>
            </w:r>
          </w:p>
          <w:p w:rsidR="00CB7F71" w:rsidRPr="00CB7F71" w:rsidRDefault="00CB7F71" w:rsidP="00CB7F71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CB7F71">
              <w:rPr>
                <w:rStyle w:val="c5"/>
                <w:color w:val="000000"/>
              </w:rPr>
              <w:t> Учить доводить дело до конца.</w:t>
            </w:r>
          </w:p>
          <w:p w:rsidR="00792D9D" w:rsidRPr="00CB7F71" w:rsidRDefault="00792D9D" w:rsidP="00E6335C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</w:p>
        </w:tc>
      </w:tr>
      <w:tr w:rsidR="00AF73B6" w:rsidTr="00792D9D">
        <w:tc>
          <w:tcPr>
            <w:tcW w:w="2093" w:type="dxa"/>
          </w:tcPr>
          <w:p w:rsidR="00AF73B6" w:rsidRDefault="00AF73B6" w:rsidP="00CB7F7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AF73B6" w:rsidRPr="00AF73B6" w:rsidRDefault="00AF73B6" w:rsidP="00E633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 облака, будто белые лошадки»</w:t>
            </w:r>
          </w:p>
        </w:tc>
        <w:tc>
          <w:tcPr>
            <w:tcW w:w="5034" w:type="dxa"/>
          </w:tcPr>
          <w:p w:rsidR="00AF73B6" w:rsidRPr="00AF73B6" w:rsidRDefault="00AF73B6" w:rsidP="00CB7F71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 w:rsidRPr="00AF73B6">
              <w:rPr>
                <w:color w:val="000000"/>
                <w:shd w:val="clear" w:color="auto" w:fill="FFFFFF"/>
              </w:rPr>
              <w:t xml:space="preserve">Развивать практические умения и навыки детей при создании заданного образа (облако) посредством </w:t>
            </w:r>
            <w:proofErr w:type="spellStart"/>
            <w:r w:rsidRPr="00AF73B6">
              <w:rPr>
                <w:color w:val="000000"/>
                <w:shd w:val="clear" w:color="auto" w:fill="FFFFFF"/>
              </w:rPr>
              <w:t>пластилинографии</w:t>
            </w:r>
            <w:proofErr w:type="spellEnd"/>
            <w:r w:rsidRPr="00AF73B6">
              <w:rPr>
                <w:color w:val="000000"/>
                <w:shd w:val="clear" w:color="auto" w:fill="FFFFFF"/>
              </w:rPr>
              <w:t>. Развивать мелкую моторику рук при выполнении приемов работы с пластилином (</w:t>
            </w:r>
            <w:proofErr w:type="spellStart"/>
            <w:r w:rsidRPr="00AF73B6">
              <w:rPr>
                <w:color w:val="000000"/>
                <w:shd w:val="clear" w:color="auto" w:fill="FFFFFF"/>
              </w:rPr>
              <w:t>отщипывания</w:t>
            </w:r>
            <w:proofErr w:type="spellEnd"/>
            <w:r w:rsidRPr="00AF73B6">
              <w:rPr>
                <w:color w:val="000000"/>
                <w:shd w:val="clear" w:color="auto" w:fill="FFFFFF"/>
              </w:rPr>
              <w:t>, раскатывания), продолжать знакомить с приемом вливания одного цвета в другой.</w:t>
            </w:r>
          </w:p>
        </w:tc>
      </w:tr>
      <w:tr w:rsidR="00AF73B6" w:rsidTr="00686A11">
        <w:tc>
          <w:tcPr>
            <w:tcW w:w="9962" w:type="dxa"/>
            <w:gridSpan w:val="3"/>
          </w:tcPr>
          <w:p w:rsidR="00AF73B6" w:rsidRPr="00CB7F71" w:rsidRDefault="00AF73B6" w:rsidP="00AF73B6">
            <w:pPr>
              <w:pStyle w:val="c15"/>
              <w:spacing w:before="0" w:beforeAutospacing="0" w:after="0" w:afterAutospacing="0"/>
              <w:jc w:val="center"/>
              <w:rPr>
                <w:rStyle w:val="c27"/>
                <w:color w:val="000000"/>
              </w:rPr>
            </w:pPr>
            <w:r>
              <w:rPr>
                <w:b/>
                <w:i/>
              </w:rPr>
              <w:t>Март</w:t>
            </w:r>
          </w:p>
        </w:tc>
      </w:tr>
      <w:tr w:rsidR="00AF73B6" w:rsidTr="00792D9D">
        <w:tc>
          <w:tcPr>
            <w:tcW w:w="2093" w:type="dxa"/>
          </w:tcPr>
          <w:p w:rsidR="00AF73B6" w:rsidRDefault="00AF73B6" w:rsidP="00CB7F7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AF73B6" w:rsidRPr="00CB7F71" w:rsidRDefault="00AF73B6" w:rsidP="00AF73B6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«Мимоза»</w:t>
            </w:r>
          </w:p>
        </w:tc>
        <w:tc>
          <w:tcPr>
            <w:tcW w:w="5034" w:type="dxa"/>
          </w:tcPr>
          <w:p w:rsidR="00AF73B6" w:rsidRPr="00CB7F71" w:rsidRDefault="00AF73B6" w:rsidP="00CB7F71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 xml:space="preserve">Учить детей создавать техникой </w:t>
            </w:r>
            <w:r w:rsidR="007B4E8D">
              <w:rPr>
                <w:rStyle w:val="c27"/>
                <w:color w:val="000000"/>
              </w:rPr>
              <w:t xml:space="preserve">барельефной лепки изображение цветков мимозы; закрепить приемы </w:t>
            </w:r>
            <w:proofErr w:type="spellStart"/>
            <w:r w:rsidR="007B4E8D">
              <w:rPr>
                <w:rStyle w:val="c27"/>
                <w:color w:val="000000"/>
              </w:rPr>
              <w:t>отщипывания</w:t>
            </w:r>
            <w:proofErr w:type="spellEnd"/>
            <w:r w:rsidR="007B4E8D">
              <w:rPr>
                <w:rStyle w:val="c27"/>
                <w:color w:val="000000"/>
              </w:rPr>
              <w:t xml:space="preserve"> и кругового </w:t>
            </w:r>
            <w:r w:rsidR="007B4E8D">
              <w:rPr>
                <w:rStyle w:val="c27"/>
                <w:color w:val="000000"/>
              </w:rPr>
              <w:lastRenderedPageBreak/>
              <w:t xml:space="preserve">раскатывания. </w:t>
            </w:r>
          </w:p>
        </w:tc>
      </w:tr>
      <w:tr w:rsidR="00AF73B6" w:rsidTr="00792D9D">
        <w:tc>
          <w:tcPr>
            <w:tcW w:w="2093" w:type="dxa"/>
          </w:tcPr>
          <w:p w:rsidR="00AF73B6" w:rsidRDefault="007B4E8D" w:rsidP="007B4E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2835" w:type="dxa"/>
          </w:tcPr>
          <w:p w:rsidR="00AF73B6" w:rsidRPr="00CB7F71" w:rsidRDefault="007B4E8D" w:rsidP="007B4E8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«Верба»</w:t>
            </w:r>
          </w:p>
        </w:tc>
        <w:tc>
          <w:tcPr>
            <w:tcW w:w="5034" w:type="dxa"/>
          </w:tcPr>
          <w:p w:rsidR="00AF73B6" w:rsidRPr="00CB7F71" w:rsidRDefault="007B4E8D" w:rsidP="00CB7F71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 xml:space="preserve">Учить детей создавать техникой барельефной лепки изображение почки вербы, закрепить приемы </w:t>
            </w:r>
            <w:proofErr w:type="spellStart"/>
            <w:r>
              <w:rPr>
                <w:rStyle w:val="c27"/>
                <w:color w:val="000000"/>
              </w:rPr>
              <w:t>отщипывания</w:t>
            </w:r>
            <w:proofErr w:type="spellEnd"/>
            <w:r>
              <w:rPr>
                <w:rStyle w:val="c27"/>
                <w:color w:val="000000"/>
              </w:rPr>
              <w:t xml:space="preserve"> и кругового раскатывания; развивать интерес к природе.</w:t>
            </w:r>
          </w:p>
        </w:tc>
      </w:tr>
      <w:tr w:rsidR="00AF73B6" w:rsidTr="00792D9D">
        <w:tc>
          <w:tcPr>
            <w:tcW w:w="2093" w:type="dxa"/>
          </w:tcPr>
          <w:p w:rsidR="00AF73B6" w:rsidRDefault="007B4E8D" w:rsidP="00CB7F7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AF73B6" w:rsidRPr="007B4E8D" w:rsidRDefault="007B4E8D" w:rsidP="00D101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«Конфетки» (коллективная работа)</w:t>
            </w:r>
          </w:p>
        </w:tc>
        <w:tc>
          <w:tcPr>
            <w:tcW w:w="5034" w:type="dxa"/>
          </w:tcPr>
          <w:p w:rsidR="00AF73B6" w:rsidRPr="007B4E8D" w:rsidRDefault="007B4E8D" w:rsidP="00CB7F71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 w:rsidRPr="007B4E8D">
              <w:rPr>
                <w:color w:val="000000"/>
                <w:shd w:val="clear" w:color="auto" w:fill="FFFFFF"/>
              </w:rPr>
              <w:t>Напомнить детям о свойствах</w:t>
            </w:r>
            <w:r w:rsidR="00737954">
              <w:rPr>
                <w:color w:val="000000"/>
                <w:shd w:val="clear" w:color="auto" w:fill="FFFFFF"/>
              </w:rPr>
              <w:t xml:space="preserve"> пластилина: </w:t>
            </w:r>
            <w:proofErr w:type="gramStart"/>
            <w:r w:rsidR="00737954">
              <w:rPr>
                <w:color w:val="000000"/>
                <w:shd w:val="clear" w:color="auto" w:fill="FFFFFF"/>
              </w:rPr>
              <w:t>мягкий</w:t>
            </w:r>
            <w:proofErr w:type="gramEnd"/>
            <w:r w:rsidR="00737954">
              <w:rPr>
                <w:color w:val="000000"/>
                <w:shd w:val="clear" w:color="auto" w:fill="FFFFFF"/>
              </w:rPr>
              <w:t xml:space="preserve">, податливый. </w:t>
            </w:r>
            <w:r w:rsidRPr="007B4E8D">
              <w:rPr>
                <w:color w:val="000000"/>
                <w:shd w:val="clear" w:color="auto" w:fill="FFFFFF"/>
              </w:rPr>
              <w:t> </w:t>
            </w:r>
            <w:r w:rsidR="00737954" w:rsidRPr="00737954">
              <w:rPr>
                <w:color w:val="000000"/>
                <w:shd w:val="clear" w:color="auto" w:fill="FFFFFF"/>
              </w:rPr>
              <w:t>Изготовление конфетного дерева из пластилиновых конфет. Приветствуется фантазирование, творчество.</w:t>
            </w:r>
          </w:p>
        </w:tc>
      </w:tr>
      <w:tr w:rsidR="00AF73B6" w:rsidTr="00792D9D">
        <w:tc>
          <w:tcPr>
            <w:tcW w:w="2093" w:type="dxa"/>
          </w:tcPr>
          <w:p w:rsidR="00AF73B6" w:rsidRPr="00753C37" w:rsidRDefault="00753C37" w:rsidP="00CB7F7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F73B6" w:rsidRPr="00CB7F71" w:rsidRDefault="00AF73B6" w:rsidP="00E633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4" w:type="dxa"/>
          </w:tcPr>
          <w:p w:rsidR="00AF73B6" w:rsidRPr="00CB7F71" w:rsidRDefault="00A977C2" w:rsidP="00CB7F71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Отчёт (</w:t>
            </w:r>
            <w:r w:rsidR="00753C37">
              <w:rPr>
                <w:rStyle w:val="c27"/>
                <w:color w:val="000000"/>
              </w:rPr>
              <w:t>презентация</w:t>
            </w:r>
            <w:r>
              <w:rPr>
                <w:rStyle w:val="c27"/>
                <w:color w:val="000000"/>
              </w:rPr>
              <w:t>)</w:t>
            </w:r>
          </w:p>
        </w:tc>
      </w:tr>
    </w:tbl>
    <w:p w:rsidR="00E6335C" w:rsidRPr="00E6335C" w:rsidRDefault="00E6335C" w:rsidP="00E6335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E6335C" w:rsidRPr="00E6335C" w:rsidRDefault="00E6335C" w:rsidP="00E6335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6335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E6335C" w:rsidRPr="00E6335C" w:rsidRDefault="00E6335C" w:rsidP="006B3786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63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E6335C" w:rsidRPr="00E6335C" w:rsidRDefault="00E6335C" w:rsidP="00E633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«Пластилинография» - 1,2.3.4 – М.: Издательство «Скрипторий 2003г», 2006.</w:t>
      </w:r>
    </w:p>
    <w:p w:rsidR="00E6335C" w:rsidRPr="00E6335C" w:rsidRDefault="00E6335C" w:rsidP="00E633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 В., Петров С. «Сказки из пластилина» - ЗАО «Валери СПб», 1997 – 160 с.») (Серия «Учить и воспитывать, развлекая)</w:t>
      </w:r>
      <w:proofErr w:type="gramEnd"/>
    </w:p>
    <w:p w:rsidR="00E6335C" w:rsidRPr="00E6335C" w:rsidRDefault="00E6335C" w:rsidP="00E633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, Нагибина М.И. «Сказку сделаем из глины, теста, снега, пластилина» - Ярославль: «Академия развития», 1998г.</w:t>
      </w:r>
    </w:p>
    <w:p w:rsidR="006B3786" w:rsidRDefault="00E6335C" w:rsidP="006B37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Анищенкова</w:t>
      </w:r>
      <w:proofErr w:type="spellEnd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.Е.С. Пальчиковая гимнастика для развития речи дошкольника.-М.АСТ</w:t>
      </w:r>
      <w:proofErr w:type="gramStart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Стрель2006.</w:t>
      </w:r>
    </w:p>
    <w:p w:rsidR="006B3786" w:rsidRDefault="006B3786" w:rsidP="006B37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E6335C"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</w:t>
      </w:r>
      <w:proofErr w:type="gramStart"/>
      <w:r w:rsidR="00E6335C"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6335C"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.А.Физкультминутка</w:t>
      </w:r>
      <w:proofErr w:type="spellEnd"/>
      <w:r w:rsidR="00E6335C"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..Дмитров. Издательский дом «Карапуз».1998.</w:t>
      </w:r>
    </w:p>
    <w:p w:rsidR="00E6335C" w:rsidRPr="00E6335C" w:rsidRDefault="00E6335C" w:rsidP="006B37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Ткаченко.Т.Б.СторадупК.И.Лепим</w:t>
      </w:r>
      <w:proofErr w:type="spellEnd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пластилина.-Ростов-н-Д.Издательство</w:t>
      </w:r>
      <w:proofErr w:type="spellEnd"/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Феникс» 2003</w:t>
      </w:r>
    </w:p>
    <w:p w:rsidR="00E6335C" w:rsidRPr="00E6335C" w:rsidRDefault="00E6335C" w:rsidP="00E6335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E6335C" w:rsidRPr="00E6335C" w:rsidRDefault="00E6335C" w:rsidP="00E6335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8B" w:rsidRDefault="0070584F" w:rsidP="00E6335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E6335C" w:rsidRPr="00E6335C">
          <w:rPr>
            <w:rFonts w:ascii="Trebuchet MS" w:eastAsia="Times New Roman" w:hAnsi="Trebuchet MS" w:cs="Times New Roman"/>
            <w:color w:val="09A6E4"/>
            <w:sz w:val="20"/>
            <w:szCs w:val="20"/>
            <w:u w:val="single"/>
            <w:lang w:eastAsia="ru-RU"/>
          </w:rPr>
          <w:br/>
        </w:r>
      </w:hyperlink>
    </w:p>
    <w:p w:rsidR="00E6335C" w:rsidRDefault="00E6335C" w:rsidP="00DE3D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8B" w:rsidRPr="00956C4D" w:rsidRDefault="00DE3D8B" w:rsidP="00DE3D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C4D" w:rsidRPr="008C4C12" w:rsidRDefault="00956C4D" w:rsidP="00FA57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0508" w:rsidRPr="005E0508" w:rsidRDefault="005E0508" w:rsidP="00FA570A">
      <w:pPr>
        <w:rPr>
          <w:rFonts w:ascii="Times New Roman" w:hAnsi="Times New Roman" w:cs="Times New Roman"/>
          <w:sz w:val="28"/>
          <w:szCs w:val="28"/>
        </w:rPr>
      </w:pPr>
    </w:p>
    <w:sectPr w:rsidR="005E0508" w:rsidRPr="005E0508" w:rsidSect="004403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445"/>
    <w:multiLevelType w:val="multilevel"/>
    <w:tmpl w:val="3ED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3B39"/>
    <w:multiLevelType w:val="multilevel"/>
    <w:tmpl w:val="5F6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97656"/>
    <w:multiLevelType w:val="multilevel"/>
    <w:tmpl w:val="32985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C7242"/>
    <w:multiLevelType w:val="multilevel"/>
    <w:tmpl w:val="5AE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2336B"/>
    <w:multiLevelType w:val="multilevel"/>
    <w:tmpl w:val="837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B3"/>
    <w:rsid w:val="000F4F57"/>
    <w:rsid w:val="003219B4"/>
    <w:rsid w:val="003B21D1"/>
    <w:rsid w:val="003F3EB3"/>
    <w:rsid w:val="004403ED"/>
    <w:rsid w:val="004E11B3"/>
    <w:rsid w:val="00532DA0"/>
    <w:rsid w:val="005E0508"/>
    <w:rsid w:val="00670528"/>
    <w:rsid w:val="00683A4E"/>
    <w:rsid w:val="00697F6D"/>
    <w:rsid w:val="006B3786"/>
    <w:rsid w:val="006B47D2"/>
    <w:rsid w:val="0070584F"/>
    <w:rsid w:val="007240E7"/>
    <w:rsid w:val="00737954"/>
    <w:rsid w:val="00753C37"/>
    <w:rsid w:val="00792D9D"/>
    <w:rsid w:val="007B4E8D"/>
    <w:rsid w:val="00894E64"/>
    <w:rsid w:val="008C4C12"/>
    <w:rsid w:val="008D0F1C"/>
    <w:rsid w:val="008E59EF"/>
    <w:rsid w:val="00936A14"/>
    <w:rsid w:val="00956C4D"/>
    <w:rsid w:val="00A70D98"/>
    <w:rsid w:val="00A70F93"/>
    <w:rsid w:val="00A977C2"/>
    <w:rsid w:val="00AB30DC"/>
    <w:rsid w:val="00AF73B6"/>
    <w:rsid w:val="00BC1836"/>
    <w:rsid w:val="00BF6727"/>
    <w:rsid w:val="00C87602"/>
    <w:rsid w:val="00CB7F71"/>
    <w:rsid w:val="00D10105"/>
    <w:rsid w:val="00DE3D8B"/>
    <w:rsid w:val="00DF2B5F"/>
    <w:rsid w:val="00E6335C"/>
    <w:rsid w:val="00F35DF0"/>
    <w:rsid w:val="00F4457B"/>
    <w:rsid w:val="00F527D3"/>
    <w:rsid w:val="00F728D6"/>
    <w:rsid w:val="00F85E2C"/>
    <w:rsid w:val="00FA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AB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30DC"/>
  </w:style>
  <w:style w:type="character" w:customStyle="1" w:styleId="c27">
    <w:name w:val="c27"/>
    <w:basedOn w:val="a0"/>
    <w:rsid w:val="00CB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AB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30DC"/>
  </w:style>
  <w:style w:type="character" w:customStyle="1" w:styleId="c27">
    <w:name w:val="c27"/>
    <w:basedOn w:val="a0"/>
    <w:rsid w:val="00CB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wp-content/uploads/2015/02/perspektivnyj-plan-raboty-kruzhka-volshebnye-palchiki-lepka-iz-plastilina-3.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dcterms:created xsi:type="dcterms:W3CDTF">2018-08-04T09:23:00Z</dcterms:created>
  <dcterms:modified xsi:type="dcterms:W3CDTF">2018-09-25T07:26:00Z</dcterms:modified>
</cp:coreProperties>
</file>