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8B" w:rsidRDefault="00B04F8B" w:rsidP="00B04F8B">
      <w:pPr>
        <w:tabs>
          <w:tab w:val="left" w:pos="105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4F8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проектной деятельности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="00C81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2020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C816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2021</w:t>
      </w:r>
      <w:r w:rsidR="00830DF0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E23113" w:rsidRPr="00B04F8B" w:rsidRDefault="00355339" w:rsidP="00B04F8B">
      <w:pPr>
        <w:tabs>
          <w:tab w:val="left" w:pos="105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(руководитель Трифонова Е.А.)</w:t>
      </w:r>
    </w:p>
    <w:p w:rsidR="00B04F8B" w:rsidRDefault="00B04F8B" w:rsidP="00B04F8B">
      <w:pPr>
        <w:tabs>
          <w:tab w:val="left" w:pos="1050"/>
        </w:tabs>
        <w:spacing w:line="36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9FF" w:rsidRPr="00707262" w:rsidRDefault="006039FF" w:rsidP="00B04F8B">
      <w:pPr>
        <w:tabs>
          <w:tab w:val="left" w:pos="1050"/>
        </w:tabs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262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проектной деятельности:</w:t>
      </w:r>
      <w:r w:rsidR="007072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142BB">
        <w:rPr>
          <w:rFonts w:ascii="Times New Roman" w:eastAsia="Times New Roman" w:hAnsi="Times New Roman"/>
          <w:sz w:val="24"/>
          <w:szCs w:val="24"/>
          <w:lang w:eastAsia="ru-RU"/>
        </w:rPr>
        <w:t>«Умелые мастера</w:t>
      </w:r>
      <w:r w:rsidR="00707262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E16FB" w:rsidRDefault="0069053B" w:rsidP="00AE16FB">
      <w:pPr>
        <w:pStyle w:val="3"/>
        <w:spacing w:before="300" w:after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Направление развитии (образовательная область)</w:t>
      </w:r>
      <w:r w:rsidR="00B04F8B" w:rsidRPr="00AE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:</w:t>
      </w:r>
      <w:r w:rsidR="00AE16FB" w:rsidRPr="00AE16FB"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sz w:val="24"/>
          <w:szCs w:val="24"/>
          <w:u w:val="single"/>
          <w:lang w:eastAsia="ru-RU"/>
        </w:rPr>
        <w:t xml:space="preserve"> художественно-эст</w:t>
      </w:r>
      <w:r w:rsidR="0098154D"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sz w:val="24"/>
          <w:szCs w:val="24"/>
          <w:u w:val="single"/>
          <w:lang w:eastAsia="ru-RU"/>
        </w:rPr>
        <w:t xml:space="preserve">етическое, </w:t>
      </w:r>
      <w:r w:rsidR="00B171B0"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sz w:val="24"/>
          <w:szCs w:val="24"/>
          <w:u w:val="single"/>
          <w:lang w:eastAsia="ru-RU"/>
        </w:rPr>
        <w:t>познавательное</w:t>
      </w:r>
      <w:r w:rsidR="0098154D"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sz w:val="24"/>
          <w:szCs w:val="24"/>
          <w:u w:val="single"/>
          <w:lang w:eastAsia="ru-RU"/>
        </w:rPr>
        <w:t>.</w:t>
      </w:r>
      <w:r w:rsidR="00AE16FB" w:rsidRPr="00AE16FB">
        <w:rPr>
          <w:rFonts w:ascii="Times New Roman" w:eastAsia="Times New Roman" w:hAnsi="Times New Roman" w:cs="Times New Roman"/>
          <w:b w:val="0"/>
          <w:bCs w:val="0"/>
          <w:color w:val="auto"/>
          <w:spacing w:val="-15"/>
          <w:sz w:val="24"/>
          <w:szCs w:val="24"/>
          <w:u w:val="single"/>
          <w:lang w:eastAsia="ru-RU"/>
        </w:rPr>
        <w:t> </w:t>
      </w:r>
    </w:p>
    <w:p w:rsidR="000D5851" w:rsidRPr="00AE16FB" w:rsidRDefault="0069053B" w:rsidP="00B171B0">
      <w:pPr>
        <w:pStyle w:val="3"/>
        <w:spacing w:before="0"/>
        <w:rPr>
          <w:rFonts w:ascii="Times New Roman" w:eastAsia="Times New Roman" w:hAnsi="Times New Roman" w:cs="Times New Roman"/>
          <w:bCs w:val="0"/>
          <w:color w:val="auto"/>
          <w:spacing w:val="-15"/>
          <w:sz w:val="24"/>
          <w:szCs w:val="24"/>
          <w:u w:val="single"/>
          <w:lang w:eastAsia="ru-RU"/>
        </w:rPr>
      </w:pPr>
      <w:r w:rsidRPr="00AE16F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 w:rsidR="006039FF" w:rsidRPr="00AE16FB">
        <w:rPr>
          <w:rFonts w:ascii="Times New Roman" w:hAnsi="Times New Roman"/>
          <w:color w:val="auto"/>
          <w:sz w:val="24"/>
          <w:szCs w:val="24"/>
        </w:rPr>
        <w:t>Цель</w:t>
      </w:r>
      <w:r w:rsidR="000D5851" w:rsidRPr="00AE16FB">
        <w:rPr>
          <w:rFonts w:ascii="Times New Roman" w:hAnsi="Times New Roman"/>
          <w:color w:val="auto"/>
          <w:sz w:val="24"/>
          <w:szCs w:val="24"/>
        </w:rPr>
        <w:t>:</w:t>
      </w:r>
    </w:p>
    <w:p w:rsidR="006039FF" w:rsidRPr="000D5851" w:rsidRDefault="000D5851" w:rsidP="00B171B0">
      <w:pPr>
        <w:tabs>
          <w:tab w:val="left" w:pos="1050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D5851">
        <w:rPr>
          <w:rFonts w:ascii="Times New Roman" w:hAnsi="Times New Roman"/>
          <w:sz w:val="24"/>
          <w:szCs w:val="24"/>
          <w:u w:val="single"/>
        </w:rPr>
        <w:t>Развивать</w:t>
      </w:r>
      <w:r w:rsidR="00C179C7">
        <w:rPr>
          <w:rFonts w:ascii="Times New Roman" w:hAnsi="Times New Roman"/>
          <w:sz w:val="24"/>
          <w:szCs w:val="24"/>
          <w:u w:val="single"/>
        </w:rPr>
        <w:t xml:space="preserve"> познавательные, </w:t>
      </w:r>
      <w:r w:rsidR="00C179C7" w:rsidRPr="000D5851">
        <w:rPr>
          <w:rFonts w:ascii="Times New Roman" w:hAnsi="Times New Roman"/>
          <w:sz w:val="24"/>
          <w:szCs w:val="24"/>
          <w:u w:val="single"/>
        </w:rPr>
        <w:t>творческие</w:t>
      </w:r>
      <w:r w:rsidRPr="000D5851">
        <w:rPr>
          <w:rFonts w:ascii="Times New Roman" w:hAnsi="Times New Roman"/>
          <w:sz w:val="24"/>
          <w:szCs w:val="24"/>
          <w:u w:val="single"/>
        </w:rPr>
        <w:t xml:space="preserve"> и художественные способности детей в процессе создания образов, используя различные материалы и техники.</w:t>
      </w:r>
    </w:p>
    <w:p w:rsidR="000839A5" w:rsidRPr="000839A5" w:rsidRDefault="006039FF" w:rsidP="00B171B0">
      <w:pPr>
        <w:rPr>
          <w:rFonts w:ascii="Trebuchet MS" w:eastAsia="Times New Roman" w:hAnsi="Trebuchet MS"/>
          <w:b/>
          <w:color w:val="676A6C"/>
          <w:sz w:val="21"/>
          <w:szCs w:val="21"/>
          <w:lang w:eastAsia="ru-RU"/>
        </w:rPr>
      </w:pPr>
      <w:r w:rsidRPr="000839A5">
        <w:rPr>
          <w:rFonts w:ascii="Times New Roman" w:hAnsi="Times New Roman"/>
          <w:b/>
          <w:sz w:val="24"/>
          <w:szCs w:val="24"/>
        </w:rPr>
        <w:t>Задачи:</w:t>
      </w:r>
    </w:p>
    <w:p w:rsidR="002D4458" w:rsidRPr="002D4458" w:rsidRDefault="002D4458" w:rsidP="002D4458">
      <w:pPr>
        <w:pStyle w:val="a9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458">
        <w:rPr>
          <w:rFonts w:ascii="Times New Roman" w:eastAsia="Times New Roman" w:hAnsi="Times New Roman"/>
          <w:sz w:val="24"/>
          <w:szCs w:val="24"/>
          <w:lang w:eastAsia="ru-RU"/>
        </w:rPr>
        <w:t xml:space="preserve">-закреплять и расширять знания основ народного декоративно –прикладного искусства, </w:t>
      </w:r>
    </w:p>
    <w:p w:rsidR="002D4458" w:rsidRPr="002D4458" w:rsidRDefault="002D4458" w:rsidP="002D4458">
      <w:pPr>
        <w:pStyle w:val="a9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458">
        <w:rPr>
          <w:rFonts w:ascii="Times New Roman" w:eastAsia="Times New Roman" w:hAnsi="Times New Roman"/>
          <w:sz w:val="24"/>
          <w:szCs w:val="24"/>
          <w:lang w:eastAsia="ru-RU"/>
        </w:rPr>
        <w:t>полученные на занятиях по изобразительной деятельности;</w:t>
      </w:r>
    </w:p>
    <w:p w:rsidR="002D4458" w:rsidRPr="002D4458" w:rsidRDefault="002D4458" w:rsidP="002D4458">
      <w:pPr>
        <w:pStyle w:val="a9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458">
        <w:rPr>
          <w:rFonts w:ascii="Times New Roman" w:eastAsia="Times New Roman" w:hAnsi="Times New Roman"/>
          <w:sz w:val="24"/>
          <w:szCs w:val="24"/>
          <w:lang w:eastAsia="ru-RU"/>
        </w:rPr>
        <w:t>-знакомить детей с многообразием элементов росписей и показать широту их применения;</w:t>
      </w:r>
    </w:p>
    <w:p w:rsidR="002D4458" w:rsidRPr="002D4458" w:rsidRDefault="002D4458" w:rsidP="002D4458">
      <w:pPr>
        <w:pStyle w:val="a9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458">
        <w:rPr>
          <w:rFonts w:ascii="Times New Roman" w:eastAsia="Times New Roman" w:hAnsi="Times New Roman"/>
          <w:sz w:val="24"/>
          <w:szCs w:val="24"/>
          <w:lang w:eastAsia="ru-RU"/>
        </w:rPr>
        <w:t>-научить сравнивать различные виды росписей: находить черты сходства и их различия;</w:t>
      </w:r>
    </w:p>
    <w:p w:rsidR="002D4458" w:rsidRPr="002D4458" w:rsidRDefault="002D4458" w:rsidP="002D4458">
      <w:pPr>
        <w:pStyle w:val="a9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458">
        <w:rPr>
          <w:rFonts w:ascii="Times New Roman" w:eastAsia="Times New Roman" w:hAnsi="Times New Roman"/>
          <w:sz w:val="24"/>
          <w:szCs w:val="24"/>
          <w:lang w:eastAsia="ru-RU"/>
        </w:rPr>
        <w:t>- создать условия, способствующие формированию творческих способностей воспитанников дошкольного возраста по средствам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2D4458">
        <w:rPr>
          <w:rFonts w:ascii="Times New Roman" w:eastAsia="Times New Roman" w:hAnsi="Times New Roman"/>
          <w:sz w:val="24"/>
          <w:szCs w:val="24"/>
          <w:lang w:eastAsia="ru-RU"/>
        </w:rPr>
        <w:t>екоративно –прикладного искусства.</w:t>
      </w:r>
    </w:p>
    <w:p w:rsidR="003B256B" w:rsidRPr="003B256B" w:rsidRDefault="00B171B0" w:rsidP="00B171B0">
      <w:pPr>
        <w:rPr>
          <w:rFonts w:ascii="Trebuchet MS" w:eastAsia="Times New Roman" w:hAnsi="Trebuchet MS"/>
          <w:b/>
          <w:color w:val="676A6C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04F8B" w:rsidRPr="003B256B">
        <w:rPr>
          <w:rFonts w:ascii="Times New Roman" w:hAnsi="Times New Roman"/>
          <w:b/>
          <w:bCs/>
          <w:sz w:val="24"/>
          <w:szCs w:val="24"/>
        </w:rPr>
        <w:t xml:space="preserve">Методы, </w:t>
      </w:r>
      <w:r w:rsidR="006039FF" w:rsidRPr="003B256B">
        <w:rPr>
          <w:rFonts w:ascii="Times New Roman" w:hAnsi="Times New Roman"/>
          <w:b/>
          <w:bCs/>
          <w:sz w:val="24"/>
          <w:szCs w:val="24"/>
        </w:rPr>
        <w:t>приемы</w:t>
      </w:r>
      <w:r w:rsidR="003B256B" w:rsidRPr="003B256B">
        <w:rPr>
          <w:rFonts w:ascii="Times New Roman" w:hAnsi="Times New Roman"/>
          <w:b/>
          <w:bCs/>
          <w:sz w:val="24"/>
          <w:szCs w:val="24"/>
        </w:rPr>
        <w:t>:</w:t>
      </w:r>
    </w:p>
    <w:p w:rsidR="003B256B" w:rsidRPr="00134654" w:rsidRDefault="003B256B" w:rsidP="00B171B0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346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Эмоциональный настрой – использование музыкальных произведений.</w:t>
      </w:r>
    </w:p>
    <w:p w:rsidR="003B256B" w:rsidRPr="003B256B" w:rsidRDefault="003B256B" w:rsidP="00B171B0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25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– упражнения, игры.</w:t>
      </w:r>
    </w:p>
    <w:p w:rsidR="003B256B" w:rsidRPr="003B256B" w:rsidRDefault="003B256B" w:rsidP="00B171B0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25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Словесные методы – рассказы, беседы, художественное слово,  драматизация, словесные приемы – объяснение, пояснение.</w:t>
      </w:r>
    </w:p>
    <w:p w:rsidR="003B256B" w:rsidRPr="003B256B" w:rsidRDefault="003B256B" w:rsidP="00B171B0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25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Наглядные методы и приемы – наблюдения, рассматривание, показ образца, показ способов выполнения и др.</w:t>
      </w:r>
    </w:p>
    <w:p w:rsidR="003B256B" w:rsidRDefault="003B256B" w:rsidP="00B171B0">
      <w:pPr>
        <w:ind w:left="720"/>
        <w:rPr>
          <w:rFonts w:ascii="Times New Roman" w:hAnsi="Times New Roman"/>
          <w:bCs/>
          <w:sz w:val="24"/>
          <w:szCs w:val="24"/>
        </w:rPr>
      </w:pPr>
      <w:r w:rsidRPr="003B256B">
        <w:rPr>
          <w:rFonts w:ascii="Times New Roman" w:hAnsi="Times New Roman"/>
          <w:b/>
          <w:bCs/>
          <w:sz w:val="24"/>
          <w:szCs w:val="24"/>
        </w:rPr>
        <w:t>Технологии:</w:t>
      </w:r>
      <w:r w:rsidR="00F761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6164" w:rsidRPr="00F76164">
        <w:rPr>
          <w:rFonts w:ascii="Times New Roman" w:hAnsi="Times New Roman"/>
          <w:bCs/>
          <w:sz w:val="24"/>
          <w:szCs w:val="24"/>
        </w:rPr>
        <w:t>Здоровье сберегающие; развивающие; игровые и др.</w:t>
      </w:r>
    </w:p>
    <w:p w:rsidR="00F76164" w:rsidRPr="003B256B" w:rsidRDefault="00F76164" w:rsidP="00B171B0">
      <w:pPr>
        <w:ind w:left="720"/>
        <w:rPr>
          <w:rFonts w:ascii="Trebuchet MS" w:eastAsia="Times New Roman" w:hAnsi="Trebuchet MS"/>
          <w:b/>
          <w:color w:val="676A6C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Материалы:</w:t>
      </w:r>
    </w:p>
    <w:p w:rsidR="00F85BE9" w:rsidRPr="007255BB" w:rsidRDefault="00F85BE9" w:rsidP="00F85BE9">
      <w:pPr>
        <w:pStyle w:val="ac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Глина, тесто, картон, бумага, кисти, гуашь, краски, ПВА, </w:t>
      </w:r>
      <w:r w:rsidRPr="007255BB">
        <w:rPr>
          <w:color w:val="000000"/>
        </w:rPr>
        <w:t>цветн</w:t>
      </w:r>
      <w:r>
        <w:rPr>
          <w:color w:val="000000"/>
        </w:rPr>
        <w:t>ой пластилин, картон</w:t>
      </w:r>
      <w:r w:rsidRPr="007255BB">
        <w:rPr>
          <w:color w:val="000000"/>
        </w:rPr>
        <w:t>, пластиковая основа.</w:t>
      </w:r>
    </w:p>
    <w:p w:rsidR="0069053B" w:rsidRPr="003B256B" w:rsidRDefault="0069053B" w:rsidP="00B171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B256B">
        <w:rPr>
          <w:rFonts w:ascii="Times New Roman" w:hAnsi="Times New Roman"/>
          <w:b/>
          <w:bCs/>
          <w:sz w:val="24"/>
          <w:szCs w:val="24"/>
          <w:lang w:eastAsia="ru-RU"/>
        </w:rPr>
        <w:t>Используемая парциальная программа</w:t>
      </w:r>
      <w:r w:rsidR="003B256B" w:rsidRPr="003B256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6E2B04" w:rsidRDefault="00E85AFC" w:rsidP="006E2B04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И.А.Лыкова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6291A" w:rsidRPr="001346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Программа художественного воспитания, обучения и развития детей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2-7 лет «Цветные ладошки» М. 2009г. </w:t>
      </w:r>
      <w:r w:rsidR="006E2B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6E2B04" w:rsidRPr="006E2B04" w:rsidRDefault="006E2B04" w:rsidP="006E2B04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Жалова</w:t>
      </w:r>
      <w:proofErr w:type="spellEnd"/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 Росписи хохломы. 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осква. Детская литература, 1991</w:t>
      </w:r>
    </w:p>
    <w:p w:rsidR="006E2B04" w:rsidRPr="006E2B04" w:rsidRDefault="006E2B04" w:rsidP="006E2B04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Жигалова С. Росписи Хохломы. Москва. Детская литература, 1991.</w:t>
      </w:r>
    </w:p>
    <w:p w:rsidR="006E2B04" w:rsidRPr="006E2B04" w:rsidRDefault="006E2B04" w:rsidP="006E2B04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Корабельников В.А. Рисуем орнамент (по методике Е.Г. </w:t>
      </w:r>
      <w:proofErr w:type="spellStart"/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Ковальковской</w:t>
      </w:r>
      <w:proofErr w:type="spellEnd"/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Москва. </w:t>
      </w:r>
      <w:proofErr w:type="spellStart"/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ФМиЗХ</w:t>
      </w:r>
      <w:proofErr w:type="spellEnd"/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1993.</w:t>
      </w:r>
    </w:p>
    <w:p w:rsidR="006E2B04" w:rsidRPr="006E2B04" w:rsidRDefault="006E2B04" w:rsidP="006E2B04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Клиенов</w:t>
      </w:r>
      <w:proofErr w:type="spellEnd"/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А.П. Народные промыслы. Москва. Белый город, 2002.</w:t>
      </w:r>
    </w:p>
    <w:p w:rsidR="006E2B04" w:rsidRPr="006E2B04" w:rsidRDefault="006E2B04" w:rsidP="006E2B04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Корчаловская</w:t>
      </w:r>
      <w:proofErr w:type="spellEnd"/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Н.В. Комплексные занятия по развитию творческих способностей дошкольников. Москва. Феникс, 2003.</w:t>
      </w:r>
    </w:p>
    <w:p w:rsidR="006E2B04" w:rsidRPr="006E2B04" w:rsidRDefault="006E2B04" w:rsidP="006E2B04">
      <w:pPr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E2B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Комарова Т.С. Народное искусство в воспитании дошкольников Москва. Педагогическое общество России, 2005</w:t>
      </w:r>
      <w:r w:rsidRPr="006E2B0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9053B" w:rsidRPr="003B256B" w:rsidRDefault="006E2B04" w:rsidP="006E2B04">
      <w:pPr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629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9053B" w:rsidRPr="003B256B">
        <w:rPr>
          <w:rFonts w:ascii="Times New Roman" w:hAnsi="Times New Roman"/>
          <w:b/>
          <w:bCs/>
          <w:sz w:val="24"/>
          <w:szCs w:val="24"/>
          <w:lang w:eastAsia="ru-RU"/>
        </w:rPr>
        <w:t>Мониторинг:</w:t>
      </w:r>
    </w:p>
    <w:p w:rsidR="0069053B" w:rsidRDefault="0069053B" w:rsidP="00B171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6039FF" w:rsidRPr="00F74E17" w:rsidRDefault="00B04F8B" w:rsidP="00B04F8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A6BE9">
        <w:rPr>
          <w:rFonts w:ascii="Times New Roman" w:hAnsi="Times New Roman"/>
          <w:b/>
          <w:bCs/>
          <w:sz w:val="24"/>
          <w:szCs w:val="24"/>
          <w:lang w:eastAsia="ru-RU"/>
        </w:rPr>
        <w:t>Вид проекта:</w:t>
      </w:r>
      <w:r w:rsidR="008A6BE9" w:rsidRPr="008A6BE9">
        <w:rPr>
          <w:rFonts w:ascii="Trebuchet MS" w:hAnsi="Trebuchet MS"/>
          <w:color w:val="676A6C"/>
          <w:sz w:val="21"/>
          <w:szCs w:val="21"/>
        </w:rPr>
        <w:t xml:space="preserve"> </w:t>
      </w:r>
      <w:r w:rsidR="008A6BE9" w:rsidRPr="00F74E17">
        <w:rPr>
          <w:rFonts w:ascii="Times New Roman" w:hAnsi="Times New Roman"/>
          <w:sz w:val="24"/>
          <w:szCs w:val="24"/>
        </w:rPr>
        <w:t>долгосрочный</w:t>
      </w:r>
    </w:p>
    <w:p w:rsidR="006416E0" w:rsidRPr="006416E0" w:rsidRDefault="006039FF" w:rsidP="00B04F8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416E0">
        <w:rPr>
          <w:rFonts w:ascii="Times New Roman" w:hAnsi="Times New Roman"/>
          <w:b/>
          <w:sz w:val="24"/>
          <w:szCs w:val="24"/>
          <w:lang w:eastAsia="ru-RU"/>
        </w:rPr>
        <w:t xml:space="preserve">Срок реализации: </w:t>
      </w:r>
    </w:p>
    <w:p w:rsidR="006039FF" w:rsidRPr="00F74E17" w:rsidRDefault="00C81692" w:rsidP="00B04F8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 сентября 2020 г.  по май 2021</w:t>
      </w:r>
      <w:r w:rsidR="006416E0" w:rsidRPr="00F74E17">
        <w:rPr>
          <w:rFonts w:ascii="Times New Roman" w:hAnsi="Times New Roman"/>
          <w:sz w:val="24"/>
          <w:szCs w:val="24"/>
        </w:rPr>
        <w:t xml:space="preserve"> г.</w:t>
      </w:r>
    </w:p>
    <w:p w:rsidR="006416E0" w:rsidRDefault="00B04F8B" w:rsidP="006416E0">
      <w:pPr>
        <w:pStyle w:val="ac"/>
        <w:spacing w:before="0" w:beforeAutospacing="0" w:after="150" w:afterAutospacing="0"/>
        <w:rPr>
          <w:b/>
        </w:rPr>
      </w:pPr>
      <w:r w:rsidRPr="00B04F8B">
        <w:t xml:space="preserve"> </w:t>
      </w:r>
      <w:r w:rsidRPr="006416E0">
        <w:rPr>
          <w:b/>
        </w:rPr>
        <w:t>Участники (кол-во), группа, возраст:</w:t>
      </w:r>
      <w:r w:rsidR="006416E0">
        <w:rPr>
          <w:b/>
        </w:rPr>
        <w:tab/>
      </w:r>
    </w:p>
    <w:p w:rsidR="006416E0" w:rsidRPr="00F74E17" w:rsidRDefault="006416E0" w:rsidP="006416E0">
      <w:pPr>
        <w:pStyle w:val="ac"/>
        <w:spacing w:before="0" w:beforeAutospacing="0" w:after="150" w:afterAutospacing="0"/>
      </w:pPr>
      <w:r w:rsidRPr="00F74E17">
        <w:lastRenderedPageBreak/>
        <w:t xml:space="preserve">12 </w:t>
      </w:r>
      <w:r w:rsidR="00C81692" w:rsidRPr="00F74E17">
        <w:t>детей, воспитатель</w:t>
      </w:r>
      <w:r w:rsidR="00C81692">
        <w:t>, родители. Старшая группа 5-6</w:t>
      </w:r>
      <w:r w:rsidR="00C81692" w:rsidRPr="00F74E17">
        <w:t xml:space="preserve"> лет</w:t>
      </w:r>
      <w:r w:rsidRPr="00F74E17">
        <w:t>.</w:t>
      </w:r>
    </w:p>
    <w:p w:rsidR="00B04F8B" w:rsidRPr="006416E0" w:rsidRDefault="00B04F8B" w:rsidP="006416E0">
      <w:pPr>
        <w:shd w:val="clear" w:color="auto" w:fill="FFFFFF"/>
        <w:tabs>
          <w:tab w:val="left" w:pos="4621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39FF" w:rsidRPr="00F74E17" w:rsidRDefault="0069053B" w:rsidP="00B04F8B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039FF" w:rsidRPr="00B04F8B">
        <w:rPr>
          <w:rFonts w:ascii="Times New Roman" w:eastAsia="Times New Roman" w:hAnsi="Times New Roman"/>
          <w:sz w:val="24"/>
          <w:szCs w:val="24"/>
          <w:lang w:eastAsia="ru-RU"/>
        </w:rPr>
        <w:t>ремя проведения одного мероприятия</w:t>
      </w:r>
      <w:r w:rsidR="00DA666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F6293C" w:rsidRPr="00F6293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1F44" w:rsidRPr="00F74E17">
        <w:rPr>
          <w:rFonts w:ascii="Times New Roman" w:hAnsi="Times New Roman"/>
          <w:sz w:val="24"/>
          <w:szCs w:val="24"/>
        </w:rPr>
        <w:t xml:space="preserve">Оформление </w:t>
      </w:r>
      <w:r w:rsidR="00846933" w:rsidRPr="00F74E17">
        <w:rPr>
          <w:rFonts w:ascii="Times New Roman" w:hAnsi="Times New Roman"/>
          <w:sz w:val="24"/>
          <w:szCs w:val="24"/>
        </w:rPr>
        <w:t xml:space="preserve">выставки </w:t>
      </w:r>
      <w:r w:rsidR="00846933">
        <w:rPr>
          <w:rFonts w:ascii="Times New Roman" w:hAnsi="Times New Roman"/>
          <w:sz w:val="24"/>
          <w:szCs w:val="24"/>
        </w:rPr>
        <w:t>«</w:t>
      </w:r>
      <w:r w:rsidR="00847A34">
        <w:rPr>
          <w:rFonts w:ascii="Times New Roman" w:hAnsi="Times New Roman"/>
          <w:sz w:val="24"/>
          <w:szCs w:val="24"/>
        </w:rPr>
        <w:t>Город мастеров</w:t>
      </w:r>
      <w:r w:rsidR="00F6293C" w:rsidRPr="00F74E17">
        <w:rPr>
          <w:rFonts w:ascii="Times New Roman" w:hAnsi="Times New Roman"/>
          <w:sz w:val="24"/>
          <w:szCs w:val="24"/>
        </w:rPr>
        <w:t>».</w:t>
      </w:r>
      <w:r w:rsidR="006039FF" w:rsidRPr="00F74E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053B" w:rsidRPr="00F74E17" w:rsidRDefault="0069053B" w:rsidP="00B04F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проведения одного</w:t>
      </w:r>
      <w:r w:rsidR="00F6293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мероприятия: </w:t>
      </w:r>
      <w:r w:rsidR="0035533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74E17" w:rsidRPr="00F74E17">
        <w:rPr>
          <w:rFonts w:ascii="Times New Roman" w:eastAsia="Times New Roman" w:hAnsi="Times New Roman"/>
          <w:sz w:val="24"/>
          <w:szCs w:val="24"/>
          <w:lang w:eastAsia="ru-RU"/>
        </w:rPr>
        <w:t>руппа, кабинет</w:t>
      </w:r>
      <w:r w:rsidR="00355339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</w:t>
      </w:r>
      <w:bookmarkStart w:id="0" w:name="_GoBack"/>
      <w:bookmarkEnd w:id="0"/>
      <w:r w:rsidR="00F74E17" w:rsidRPr="00F74E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4060" w:rsidRPr="00B84060" w:rsidRDefault="006039FF" w:rsidP="00B04F8B">
      <w:pPr>
        <w:spacing w:line="360" w:lineRule="auto"/>
        <w:rPr>
          <w:rFonts w:ascii="Trebuchet MS" w:hAnsi="Trebuchet MS"/>
          <w:b/>
          <w:color w:val="676A6C"/>
          <w:sz w:val="21"/>
          <w:szCs w:val="21"/>
        </w:rPr>
      </w:pPr>
      <w:r w:rsidRPr="00B84060">
        <w:rPr>
          <w:rFonts w:ascii="Times New Roman" w:eastAsia="Times New Roman" w:hAnsi="Times New Roman"/>
          <w:b/>
          <w:sz w:val="24"/>
          <w:szCs w:val="24"/>
          <w:lang w:eastAsia="ru-RU"/>
        </w:rPr>
        <w:t>Отчет в форме</w:t>
      </w:r>
      <w:r w:rsidR="00B84060" w:rsidRPr="00B8406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84060" w:rsidRPr="00F74E17" w:rsidRDefault="00B84060" w:rsidP="00B04F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E17">
        <w:rPr>
          <w:rFonts w:ascii="Times New Roman" w:hAnsi="Times New Roman"/>
          <w:sz w:val="24"/>
          <w:szCs w:val="24"/>
        </w:rPr>
        <w:t>Презентац</w:t>
      </w:r>
      <w:r w:rsidR="002602DF" w:rsidRPr="00F74E17">
        <w:rPr>
          <w:rFonts w:ascii="Times New Roman" w:hAnsi="Times New Roman"/>
          <w:sz w:val="24"/>
          <w:szCs w:val="24"/>
        </w:rPr>
        <w:t>ия проекта</w:t>
      </w:r>
      <w:r w:rsidRPr="00F74E17">
        <w:rPr>
          <w:rFonts w:ascii="Times New Roman" w:hAnsi="Times New Roman"/>
          <w:sz w:val="24"/>
          <w:szCs w:val="24"/>
        </w:rPr>
        <w:t>.</w:t>
      </w:r>
    </w:p>
    <w:p w:rsidR="00B04F8B" w:rsidRPr="00AE74D8" w:rsidRDefault="00B04F8B" w:rsidP="00B171B0">
      <w:pPr>
        <w:spacing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04F8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039FF" w:rsidRPr="00AE74D8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результаты:</w:t>
      </w:r>
    </w:p>
    <w:p w:rsidR="00846933" w:rsidRPr="00CA572C" w:rsidRDefault="00CA572C" w:rsidP="005C5686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D6C01">
        <w:t>Имеют представления о народных промыслах</w:t>
      </w:r>
      <w:r>
        <w:t>;</w:t>
      </w:r>
      <w:r w:rsidRPr="002D6C01">
        <w:t xml:space="preserve"> </w:t>
      </w:r>
    </w:p>
    <w:p w:rsidR="00846933" w:rsidRPr="00CA572C" w:rsidRDefault="00CA572C" w:rsidP="00B07B13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D6C01">
        <w:t>Выделяют характерные средства выразительности элементы узора, колорит, сочетание</w:t>
      </w:r>
      <w:r>
        <w:t>;</w:t>
      </w:r>
      <w:r w:rsidRPr="002D6C01">
        <w:t xml:space="preserve"> </w:t>
      </w:r>
    </w:p>
    <w:p w:rsidR="00846933" w:rsidRPr="00846933" w:rsidRDefault="00846933" w:rsidP="00846933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6933">
        <w:rPr>
          <w:color w:val="000000"/>
        </w:rPr>
        <w:t>- составлять плоскостную, сюжетную композицию;</w:t>
      </w:r>
    </w:p>
    <w:p w:rsidR="00846933" w:rsidRPr="00846933" w:rsidRDefault="00846933" w:rsidP="00846933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6933">
        <w:rPr>
          <w:color w:val="000000"/>
        </w:rPr>
        <w:t>- осваивать последовательность работы;</w:t>
      </w:r>
    </w:p>
    <w:p w:rsidR="00CA572C" w:rsidRPr="00205697" w:rsidRDefault="00CA572C" w:rsidP="00205697">
      <w:pPr>
        <w:pStyle w:val="a9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72C">
        <w:rPr>
          <w:rFonts w:ascii="Times New Roman" w:eastAsia="Times New Roman" w:hAnsi="Times New Roman"/>
          <w:sz w:val="24"/>
          <w:szCs w:val="24"/>
          <w:lang w:eastAsia="ru-RU"/>
        </w:rPr>
        <w:t>Умеют пользоваться свободно кистью, умеют намечать последовательность изготовления изделия, выполняют</w:t>
      </w:r>
      <w:r w:rsidR="002056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5697">
        <w:rPr>
          <w:rFonts w:ascii="Times New Roman" w:eastAsia="Times New Roman" w:hAnsi="Times New Roman"/>
          <w:sz w:val="24"/>
          <w:szCs w:val="24"/>
          <w:lang w:eastAsia="ru-RU"/>
        </w:rPr>
        <w:t>изделия самостоятельно, умеют контролировать свои действия со словесным объяснением</w:t>
      </w:r>
      <w:r w:rsidR="002056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6933" w:rsidRPr="00846933" w:rsidRDefault="00846933" w:rsidP="00846933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6933">
        <w:rPr>
          <w:color w:val="000000"/>
        </w:rPr>
        <w:t>-использовать нетрадиционный материал в рисовании;</w:t>
      </w:r>
    </w:p>
    <w:p w:rsidR="00846933" w:rsidRPr="00846933" w:rsidRDefault="00846933" w:rsidP="00846933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6933">
        <w:rPr>
          <w:color w:val="000000"/>
        </w:rPr>
        <w:t>-умение находить новые способы для художественного изображения;</w:t>
      </w:r>
    </w:p>
    <w:p w:rsidR="00846933" w:rsidRPr="00846933" w:rsidRDefault="00846933" w:rsidP="00846933">
      <w:pPr>
        <w:pStyle w:val="ac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846933">
        <w:rPr>
          <w:color w:val="000000"/>
        </w:rPr>
        <w:t>-умение передавать в работах свои чувства с помощью различных средств выразительности.</w:t>
      </w:r>
    </w:p>
    <w:p w:rsidR="0069053B" w:rsidRPr="00B04F8B" w:rsidRDefault="0069053B" w:rsidP="00B04F8B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0662" w:rsidRPr="00EF0F88" w:rsidRDefault="00EC504C" w:rsidP="00B04F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F88">
        <w:rPr>
          <w:rFonts w:ascii="Times New Roman" w:hAnsi="Times New Roman"/>
          <w:b/>
          <w:sz w:val="24"/>
          <w:szCs w:val="24"/>
        </w:rPr>
        <w:t>Перспективный план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5034"/>
      </w:tblGrid>
      <w:tr w:rsidR="0069053B" w:rsidTr="00FA6AE3">
        <w:tc>
          <w:tcPr>
            <w:tcW w:w="2093" w:type="dxa"/>
          </w:tcPr>
          <w:p w:rsidR="0069053B" w:rsidRPr="00792D9D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053B" w:rsidRPr="00792D9D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34" w:type="dxa"/>
          </w:tcPr>
          <w:p w:rsidR="0069053B" w:rsidRPr="00792D9D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792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69053B" w:rsidTr="00FA6AE3">
        <w:tc>
          <w:tcPr>
            <w:tcW w:w="9962" w:type="dxa"/>
            <w:gridSpan w:val="3"/>
          </w:tcPr>
          <w:p w:rsidR="0069053B" w:rsidRPr="00DF2B5F" w:rsidRDefault="0069053B" w:rsidP="00FA6AE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i/>
                <w:color w:val="676A6C"/>
                <w:sz w:val="24"/>
                <w:szCs w:val="24"/>
                <w:lang w:eastAsia="ru-RU"/>
              </w:rPr>
            </w:pPr>
            <w:r w:rsidRPr="00DF2B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69053B" w:rsidRPr="00846933" w:rsidTr="00EF0F88">
        <w:trPr>
          <w:trHeight w:val="475"/>
        </w:trPr>
        <w:tc>
          <w:tcPr>
            <w:tcW w:w="2093" w:type="dxa"/>
          </w:tcPr>
          <w:p w:rsidR="0069053B" w:rsidRPr="00846933" w:rsidRDefault="0069053B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69053B" w:rsidRPr="00993DE1" w:rsidRDefault="00577E72" w:rsidP="0084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4C0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Укрась доску</w:t>
            </w:r>
            <w:r w:rsidR="00386DD4" w:rsidRPr="00993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="004C0933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Рисование </w:t>
            </w:r>
            <w:r w:rsidR="00386DD4" w:rsidRPr="00993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34" w:type="dxa"/>
          </w:tcPr>
          <w:p w:rsidR="0069053B" w:rsidRPr="00993DE1" w:rsidRDefault="004C0933" w:rsidP="00846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Закрепить умения детей рисовать прямые и закруглённые растительные гирлянды с соблюдением характерных и закруглённых цветосочетаний городецкой росписи </w:t>
            </w:r>
          </w:p>
        </w:tc>
      </w:tr>
      <w:tr w:rsidR="0069053B" w:rsidRPr="00846933" w:rsidTr="00FA6AE3">
        <w:tc>
          <w:tcPr>
            <w:tcW w:w="2093" w:type="dxa"/>
          </w:tcPr>
          <w:p w:rsidR="0069053B" w:rsidRPr="00846933" w:rsidRDefault="0069053B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993DE1" w:rsidRDefault="00C81692" w:rsidP="00846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«Георгины» </w:t>
            </w:r>
          </w:p>
          <w:p w:rsidR="00C81692" w:rsidRPr="00993DE1" w:rsidRDefault="00C81692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объемная аппликация</w:t>
            </w:r>
          </w:p>
        </w:tc>
        <w:tc>
          <w:tcPr>
            <w:tcW w:w="5034" w:type="dxa"/>
          </w:tcPr>
          <w:p w:rsidR="00C81692" w:rsidRPr="00846933" w:rsidRDefault="00C81692" w:rsidP="00846933">
            <w:pPr>
              <w:pStyle w:val="c16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846933">
              <w:rPr>
                <w:rStyle w:val="c4"/>
                <w:rFonts w:cs="Times New Roman"/>
                <w:color w:val="000000"/>
              </w:rPr>
              <w:t>Учить детей составлять цветок из отдельных лепестков, аккуратно сгибая</w:t>
            </w:r>
          </w:p>
          <w:p w:rsidR="00C81692" w:rsidRPr="00846933" w:rsidRDefault="00C81692" w:rsidP="00846933">
            <w:pPr>
              <w:pStyle w:val="c16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846933">
              <w:rPr>
                <w:rStyle w:val="c4"/>
                <w:rFonts w:cs="Times New Roman"/>
                <w:color w:val="000000"/>
              </w:rPr>
              <w:t>их по центру вдоль, наклеивать намазывая</w:t>
            </w:r>
          </w:p>
          <w:p w:rsidR="00C81692" w:rsidRPr="00846933" w:rsidRDefault="00C81692" w:rsidP="00846933">
            <w:pPr>
              <w:pStyle w:val="c16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846933">
              <w:rPr>
                <w:rStyle w:val="c4"/>
                <w:rFonts w:cs="Times New Roman"/>
                <w:color w:val="000000"/>
              </w:rPr>
              <w:t>клеем только ровный край лепестка.</w:t>
            </w:r>
          </w:p>
          <w:p w:rsidR="00C81692" w:rsidRPr="00846933" w:rsidRDefault="00C81692" w:rsidP="00846933">
            <w:pPr>
              <w:pStyle w:val="c16"/>
              <w:shd w:val="clear" w:color="auto" w:fill="FFFFFF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846933">
              <w:rPr>
                <w:rStyle w:val="c4"/>
                <w:rFonts w:cs="Times New Roman"/>
                <w:color w:val="000000"/>
              </w:rPr>
              <w:t> Катать шарики из салфетки, аккуратно наклеивать их в середину цветочка. Приклеивать свой цветок в общий букет так, чтобы он не загораживал цветы других детей</w:t>
            </w:r>
          </w:p>
          <w:p w:rsidR="0069053B" w:rsidRPr="00846933" w:rsidRDefault="0069053B" w:rsidP="00846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53B" w:rsidRPr="00846933" w:rsidTr="00FA6AE3">
        <w:tc>
          <w:tcPr>
            <w:tcW w:w="2093" w:type="dxa"/>
          </w:tcPr>
          <w:p w:rsidR="0069053B" w:rsidRPr="00846933" w:rsidRDefault="0069053B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</w:tcPr>
          <w:p w:rsidR="00C81692" w:rsidRDefault="004C0933" w:rsidP="00846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«Петух</w:t>
            </w:r>
            <w:r w:rsidR="00386DD4" w:rsidRPr="00846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C81692" w:rsidRPr="00846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C0933" w:rsidRPr="004C0933" w:rsidRDefault="004C0933" w:rsidP="00846933">
            <w:pPr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4C09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Лепка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дымковской игрушки</w:t>
            </w:r>
          </w:p>
        </w:tc>
        <w:tc>
          <w:tcPr>
            <w:tcW w:w="5034" w:type="dxa"/>
          </w:tcPr>
          <w:p w:rsidR="0069053B" w:rsidRPr="00846933" w:rsidRDefault="004C0933" w:rsidP="004C0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из глины лепить изделия. Развивать мелкую моторику рук. </w:t>
            </w:r>
          </w:p>
        </w:tc>
      </w:tr>
      <w:tr w:rsidR="0069053B" w:rsidRPr="00846933" w:rsidTr="00FA6AE3">
        <w:tc>
          <w:tcPr>
            <w:tcW w:w="2093" w:type="dxa"/>
          </w:tcPr>
          <w:p w:rsidR="0069053B" w:rsidRPr="00846933" w:rsidRDefault="0069053B" w:rsidP="00846933">
            <w:pPr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</w:tcPr>
          <w:p w:rsidR="00993DE1" w:rsidRDefault="002F5834" w:rsidP="00846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«Петух</w:t>
            </w:r>
            <w:r w:rsidR="00C81692" w:rsidRPr="00846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C81692" w:rsidRPr="00993DE1" w:rsidRDefault="002F5834" w:rsidP="00846933">
            <w:pPr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Раскрашивание дымковской игрушки</w:t>
            </w:r>
          </w:p>
        </w:tc>
        <w:tc>
          <w:tcPr>
            <w:tcW w:w="5034" w:type="dxa"/>
          </w:tcPr>
          <w:p w:rsidR="0069053B" w:rsidRPr="00846933" w:rsidRDefault="002F5834" w:rsidP="008469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выполнять элементы дымковской росписи. </w:t>
            </w:r>
            <w:r w:rsidR="00C81692" w:rsidRPr="00846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творческое воображение.</w:t>
            </w:r>
          </w:p>
        </w:tc>
      </w:tr>
      <w:tr w:rsidR="0069053B" w:rsidRPr="00846933" w:rsidTr="00FA6AE3">
        <w:tc>
          <w:tcPr>
            <w:tcW w:w="9962" w:type="dxa"/>
            <w:gridSpan w:val="3"/>
          </w:tcPr>
          <w:p w:rsidR="0069053B" w:rsidRPr="00846933" w:rsidRDefault="0069053B" w:rsidP="00846933">
            <w:pPr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EF0F88" w:rsidRPr="00846933" w:rsidTr="00FA6AE3">
        <w:tc>
          <w:tcPr>
            <w:tcW w:w="2093" w:type="dxa"/>
          </w:tcPr>
          <w:p w:rsidR="00EF0F88" w:rsidRPr="00846933" w:rsidRDefault="00EF0F88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C81692" w:rsidRPr="00846933" w:rsidRDefault="00C81692" w:rsidP="00846933">
            <w:pPr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22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«Создание узора круглой формы</w:t>
            </w:r>
            <w:r w:rsidR="00510846" w:rsidRPr="0084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34" w:type="dxa"/>
          </w:tcPr>
          <w:p w:rsidR="00EF0F88" w:rsidRPr="00846933" w:rsidRDefault="002226E8" w:rsidP="00846933">
            <w:pPr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Научить детей создавать узор круглой формы точечной техникой. Учить делать точки одинокого размера и соблюдать расстояние, развивать цветоощущения, умение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цвета.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2835" w:type="dxa"/>
          </w:tcPr>
          <w:p w:rsidR="00051E13" w:rsidRPr="00846933" w:rsidRDefault="00051E13" w:rsidP="00846933">
            <w:pPr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«Чудесные превращения кляксы» </w:t>
            </w:r>
            <w:r w:rsidRPr="00993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993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кляксография</w:t>
            </w:r>
            <w:proofErr w:type="spellEnd"/>
            <w:r w:rsidRPr="00993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5034" w:type="dxa"/>
          </w:tcPr>
          <w:p w:rsidR="00725ED7" w:rsidRPr="00846933" w:rsidRDefault="00051E13" w:rsidP="008469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 у детей  навыка использовать в рисовании нетрадиционные формы (</w:t>
            </w:r>
            <w:proofErr w:type="spellStart"/>
            <w:r w:rsidRPr="00846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кляксография</w:t>
            </w:r>
            <w:proofErr w:type="spellEnd"/>
            <w:r w:rsidRPr="00846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</w:tcPr>
          <w:p w:rsidR="00725ED7" w:rsidRDefault="008552E9" w:rsidP="008552E9">
            <w:pPr>
              <w:jc w:val="center"/>
              <w:rPr>
                <w:rStyle w:val="a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«Рисование матрешки</w:t>
            </w:r>
            <w:r w:rsidR="00914AED" w:rsidRPr="00993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914AED" w:rsidRPr="009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2E9" w:rsidRPr="004D57D3" w:rsidRDefault="008552E9" w:rsidP="008552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57D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Полхов-ма</w:t>
            </w:r>
            <w:r w:rsidR="00355339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й</w:t>
            </w:r>
            <w:r w:rsidRPr="004D57D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нданской</w:t>
            </w:r>
            <w:proofErr w:type="spellEnd"/>
            <w:r w:rsidRPr="004D57D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</w:p>
        </w:tc>
        <w:tc>
          <w:tcPr>
            <w:tcW w:w="5034" w:type="dxa"/>
          </w:tcPr>
          <w:p w:rsidR="00725ED7" w:rsidRPr="00993DE1" w:rsidRDefault="00725ED7" w:rsidP="008552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3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традиционным приемом </w:t>
            </w:r>
            <w:proofErr w:type="spellStart"/>
            <w:r w:rsidR="00855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Полховско-Майданской</w:t>
            </w:r>
            <w:proofErr w:type="spellEnd"/>
            <w:r w:rsidR="008552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росписи. Развивать творческое воображение, фантазию, интерес к народным промыслам.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</w:tcPr>
          <w:p w:rsidR="00510846" w:rsidRPr="00846933" w:rsidRDefault="00DA748F" w:rsidP="00846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10846" w:rsidRPr="0084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Золотые березы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A748F" w:rsidRPr="00DA748F" w:rsidRDefault="00DA748F" w:rsidP="00DA748F">
            <w:pPr>
              <w:pStyle w:val="c15"/>
              <w:spacing w:before="0" w:beforeAutospacing="0" w:after="0" w:afterAutospacing="0"/>
              <w:jc w:val="center"/>
              <w:rPr>
                <w:rFonts w:cs="Times New Roman"/>
                <w:b/>
              </w:rPr>
            </w:pPr>
            <w:r w:rsidRPr="00DA748F">
              <w:rPr>
                <w:rFonts w:cs="Times New Roman"/>
                <w:b/>
              </w:rPr>
              <w:t>(аппликация и</w:t>
            </w:r>
          </w:p>
          <w:p w:rsidR="00725ED7" w:rsidRPr="00846933" w:rsidRDefault="00DA748F" w:rsidP="00DA748F">
            <w:pPr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DA748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рисование).</w:t>
            </w:r>
          </w:p>
        </w:tc>
        <w:tc>
          <w:tcPr>
            <w:tcW w:w="5034" w:type="dxa"/>
          </w:tcPr>
          <w:p w:rsidR="00510846" w:rsidRPr="00846933" w:rsidRDefault="00510846" w:rsidP="00846933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846933">
              <w:rPr>
                <w:rFonts w:cs="Times New Roman"/>
              </w:rPr>
              <w:t>Учить сочетать</w:t>
            </w:r>
          </w:p>
          <w:p w:rsidR="00510846" w:rsidRPr="00846933" w:rsidRDefault="00510846" w:rsidP="00846933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846933">
              <w:rPr>
                <w:rFonts w:cs="Times New Roman"/>
              </w:rPr>
              <w:t>разные изобразительные техники</w:t>
            </w:r>
          </w:p>
          <w:p w:rsidR="00510846" w:rsidRPr="00846933" w:rsidRDefault="00510846" w:rsidP="00846933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846933">
              <w:rPr>
                <w:rFonts w:cs="Times New Roman"/>
              </w:rPr>
              <w:t>для передачи характерных</w:t>
            </w:r>
          </w:p>
          <w:p w:rsidR="00510846" w:rsidRPr="00846933" w:rsidRDefault="00510846" w:rsidP="00846933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846933">
              <w:rPr>
                <w:rFonts w:cs="Times New Roman"/>
              </w:rPr>
              <w:t>особенностей золотой кроны</w:t>
            </w:r>
          </w:p>
          <w:p w:rsidR="00510846" w:rsidRPr="00846933" w:rsidRDefault="00510846" w:rsidP="00846933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846933">
              <w:rPr>
                <w:rFonts w:cs="Times New Roman"/>
              </w:rPr>
              <w:t>(аппликация) и стройного</w:t>
            </w:r>
          </w:p>
          <w:p w:rsidR="00510846" w:rsidRPr="00846933" w:rsidRDefault="00510846" w:rsidP="00846933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846933">
              <w:rPr>
                <w:rFonts w:cs="Times New Roman"/>
              </w:rPr>
              <w:t>белоснежного ствола с тонкими</w:t>
            </w:r>
          </w:p>
          <w:p w:rsidR="00DA748F" w:rsidRPr="00846933" w:rsidRDefault="00510846" w:rsidP="00DA748F">
            <w:pPr>
              <w:pStyle w:val="c15"/>
              <w:spacing w:before="0" w:beforeAutospacing="0" w:after="0" w:afterAutospacing="0"/>
              <w:rPr>
                <w:rFonts w:cs="Times New Roman"/>
                <w:color w:val="676A6C"/>
              </w:rPr>
            </w:pPr>
            <w:r w:rsidRPr="00846933">
              <w:rPr>
                <w:rFonts w:cs="Times New Roman"/>
              </w:rPr>
              <w:t xml:space="preserve">гибкими ветками </w:t>
            </w:r>
          </w:p>
          <w:p w:rsidR="00725ED7" w:rsidRPr="00846933" w:rsidRDefault="00725ED7" w:rsidP="00846933">
            <w:pPr>
              <w:pStyle w:val="c15"/>
              <w:spacing w:before="0" w:beforeAutospacing="0" w:after="0" w:afterAutospacing="0"/>
              <w:rPr>
                <w:rFonts w:cs="Times New Roman"/>
                <w:color w:val="676A6C"/>
              </w:rPr>
            </w:pPr>
          </w:p>
        </w:tc>
      </w:tr>
      <w:tr w:rsidR="00725ED7" w:rsidRPr="00846933" w:rsidTr="0092523F">
        <w:trPr>
          <w:trHeight w:val="77"/>
        </w:trPr>
        <w:tc>
          <w:tcPr>
            <w:tcW w:w="9962" w:type="dxa"/>
            <w:gridSpan w:val="3"/>
          </w:tcPr>
          <w:p w:rsidR="00725ED7" w:rsidRPr="00846933" w:rsidRDefault="00725ED7" w:rsidP="00846933">
            <w:pPr>
              <w:pStyle w:val="c15"/>
              <w:spacing w:before="0" w:beforeAutospacing="0" w:after="0" w:afterAutospacing="0"/>
              <w:jc w:val="center"/>
              <w:rPr>
                <w:rFonts w:cs="Times New Roman"/>
                <w:color w:val="676A6C"/>
              </w:rPr>
            </w:pPr>
            <w:r w:rsidRPr="00846933">
              <w:rPr>
                <w:rFonts w:cs="Times New Roman"/>
                <w:b/>
                <w:i/>
              </w:rPr>
              <w:t>Ноябрь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846" w:rsidRPr="00846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«Украшение тарелочки» </w:t>
            </w:r>
            <w:r w:rsidR="00510846" w:rsidRPr="00993D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(декупаж)</w:t>
            </w:r>
          </w:p>
        </w:tc>
        <w:tc>
          <w:tcPr>
            <w:tcW w:w="5034" w:type="dxa"/>
          </w:tcPr>
          <w:p w:rsidR="00725ED7" w:rsidRPr="00846933" w:rsidRDefault="00510846" w:rsidP="00846933">
            <w:pPr>
              <w:pStyle w:val="c15"/>
              <w:spacing w:before="0" w:beforeAutospacing="0" w:after="0" w:afterAutospacing="0"/>
              <w:rPr>
                <w:rFonts w:cs="Times New Roman"/>
                <w:color w:val="676A6C"/>
              </w:rPr>
            </w:pPr>
            <w:r w:rsidRPr="00846933">
              <w:rPr>
                <w:rFonts w:cs="Times New Roman"/>
                <w:color w:val="000000"/>
                <w:shd w:val="clear" w:color="auto" w:fill="FFFFFF"/>
              </w:rPr>
              <w:t>«Украшение тарелочки» (декупаж)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725ED7" w:rsidRDefault="00FE6AC5" w:rsidP="00577E72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«Капелька</w:t>
            </w:r>
            <w:r w:rsidR="00577E72" w:rsidRPr="00577E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E6AC5" w:rsidRPr="00577E72" w:rsidRDefault="00FE6AC5" w:rsidP="00577E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b"/>
                <w:shd w:val="clear" w:color="auto" w:fill="FFFFFF"/>
              </w:rPr>
              <w:t>Создание узора</w:t>
            </w:r>
          </w:p>
        </w:tc>
        <w:tc>
          <w:tcPr>
            <w:tcW w:w="5034" w:type="dxa"/>
          </w:tcPr>
          <w:p w:rsidR="00725ED7" w:rsidRPr="00577E72" w:rsidRDefault="00FE6AC5" w:rsidP="00846933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Научить детей создавать узор каплевидной формы точечной техникой.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</w:tcPr>
          <w:p w:rsidR="00725ED7" w:rsidRPr="00846933" w:rsidRDefault="001F6625" w:rsidP="00846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«Тарелка</w:t>
            </w:r>
            <w:r w:rsidR="00666AE8" w:rsidRPr="00846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66AE8" w:rsidRPr="001F6625" w:rsidRDefault="001F6625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6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аппликация</w:t>
            </w:r>
          </w:p>
        </w:tc>
        <w:tc>
          <w:tcPr>
            <w:tcW w:w="5034" w:type="dxa"/>
          </w:tcPr>
          <w:p w:rsidR="00725ED7" w:rsidRPr="00846933" w:rsidRDefault="001F6625" w:rsidP="00846933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Развивать навыки и умения создания объемной аппликации.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hAnsi="Times New Roman" w:cs="Times New Roman"/>
                <w:sz w:val="24"/>
                <w:szCs w:val="24"/>
              </w:rPr>
              <w:t xml:space="preserve">Мой сказочный мир!» </w:t>
            </w:r>
            <w:r w:rsidRPr="00993DE1">
              <w:rPr>
                <w:rFonts w:ascii="Times New Roman" w:hAnsi="Times New Roman" w:cs="Times New Roman"/>
                <w:b/>
                <w:sz w:val="24"/>
                <w:szCs w:val="24"/>
              </w:rPr>
              <w:t>(аппликация из ткани)</w:t>
            </w:r>
          </w:p>
        </w:tc>
        <w:tc>
          <w:tcPr>
            <w:tcW w:w="5034" w:type="dxa"/>
          </w:tcPr>
          <w:p w:rsidR="00725ED7" w:rsidRPr="00846933" w:rsidRDefault="00725ED7" w:rsidP="00846933">
            <w:pPr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изготавливать </w:t>
            </w:r>
            <w:r w:rsidR="00F74E17" w:rsidRPr="00846933">
              <w:rPr>
                <w:rFonts w:ascii="Times New Roman" w:hAnsi="Times New Roman" w:cs="Times New Roman"/>
                <w:sz w:val="24"/>
                <w:szCs w:val="24"/>
              </w:rPr>
              <w:t>аппликацию</w:t>
            </w:r>
            <w:r w:rsidRPr="00846933">
              <w:rPr>
                <w:rFonts w:ascii="Times New Roman" w:hAnsi="Times New Roman" w:cs="Times New Roman"/>
                <w:sz w:val="24"/>
                <w:szCs w:val="24"/>
              </w:rPr>
              <w:t xml:space="preserve"> из ткани. Закрепить технику работы с тканью. Развивать воображение, мелкую моторику.</w:t>
            </w:r>
          </w:p>
        </w:tc>
      </w:tr>
      <w:tr w:rsidR="00725ED7" w:rsidRPr="00846933" w:rsidTr="00FA6AE3">
        <w:tc>
          <w:tcPr>
            <w:tcW w:w="9962" w:type="dxa"/>
            <w:gridSpan w:val="3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725ED7" w:rsidRDefault="00154A22" w:rsidP="00846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9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«Зимний пейзаж»</w:t>
            </w:r>
          </w:p>
          <w:p w:rsidR="0035395D" w:rsidRPr="0035395D" w:rsidRDefault="0035395D" w:rsidP="00846933">
            <w:pPr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353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Точечная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39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роспись</w:t>
            </w:r>
          </w:p>
        </w:tc>
        <w:tc>
          <w:tcPr>
            <w:tcW w:w="5034" w:type="dxa"/>
          </w:tcPr>
          <w:p w:rsidR="00725ED7" w:rsidRPr="00846933" w:rsidRDefault="006903B4" w:rsidP="00846933">
            <w:pPr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создавать картину точечной росписью, используя холодные цвета. Продолжать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делать точки одинокого размера и соблюдать расстояние, развивать цветоощущения, умение сочетать цвета.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725ED7" w:rsidRPr="00846933" w:rsidRDefault="001F6625" w:rsidP="00846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«Гжельская ваза</w:t>
            </w:r>
            <w:r w:rsidR="0058417C" w:rsidRPr="0084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  <w:r w:rsidR="0058417C" w:rsidRPr="0084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34" w:type="dxa"/>
          </w:tcPr>
          <w:p w:rsidR="00725ED7" w:rsidRPr="00846933" w:rsidRDefault="001F6625" w:rsidP="00846933">
            <w:pPr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Закрепить знания умения самостоятельно рисовать узоры по мотивам гжельской росписи, передавая её характерные </w:t>
            </w:r>
            <w:r w:rsidR="00690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</w:tcPr>
          <w:p w:rsidR="00A440BE" w:rsidRDefault="00A440BE" w:rsidP="0084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«Козлик»</w:t>
            </w:r>
          </w:p>
          <w:p w:rsidR="00725ED7" w:rsidRPr="00A440BE" w:rsidRDefault="00A440BE" w:rsidP="0084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proofErr w:type="spellStart"/>
            <w:r w:rsidRPr="00A440BE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филимоновская</w:t>
            </w:r>
            <w:proofErr w:type="spellEnd"/>
            <w:r w:rsidRPr="00A440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игрушка </w:t>
            </w:r>
          </w:p>
        </w:tc>
        <w:tc>
          <w:tcPr>
            <w:tcW w:w="5034" w:type="dxa"/>
          </w:tcPr>
          <w:p w:rsidR="00725ED7" w:rsidRPr="00846933" w:rsidRDefault="00E1634A" w:rsidP="00A44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40BE">
              <w:rPr>
                <w:rFonts w:ascii="Times New Roman" w:hAnsi="Times New Roman" w:cs="Times New Roman"/>
                <w:sz w:val="24"/>
                <w:szCs w:val="24"/>
              </w:rPr>
              <w:t xml:space="preserve">Учить лепить козлика, передавая выразительные особенности (удлинённая шея, отверстие для свистка). </w:t>
            </w:r>
            <w:r w:rsidR="003974F2" w:rsidRPr="00846933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занятию.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</w:tcPr>
          <w:p w:rsidR="00725ED7" w:rsidRPr="00430377" w:rsidRDefault="00430377" w:rsidP="00846933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0377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«Козлик»</w:t>
            </w:r>
          </w:p>
          <w:p w:rsidR="00430377" w:rsidRPr="00AF5C58" w:rsidRDefault="00430377" w:rsidP="0084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C5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Раскрашивание </w:t>
            </w:r>
            <w:proofErr w:type="spellStart"/>
            <w:r w:rsidRPr="00AF5C5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 w:rsidRPr="00AF5C5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</w:p>
        </w:tc>
        <w:tc>
          <w:tcPr>
            <w:tcW w:w="5034" w:type="dxa"/>
          </w:tcPr>
          <w:p w:rsidR="00725ED7" w:rsidRPr="00846933" w:rsidRDefault="00DA063B" w:rsidP="00846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раскрашивать готовые игрушки элементами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росписи, правильно использовать основные цвета промысла. Развивать у детей чувство цвета, формы. </w:t>
            </w:r>
          </w:p>
        </w:tc>
      </w:tr>
      <w:tr w:rsidR="00725ED7" w:rsidRPr="00846933" w:rsidTr="00FA6AE3">
        <w:tc>
          <w:tcPr>
            <w:tcW w:w="9962" w:type="dxa"/>
            <w:gridSpan w:val="3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725ED7" w:rsidRPr="00846933" w:rsidRDefault="00725ED7" w:rsidP="00846933">
            <w:pPr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</w:tcPr>
          <w:p w:rsidR="00725ED7" w:rsidRPr="00846933" w:rsidRDefault="00725ED7" w:rsidP="00846933">
            <w:pPr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881A79" w:rsidRPr="00993DE1" w:rsidRDefault="00881A79" w:rsidP="0084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E1">
              <w:rPr>
                <w:rFonts w:ascii="Times New Roman" w:hAnsi="Times New Roman" w:cs="Times New Roman"/>
                <w:sz w:val="24"/>
                <w:szCs w:val="24"/>
              </w:rPr>
              <w:t xml:space="preserve"> «Горные вершины» </w:t>
            </w:r>
            <w:r w:rsidRPr="00993DE1"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 манкой)</w:t>
            </w:r>
          </w:p>
        </w:tc>
        <w:tc>
          <w:tcPr>
            <w:tcW w:w="5034" w:type="dxa"/>
          </w:tcPr>
          <w:p w:rsidR="00725ED7" w:rsidRPr="00993DE1" w:rsidRDefault="00881A79" w:rsidP="00846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DE1">
              <w:rPr>
                <w:rFonts w:ascii="Times New Roman" w:hAnsi="Times New Roman" w:cs="Times New Roman"/>
                <w:sz w:val="24"/>
                <w:szCs w:val="24"/>
              </w:rPr>
              <w:t xml:space="preserve">Учить использовать в творчестве манку. Формировать умение создавать сюжетные композиции, используя различные материалы. Развивать мелкую моторику. Развивать эстетическое восприятие. Воспитывать </w:t>
            </w:r>
            <w:r w:rsidRPr="00993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усидчивость, терпение, аккуратность в работе.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3-я неделя</w:t>
            </w:r>
          </w:p>
        </w:tc>
        <w:tc>
          <w:tcPr>
            <w:tcW w:w="2835" w:type="dxa"/>
          </w:tcPr>
          <w:p w:rsidR="00763A26" w:rsidRDefault="00763A26" w:rsidP="00846933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«Полная чаша»</w:t>
            </w:r>
          </w:p>
          <w:p w:rsidR="00725ED7" w:rsidRPr="00763A26" w:rsidRDefault="00763A26" w:rsidP="0084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2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A26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034" w:type="dxa"/>
          </w:tcPr>
          <w:p w:rsidR="00725ED7" w:rsidRPr="00846933" w:rsidRDefault="00671271" w:rsidP="00846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хохломские узоры – закруглённую ветку с ягодами, узоры на разном фоне, развивать умение в соответствии с фоном подбирать самостоятельно краски для узора; воспитывать интерес к народному </w:t>
            </w:r>
            <w:r w:rsidR="00355339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</w:tcPr>
          <w:p w:rsidR="00725ED7" w:rsidRPr="00D4441F" w:rsidRDefault="00D4441F" w:rsidP="0084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D444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Золотая Хохлома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D444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4441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Пластилинография</w:t>
            </w:r>
            <w:proofErr w:type="spellEnd"/>
          </w:p>
        </w:tc>
        <w:tc>
          <w:tcPr>
            <w:tcW w:w="5034" w:type="dxa"/>
          </w:tcPr>
          <w:p w:rsidR="00725ED7" w:rsidRPr="00CA39D8" w:rsidRDefault="00CA39D8" w:rsidP="00CA3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художественным народным промыслом - хохломской росписью, рассмотреть её элементы.</w:t>
            </w:r>
            <w:r w:rsidRPr="00CA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самим составлять узор из элементов хохломской росписи.</w:t>
            </w:r>
            <w:r w:rsidRPr="00CA3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A39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Воспитывать любовь и уважение к нашим русским традициям.</w:t>
            </w:r>
          </w:p>
        </w:tc>
      </w:tr>
      <w:tr w:rsidR="00725ED7" w:rsidRPr="00846933" w:rsidTr="00FA6AE3">
        <w:tc>
          <w:tcPr>
            <w:tcW w:w="9962" w:type="dxa"/>
            <w:gridSpan w:val="3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41761F" w:rsidRDefault="0041761F" w:rsidP="00846933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Каргапольские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игрушки</w:t>
            </w:r>
            <w:r w:rsidR="00846933" w:rsidRPr="0084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846933" w:rsidRPr="00846933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5ED7" w:rsidRPr="00846933" w:rsidRDefault="00725ED7" w:rsidP="004176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</w:tcPr>
          <w:p w:rsidR="00725ED7" w:rsidRPr="00846933" w:rsidRDefault="00846933" w:rsidP="0041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</w:t>
            </w:r>
            <w:r w:rsidR="00417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лепить из глины игрушки. Развивать  мелкую моторику рук. Знакомить с </w:t>
            </w:r>
            <w:proofErr w:type="spellStart"/>
            <w:r w:rsidR="00417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каргапольской</w:t>
            </w:r>
            <w:proofErr w:type="spellEnd"/>
            <w:r w:rsidR="00417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игрушкой.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725ED7" w:rsidRPr="00846933" w:rsidRDefault="0041761F" w:rsidP="00846933">
            <w:pPr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Раскрашивание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Каргапольские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</w:t>
            </w:r>
          </w:p>
        </w:tc>
        <w:tc>
          <w:tcPr>
            <w:tcW w:w="5034" w:type="dxa"/>
          </w:tcPr>
          <w:p w:rsidR="00725ED7" w:rsidRPr="00846933" w:rsidRDefault="0041761F" w:rsidP="00417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раскрашивать готовые игрушки элементами </w:t>
            </w:r>
            <w:proofErr w:type="spellStart"/>
            <w:r w:rsidR="00953DFE">
              <w:rPr>
                <w:rFonts w:ascii="Times New Roman" w:hAnsi="Times New Roman" w:cs="Times New Roman"/>
                <w:sz w:val="24"/>
                <w:szCs w:val="24"/>
              </w:rPr>
              <w:t>каргапольской</w:t>
            </w:r>
            <w:proofErr w:type="spellEnd"/>
            <w:r w:rsidR="00953DFE">
              <w:rPr>
                <w:rFonts w:ascii="Times New Roman" w:hAnsi="Times New Roman" w:cs="Times New Roman"/>
                <w:sz w:val="24"/>
                <w:szCs w:val="24"/>
              </w:rPr>
              <w:t xml:space="preserve">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использовать основные цвета промысла. Развивать у детей чувство цвета, формы. 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</w:tcPr>
          <w:p w:rsidR="00725ED7" w:rsidRPr="00846933" w:rsidRDefault="00C0162C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Фоторамка для папы</w:t>
            </w:r>
          </w:p>
        </w:tc>
        <w:tc>
          <w:tcPr>
            <w:tcW w:w="5034" w:type="dxa"/>
          </w:tcPr>
          <w:p w:rsidR="00725ED7" w:rsidRPr="00846933" w:rsidRDefault="00C0162C" w:rsidP="00E304A4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846933">
              <w:rPr>
                <w:rFonts w:cs="Times New Roman"/>
              </w:rPr>
              <w:t>Учить детей работать с разным материалом. Учить сооружать не сложные поделки. Развивать художественный вкус.</w:t>
            </w:r>
            <w:r w:rsidR="00E304A4">
              <w:rPr>
                <w:rFonts w:cs="Times New Roman"/>
              </w:rPr>
              <w:t xml:space="preserve"> Воспитывать самостоятельность.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</w:tcPr>
          <w:p w:rsidR="00725ED7" w:rsidRPr="00846933" w:rsidRDefault="00914AED" w:rsidP="008469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«Моя первая картина»</w:t>
            </w:r>
            <w:r w:rsidRPr="00846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933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по сырой бумаге</w:t>
            </w:r>
            <w:r w:rsidRPr="0084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034" w:type="dxa"/>
          </w:tcPr>
          <w:p w:rsidR="00725ED7" w:rsidRPr="00846933" w:rsidRDefault="00914AED" w:rsidP="00846933">
            <w:pPr>
              <w:pStyle w:val="c15"/>
              <w:spacing w:before="0" w:beforeAutospacing="0" w:after="0" w:afterAutospacing="0"/>
              <w:rPr>
                <w:rFonts w:cs="Times New Roman"/>
              </w:rPr>
            </w:pPr>
            <w:r w:rsidRPr="00846933">
              <w:rPr>
                <w:rFonts w:cs="Times New Roman"/>
                <w:shd w:val="clear" w:color="auto" w:fill="FFFFFF"/>
              </w:rPr>
              <w:t>Познакомить с нетрадиционным способом рисования. Развивать творческие способности детей, воображение, дорисовывая предметы</w:t>
            </w:r>
            <w:r w:rsidRPr="00846933">
              <w:rPr>
                <w:rFonts w:cs="Times New Roman"/>
              </w:rPr>
              <w:br/>
            </w:r>
            <w:r w:rsidRPr="00846933">
              <w:rPr>
                <w:rFonts w:cs="Times New Roman"/>
                <w:shd w:val="clear" w:color="auto" w:fill="FFFFFF"/>
              </w:rPr>
              <w:t>деталями, для получения целостности картины</w:t>
            </w:r>
          </w:p>
        </w:tc>
      </w:tr>
      <w:tr w:rsidR="00725ED7" w:rsidRPr="00846933" w:rsidTr="00FA6AE3">
        <w:tc>
          <w:tcPr>
            <w:tcW w:w="9962" w:type="dxa"/>
            <w:gridSpan w:val="3"/>
          </w:tcPr>
          <w:p w:rsidR="00725ED7" w:rsidRPr="00846933" w:rsidRDefault="00725ED7" w:rsidP="00846933">
            <w:pPr>
              <w:pStyle w:val="c15"/>
              <w:spacing w:before="0" w:beforeAutospacing="0" w:after="0" w:afterAutospacing="0"/>
              <w:jc w:val="center"/>
              <w:rPr>
                <w:rStyle w:val="c27"/>
                <w:rFonts w:cs="Times New Roman"/>
                <w:color w:val="000000"/>
              </w:rPr>
            </w:pPr>
            <w:r w:rsidRPr="00846933">
              <w:rPr>
                <w:rFonts w:cs="Times New Roman"/>
                <w:b/>
                <w:i/>
              </w:rPr>
              <w:t>Март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746387" w:rsidRPr="00846933" w:rsidRDefault="00BD66C7" w:rsidP="00846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«Открытка для М</w:t>
            </w:r>
            <w:r w:rsidR="00746387" w:rsidRPr="0084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амы»</w:t>
            </w:r>
          </w:p>
          <w:p w:rsidR="00725ED7" w:rsidRPr="00846933" w:rsidRDefault="00846933" w:rsidP="0084693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Аппликация при помощи ниток</w:t>
            </w:r>
          </w:p>
        </w:tc>
        <w:tc>
          <w:tcPr>
            <w:tcW w:w="5034" w:type="dxa"/>
          </w:tcPr>
          <w:p w:rsidR="00725ED7" w:rsidRPr="00846933" w:rsidRDefault="00746387" w:rsidP="00846933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  <w:color w:val="000000"/>
              </w:rPr>
            </w:pPr>
            <w:r w:rsidRPr="00846933">
              <w:rPr>
                <w:rFonts w:cs="Times New Roman"/>
                <w:color w:val="000000"/>
              </w:rPr>
              <w:t>Учить детей пользоваться трафаретом. Выклад</w:t>
            </w:r>
            <w:r w:rsidR="00BD66C7" w:rsidRPr="00846933">
              <w:rPr>
                <w:rFonts w:cs="Times New Roman"/>
                <w:color w:val="000000"/>
              </w:rPr>
              <w:t>ывать лепестки цветка из ниток</w:t>
            </w:r>
            <w:r w:rsidRPr="00846933">
              <w:rPr>
                <w:rFonts w:cs="Times New Roman"/>
                <w:color w:val="000000"/>
              </w:rPr>
              <w:t>. Развивать аккуратность.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846933" w:rsidRDefault="00914AED" w:rsidP="00846933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46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«Чашки»</w:t>
            </w:r>
            <w:r w:rsidR="00846933" w:rsidRPr="00846933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25ED7" w:rsidRPr="00846933" w:rsidRDefault="00846933" w:rsidP="0084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Поделка из папье-маше</w:t>
            </w:r>
          </w:p>
        </w:tc>
        <w:tc>
          <w:tcPr>
            <w:tcW w:w="5034" w:type="dxa"/>
          </w:tcPr>
          <w:p w:rsidR="00725ED7" w:rsidRPr="00846933" w:rsidRDefault="00914AED" w:rsidP="00846933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</w:rPr>
            </w:pPr>
            <w:r w:rsidRPr="00846933">
              <w:rPr>
                <w:rFonts w:cs="Times New Roman"/>
                <w:shd w:val="clear" w:color="auto" w:fill="FFFFFF"/>
              </w:rPr>
              <w:t>Продолжать знакомить детей с новым видом ручного труда. Учить отрывать маленькие кусочки бумаги, обмакивая их в воду, приклеивать на форму (Чашек)</w:t>
            </w:r>
            <w:r w:rsidRPr="00846933">
              <w:rPr>
                <w:rFonts w:cs="Times New Roman"/>
              </w:rPr>
              <w:br/>
            </w:r>
            <w:r w:rsidRPr="00846933">
              <w:rPr>
                <w:rFonts w:cs="Times New Roman"/>
                <w:shd w:val="clear" w:color="auto" w:fill="FFFFFF"/>
              </w:rPr>
              <w:t>Разукрашивание готового изделия. Учить аккуратно, раскрашивать подсохшие изделие гуашью.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</w:tcPr>
          <w:p w:rsidR="00746387" w:rsidRPr="00A33962" w:rsidRDefault="00A33962" w:rsidP="00846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339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из цветной бумаги деревянной солонки городецким узором.</w:t>
            </w:r>
          </w:p>
          <w:p w:rsidR="00725ED7" w:rsidRPr="00846933" w:rsidRDefault="00725ED7" w:rsidP="00A339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34" w:type="dxa"/>
          </w:tcPr>
          <w:p w:rsidR="00725ED7" w:rsidRPr="00A33962" w:rsidRDefault="00A33962" w:rsidP="00A33962">
            <w:pPr>
              <w:pStyle w:val="c15"/>
              <w:spacing w:before="0" w:beforeAutospacing="0" w:after="0" w:afterAutospacing="0"/>
              <w:rPr>
                <w:rFonts w:cs="Times New Roman"/>
                <w:color w:val="000000"/>
              </w:rPr>
            </w:pPr>
            <w:r w:rsidRPr="00A33962">
              <w:rPr>
                <w:rFonts w:cs="Times New Roman"/>
                <w:color w:val="000000"/>
                <w:shd w:val="clear" w:color="auto" w:fill="FFFFFF"/>
              </w:rPr>
              <w:t>Формировать умения у детей создавать аппликатив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ные узоры по мотивам городецкой </w:t>
            </w:r>
            <w:r w:rsidRPr="00A33962">
              <w:rPr>
                <w:rFonts w:cs="Times New Roman"/>
                <w:color w:val="000000"/>
                <w:shd w:val="clear" w:color="auto" w:fill="FFFFFF"/>
              </w:rPr>
              <w:t>росписи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835" w:type="dxa"/>
          </w:tcPr>
          <w:p w:rsidR="00DA28B3" w:rsidRDefault="00DA28B3" w:rsidP="00DA28B3">
            <w:pPr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28B3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«Олешек»</w:t>
            </w:r>
          </w:p>
          <w:p w:rsidR="00725ED7" w:rsidRPr="00DA28B3" w:rsidRDefault="00DA28B3" w:rsidP="00DA28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8B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Лепка дымковской игрушки </w:t>
            </w:r>
          </w:p>
        </w:tc>
        <w:tc>
          <w:tcPr>
            <w:tcW w:w="5034" w:type="dxa"/>
          </w:tcPr>
          <w:p w:rsidR="00725ED7" w:rsidRPr="00DA28B3" w:rsidRDefault="00DA28B3" w:rsidP="00DA28B3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  <w:color w:val="000000"/>
              </w:rPr>
            </w:pPr>
            <w:r w:rsidRPr="00DA28B3">
              <w:rPr>
                <w:rFonts w:cs="Times New Roman"/>
                <w:color w:val="000000"/>
                <w:shd w:val="clear" w:color="auto" w:fill="FFFFFF"/>
              </w:rPr>
              <w:t xml:space="preserve">показать особенности конструктивного способа лепки дымковской игрушки; закрепить умение соблюдать пропорциональное соотношение частей, </w:t>
            </w:r>
            <w:r w:rsidRPr="00DA28B3">
              <w:rPr>
                <w:rFonts w:cs="Times New Roman"/>
                <w:color w:val="000000"/>
                <w:shd w:val="clear" w:color="auto" w:fill="FFFFFF"/>
              </w:rPr>
              <w:lastRenderedPageBreak/>
              <w:t>равномерно и красиво устанавливать фигурку на подставке; учить соединять части фигурки; учить создавать образ, используя полученные навыки и приемы лепки</w:t>
            </w:r>
            <w:r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DA28B3">
              <w:rPr>
                <w:rFonts w:cs="Times New Roman"/>
                <w:color w:val="000000"/>
                <w:shd w:val="clear" w:color="auto" w:fill="FFFFFF"/>
              </w:rPr>
              <w:t>формировать эстетический вкус средствами народного искусства; воспитывать уважительное отношение к народным мастерам</w:t>
            </w:r>
          </w:p>
        </w:tc>
      </w:tr>
      <w:tr w:rsidR="00725ED7" w:rsidRPr="00846933" w:rsidTr="004F18FF">
        <w:tc>
          <w:tcPr>
            <w:tcW w:w="9962" w:type="dxa"/>
            <w:gridSpan w:val="3"/>
          </w:tcPr>
          <w:p w:rsidR="00725ED7" w:rsidRPr="00846933" w:rsidRDefault="00725ED7" w:rsidP="00846933">
            <w:pPr>
              <w:pStyle w:val="c15"/>
              <w:spacing w:before="0" w:beforeAutospacing="0" w:after="0" w:afterAutospacing="0"/>
              <w:jc w:val="center"/>
              <w:rPr>
                <w:rStyle w:val="c27"/>
                <w:rFonts w:cs="Times New Roman"/>
                <w:color w:val="000000"/>
              </w:rPr>
            </w:pPr>
            <w:r w:rsidRPr="00846933">
              <w:rPr>
                <w:rFonts w:cs="Times New Roman"/>
                <w:b/>
                <w:i/>
              </w:rPr>
              <w:lastRenderedPageBreak/>
              <w:t>Апрель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835" w:type="dxa"/>
          </w:tcPr>
          <w:p w:rsidR="00725ED7" w:rsidRDefault="00953DFE" w:rsidP="00953DFE">
            <w:pPr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«Золотая рыбка</w:t>
            </w:r>
            <w:r w:rsidR="002F4AB5" w:rsidRPr="00846933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953DFE" w:rsidRPr="00953DFE" w:rsidRDefault="00953DFE" w:rsidP="00953D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3DFE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Точечная техника</w:t>
            </w:r>
          </w:p>
        </w:tc>
        <w:tc>
          <w:tcPr>
            <w:tcW w:w="5034" w:type="dxa"/>
          </w:tcPr>
          <w:p w:rsidR="00725ED7" w:rsidRPr="00846933" w:rsidRDefault="00953DFE" w:rsidP="00846933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 xml:space="preserve">Учить создавать и украшать образ золотой рыбки. Продолжать </w:t>
            </w:r>
            <w:r>
              <w:rPr>
                <w:rFonts w:cs="Times New Roman"/>
                <w:color w:val="000000"/>
              </w:rPr>
              <w:t xml:space="preserve">учить делать точки одинокого размера и соблюдать расстояние, развивать цветоощущения, умение сочетать цвета. </w:t>
            </w:r>
            <w:r w:rsidR="004A5261" w:rsidRPr="00846933">
              <w:rPr>
                <w:rFonts w:cs="Times New Roman"/>
                <w:color w:val="000000"/>
                <w:shd w:val="clear" w:color="auto" w:fill="FFFFFF"/>
              </w:rPr>
              <w:t>Воспитывать интерес к занятию.</w:t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835" w:type="dxa"/>
          </w:tcPr>
          <w:p w:rsidR="00725ED7" w:rsidRDefault="004F6228" w:rsidP="00846933">
            <w:pPr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846933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Космос</w:t>
            </w:r>
            <w:r w:rsidR="00846933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46933" w:rsidRPr="00846933" w:rsidRDefault="00846933" w:rsidP="00846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4693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</w:t>
            </w:r>
          </w:p>
        </w:tc>
        <w:tc>
          <w:tcPr>
            <w:tcW w:w="5034" w:type="dxa"/>
          </w:tcPr>
          <w:p w:rsidR="00725ED7" w:rsidRPr="00846933" w:rsidRDefault="004F6228" w:rsidP="00846933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  <w:color w:val="000000"/>
              </w:rPr>
            </w:pPr>
            <w:r w:rsidRPr="00846933">
              <w:rPr>
                <w:rFonts w:cs="Times New Roman"/>
                <w:color w:val="000000"/>
                <w:shd w:val="clear" w:color="auto" w:fill="FFFFFF"/>
              </w:rPr>
              <w:t>Учить планировать свою работу. Развивать ручную умелость. Воспитывать самостоятельность.</w:t>
            </w:r>
            <w:r w:rsidRPr="00846933">
              <w:rPr>
                <w:rFonts w:cs="Times New Roman"/>
                <w:color w:val="000000"/>
              </w:rPr>
              <w:br/>
            </w:r>
          </w:p>
        </w:tc>
      </w:tr>
      <w:tr w:rsidR="00725ED7" w:rsidRPr="00846933" w:rsidTr="00FA6AE3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835" w:type="dxa"/>
          </w:tcPr>
          <w:p w:rsidR="00637476" w:rsidRPr="00E304A4" w:rsidRDefault="00E304A4" w:rsidP="00E304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304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«Секреты гжельской розы. Роспись тарелочки»</w:t>
            </w:r>
            <w:r w:rsidRPr="00E30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034" w:type="dxa"/>
          </w:tcPr>
          <w:p w:rsidR="00725ED7" w:rsidRPr="00846933" w:rsidRDefault="00E304A4" w:rsidP="00846933">
            <w:pPr>
              <w:pStyle w:val="c15"/>
              <w:spacing w:before="0" w:beforeAutospacing="0" w:after="0" w:afterAutospacing="0"/>
              <w:rPr>
                <w:rStyle w:val="c27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Закрепить знания умения самостоятельно рисовать узоры по мотивам гжельской росписи, передавая её характерные особенности.</w:t>
            </w:r>
          </w:p>
        </w:tc>
      </w:tr>
      <w:tr w:rsidR="00725ED7" w:rsidRPr="00846933" w:rsidTr="0025113D">
        <w:tc>
          <w:tcPr>
            <w:tcW w:w="2093" w:type="dxa"/>
          </w:tcPr>
          <w:p w:rsidR="00725ED7" w:rsidRPr="00846933" w:rsidRDefault="00725ED7" w:rsidP="00846933">
            <w:pPr>
              <w:jc w:val="center"/>
              <w:rPr>
                <w:rFonts w:ascii="Times New Roman" w:eastAsia="Times New Roman" w:hAnsi="Times New Roman" w:cs="Times New Roman"/>
                <w:b/>
                <w:color w:val="676A6C"/>
                <w:sz w:val="24"/>
                <w:szCs w:val="24"/>
                <w:lang w:eastAsia="ru-RU"/>
              </w:rPr>
            </w:pPr>
            <w:r w:rsidRPr="00846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7869" w:type="dxa"/>
            <w:gridSpan w:val="2"/>
          </w:tcPr>
          <w:p w:rsidR="00725ED7" w:rsidRPr="00846933" w:rsidRDefault="00725ED7" w:rsidP="00846933">
            <w:pPr>
              <w:pStyle w:val="c15"/>
              <w:spacing w:before="0" w:beforeAutospacing="0" w:after="0" w:afterAutospacing="0"/>
              <w:jc w:val="center"/>
              <w:rPr>
                <w:rStyle w:val="c27"/>
                <w:rFonts w:cs="Times New Roman"/>
                <w:color w:val="000000"/>
              </w:rPr>
            </w:pPr>
            <w:r w:rsidRPr="00846933">
              <w:rPr>
                <w:rStyle w:val="c27"/>
                <w:rFonts w:cs="Times New Roman"/>
                <w:color w:val="000000"/>
              </w:rPr>
              <w:t>Отчёт</w:t>
            </w:r>
          </w:p>
          <w:p w:rsidR="00C13450" w:rsidRPr="00846933" w:rsidRDefault="00C13450" w:rsidP="00846933">
            <w:pPr>
              <w:pStyle w:val="c15"/>
              <w:spacing w:before="0" w:beforeAutospacing="0" w:after="0" w:afterAutospacing="0"/>
              <w:jc w:val="center"/>
              <w:rPr>
                <w:rStyle w:val="c27"/>
                <w:rFonts w:cs="Times New Roman"/>
                <w:color w:val="000000"/>
              </w:rPr>
            </w:pPr>
            <w:r w:rsidRPr="00846933">
              <w:rPr>
                <w:rStyle w:val="c27"/>
                <w:rFonts w:cs="Times New Roman"/>
                <w:color w:val="000000"/>
              </w:rPr>
              <w:t>Конспект в приложение.</w:t>
            </w:r>
          </w:p>
        </w:tc>
      </w:tr>
    </w:tbl>
    <w:p w:rsidR="0069053B" w:rsidRPr="00846933" w:rsidRDefault="0069053B" w:rsidP="00846933">
      <w:pPr>
        <w:jc w:val="center"/>
        <w:rPr>
          <w:rFonts w:ascii="Times New Roman" w:hAnsi="Times New Roman"/>
          <w:sz w:val="24"/>
          <w:szCs w:val="24"/>
        </w:rPr>
      </w:pPr>
    </w:p>
    <w:sectPr w:rsidR="0069053B" w:rsidRPr="00846933" w:rsidSect="00B04F8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703"/>
    <w:multiLevelType w:val="hybridMultilevel"/>
    <w:tmpl w:val="28B033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962C5"/>
    <w:multiLevelType w:val="multilevel"/>
    <w:tmpl w:val="BF9A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7591F"/>
    <w:multiLevelType w:val="multilevel"/>
    <w:tmpl w:val="9B20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3178E"/>
    <w:multiLevelType w:val="multilevel"/>
    <w:tmpl w:val="9D8A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73A53"/>
    <w:multiLevelType w:val="multilevel"/>
    <w:tmpl w:val="7422B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17537"/>
    <w:multiLevelType w:val="hybridMultilevel"/>
    <w:tmpl w:val="C274808E"/>
    <w:lvl w:ilvl="0" w:tplc="7108B194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7B664B9"/>
    <w:multiLevelType w:val="multilevel"/>
    <w:tmpl w:val="CB86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F36BB0"/>
    <w:multiLevelType w:val="multilevel"/>
    <w:tmpl w:val="BF9A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FF"/>
    <w:rsid w:val="0000505A"/>
    <w:rsid w:val="00006E31"/>
    <w:rsid w:val="00013B37"/>
    <w:rsid w:val="00051E13"/>
    <w:rsid w:val="000839A5"/>
    <w:rsid w:val="00093C46"/>
    <w:rsid w:val="000D1200"/>
    <w:rsid w:val="000D5851"/>
    <w:rsid w:val="000E1C1A"/>
    <w:rsid w:val="000E71C1"/>
    <w:rsid w:val="00116245"/>
    <w:rsid w:val="00134654"/>
    <w:rsid w:val="00153CB0"/>
    <w:rsid w:val="00154A22"/>
    <w:rsid w:val="00177F41"/>
    <w:rsid w:val="001A523E"/>
    <w:rsid w:val="001B361F"/>
    <w:rsid w:val="001D369A"/>
    <w:rsid w:val="001E5E52"/>
    <w:rsid w:val="001F35B5"/>
    <w:rsid w:val="001F6625"/>
    <w:rsid w:val="00204A57"/>
    <w:rsid w:val="00205697"/>
    <w:rsid w:val="002226E8"/>
    <w:rsid w:val="0023783A"/>
    <w:rsid w:val="002602DF"/>
    <w:rsid w:val="0026291A"/>
    <w:rsid w:val="00283BBC"/>
    <w:rsid w:val="002A5BDE"/>
    <w:rsid w:val="002B6A4B"/>
    <w:rsid w:val="002D4458"/>
    <w:rsid w:val="002F4AB5"/>
    <w:rsid w:val="002F5834"/>
    <w:rsid w:val="003170B0"/>
    <w:rsid w:val="00334C8F"/>
    <w:rsid w:val="0035395D"/>
    <w:rsid w:val="00355339"/>
    <w:rsid w:val="00367ACE"/>
    <w:rsid w:val="0037676A"/>
    <w:rsid w:val="00386DD4"/>
    <w:rsid w:val="003974F2"/>
    <w:rsid w:val="003B256B"/>
    <w:rsid w:val="003D62C2"/>
    <w:rsid w:val="0041761F"/>
    <w:rsid w:val="004212F7"/>
    <w:rsid w:val="00430377"/>
    <w:rsid w:val="00452326"/>
    <w:rsid w:val="00462E59"/>
    <w:rsid w:val="00476253"/>
    <w:rsid w:val="00483CB2"/>
    <w:rsid w:val="004A2A37"/>
    <w:rsid w:val="004A5261"/>
    <w:rsid w:val="004C0933"/>
    <w:rsid w:val="004D2535"/>
    <w:rsid w:val="004D57D3"/>
    <w:rsid w:val="004F6228"/>
    <w:rsid w:val="00510846"/>
    <w:rsid w:val="00514E6B"/>
    <w:rsid w:val="005247B5"/>
    <w:rsid w:val="00565EEC"/>
    <w:rsid w:val="00577E72"/>
    <w:rsid w:val="0058417C"/>
    <w:rsid w:val="006039FF"/>
    <w:rsid w:val="00604802"/>
    <w:rsid w:val="00637476"/>
    <w:rsid w:val="006416E0"/>
    <w:rsid w:val="006635A8"/>
    <w:rsid w:val="00664049"/>
    <w:rsid w:val="00666AE8"/>
    <w:rsid w:val="00671271"/>
    <w:rsid w:val="00685A75"/>
    <w:rsid w:val="006903B4"/>
    <w:rsid w:val="0069053B"/>
    <w:rsid w:val="00697B73"/>
    <w:rsid w:val="006E2B04"/>
    <w:rsid w:val="006E3B15"/>
    <w:rsid w:val="00707262"/>
    <w:rsid w:val="00710C0B"/>
    <w:rsid w:val="00725ED7"/>
    <w:rsid w:val="00746387"/>
    <w:rsid w:val="00754095"/>
    <w:rsid w:val="007575FE"/>
    <w:rsid w:val="00763A26"/>
    <w:rsid w:val="007779EC"/>
    <w:rsid w:val="007D6FFE"/>
    <w:rsid w:val="00816066"/>
    <w:rsid w:val="00816F14"/>
    <w:rsid w:val="00821310"/>
    <w:rsid w:val="0082398D"/>
    <w:rsid w:val="00830DF0"/>
    <w:rsid w:val="00835602"/>
    <w:rsid w:val="00846933"/>
    <w:rsid w:val="00847A34"/>
    <w:rsid w:val="008552E9"/>
    <w:rsid w:val="00877B5D"/>
    <w:rsid w:val="00881A79"/>
    <w:rsid w:val="00886A56"/>
    <w:rsid w:val="008958FA"/>
    <w:rsid w:val="00896F57"/>
    <w:rsid w:val="008A6BE9"/>
    <w:rsid w:val="008D5338"/>
    <w:rsid w:val="0090421D"/>
    <w:rsid w:val="00914AED"/>
    <w:rsid w:val="0092523F"/>
    <w:rsid w:val="009460B5"/>
    <w:rsid w:val="00953DFE"/>
    <w:rsid w:val="00966077"/>
    <w:rsid w:val="00970E17"/>
    <w:rsid w:val="0098154D"/>
    <w:rsid w:val="009925A4"/>
    <w:rsid w:val="00993DE1"/>
    <w:rsid w:val="009976A3"/>
    <w:rsid w:val="009E5169"/>
    <w:rsid w:val="00A33962"/>
    <w:rsid w:val="00A40662"/>
    <w:rsid w:val="00A440BE"/>
    <w:rsid w:val="00AD0B7B"/>
    <w:rsid w:val="00AE16FB"/>
    <w:rsid w:val="00AE74D8"/>
    <w:rsid w:val="00AF5C58"/>
    <w:rsid w:val="00B04F8B"/>
    <w:rsid w:val="00B171B0"/>
    <w:rsid w:val="00B26BE2"/>
    <w:rsid w:val="00B42FBD"/>
    <w:rsid w:val="00B6098C"/>
    <w:rsid w:val="00B84060"/>
    <w:rsid w:val="00B91E2C"/>
    <w:rsid w:val="00B94385"/>
    <w:rsid w:val="00BB05A2"/>
    <w:rsid w:val="00BB48B7"/>
    <w:rsid w:val="00BD1F44"/>
    <w:rsid w:val="00BD66C7"/>
    <w:rsid w:val="00C0162C"/>
    <w:rsid w:val="00C07975"/>
    <w:rsid w:val="00C13450"/>
    <w:rsid w:val="00C179C7"/>
    <w:rsid w:val="00C52FE6"/>
    <w:rsid w:val="00C5400C"/>
    <w:rsid w:val="00C70ECD"/>
    <w:rsid w:val="00C752D2"/>
    <w:rsid w:val="00C81692"/>
    <w:rsid w:val="00CA39D8"/>
    <w:rsid w:val="00CA572C"/>
    <w:rsid w:val="00CA6C68"/>
    <w:rsid w:val="00CC2249"/>
    <w:rsid w:val="00CF23DB"/>
    <w:rsid w:val="00D103BF"/>
    <w:rsid w:val="00D244B0"/>
    <w:rsid w:val="00D4441F"/>
    <w:rsid w:val="00D91718"/>
    <w:rsid w:val="00DA0551"/>
    <w:rsid w:val="00DA063B"/>
    <w:rsid w:val="00DA12F3"/>
    <w:rsid w:val="00DA28B3"/>
    <w:rsid w:val="00DA6669"/>
    <w:rsid w:val="00DA748F"/>
    <w:rsid w:val="00DC1EC3"/>
    <w:rsid w:val="00E0075E"/>
    <w:rsid w:val="00E05489"/>
    <w:rsid w:val="00E1634A"/>
    <w:rsid w:val="00E23113"/>
    <w:rsid w:val="00E304A4"/>
    <w:rsid w:val="00E310E7"/>
    <w:rsid w:val="00E379FE"/>
    <w:rsid w:val="00E85AFC"/>
    <w:rsid w:val="00E87EBA"/>
    <w:rsid w:val="00E921A2"/>
    <w:rsid w:val="00E95DBD"/>
    <w:rsid w:val="00EC504C"/>
    <w:rsid w:val="00ED76EE"/>
    <w:rsid w:val="00EE1C0F"/>
    <w:rsid w:val="00EF0F88"/>
    <w:rsid w:val="00F122A0"/>
    <w:rsid w:val="00F142BB"/>
    <w:rsid w:val="00F6293C"/>
    <w:rsid w:val="00F74E17"/>
    <w:rsid w:val="00F76164"/>
    <w:rsid w:val="00F85BE9"/>
    <w:rsid w:val="00F92368"/>
    <w:rsid w:val="00F93430"/>
    <w:rsid w:val="00FB4F43"/>
    <w:rsid w:val="00FB7B9B"/>
    <w:rsid w:val="00FC5DF8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7B3B"/>
  <w15:docId w15:val="{BB322B56-333A-4185-9320-B4F54608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9FF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6A4B"/>
    <w:pPr>
      <w:keepNext/>
      <w:widowControl w:val="0"/>
      <w:suppressAutoHyphens/>
      <w:jc w:val="center"/>
      <w:outlineLvl w:val="0"/>
    </w:pPr>
    <w:rPr>
      <w:rFonts w:ascii="Arial" w:eastAsia="Times New Roman" w:hAnsi="Arial"/>
      <w:kern w:val="1"/>
      <w:sz w:val="3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E1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/>
    </w:pPr>
    <w:rPr>
      <w:rFonts w:ascii="Arial" w:eastAsia="Times New Roman" w:hAnsi="Arial" w:cs="Tahoma"/>
      <w:kern w:val="1"/>
      <w:sz w:val="28"/>
      <w:szCs w:val="28"/>
      <w:lang w:eastAsia="ru-RU"/>
    </w:rPr>
  </w:style>
  <w:style w:type="character" w:customStyle="1" w:styleId="a4">
    <w:name w:val="Заголовок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039FF"/>
    <w:pPr>
      <w:ind w:left="720"/>
      <w:contextualSpacing/>
    </w:pPr>
  </w:style>
  <w:style w:type="table" w:styleId="aa">
    <w:name w:val="Table Grid"/>
    <w:basedOn w:val="a1"/>
    <w:uiPriority w:val="59"/>
    <w:rsid w:val="006905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6905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9053B"/>
  </w:style>
  <w:style w:type="character" w:customStyle="1" w:styleId="c27">
    <w:name w:val="c27"/>
    <w:basedOn w:val="a0"/>
    <w:rsid w:val="0069053B"/>
  </w:style>
  <w:style w:type="character" w:styleId="ab">
    <w:name w:val="Strong"/>
    <w:basedOn w:val="a0"/>
    <w:uiPriority w:val="22"/>
    <w:qFormat/>
    <w:rsid w:val="00970E17"/>
    <w:rPr>
      <w:b/>
      <w:bCs/>
    </w:rPr>
  </w:style>
  <w:style w:type="paragraph" w:styleId="ac">
    <w:name w:val="Normal (Web)"/>
    <w:basedOn w:val="a"/>
    <w:uiPriority w:val="99"/>
    <w:unhideWhenUsed/>
    <w:rsid w:val="006416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16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16">
    <w:name w:val="c16"/>
    <w:basedOn w:val="a"/>
    <w:rsid w:val="00C816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C81692"/>
  </w:style>
  <w:style w:type="paragraph" w:styleId="ad">
    <w:name w:val="Balloon Text"/>
    <w:basedOn w:val="a"/>
    <w:link w:val="ae"/>
    <w:uiPriority w:val="99"/>
    <w:semiHidden/>
    <w:unhideWhenUsed/>
    <w:rsid w:val="0035533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533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2020-09-02T06:59:00Z</cp:lastPrinted>
  <dcterms:created xsi:type="dcterms:W3CDTF">2019-06-11T03:19:00Z</dcterms:created>
  <dcterms:modified xsi:type="dcterms:W3CDTF">2020-09-02T06:59:00Z</dcterms:modified>
</cp:coreProperties>
</file>