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AC" w:rsidRPr="00D90B86" w:rsidRDefault="001F2EAC" w:rsidP="001F2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B86">
        <w:rPr>
          <w:rFonts w:ascii="Times New Roman" w:hAnsi="Times New Roman" w:cs="Times New Roman"/>
          <w:sz w:val="24"/>
          <w:szCs w:val="24"/>
        </w:rPr>
        <w:t xml:space="preserve">Результаты участия в </w:t>
      </w:r>
      <w:r w:rsidR="001E4415" w:rsidRPr="00D90B86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D90B86">
        <w:rPr>
          <w:rFonts w:ascii="Times New Roman" w:hAnsi="Times New Roman" w:cs="Times New Roman"/>
          <w:sz w:val="24"/>
          <w:szCs w:val="24"/>
        </w:rPr>
        <w:t>конкурсах</w:t>
      </w:r>
    </w:p>
    <w:tbl>
      <w:tblPr>
        <w:tblStyle w:val="a3"/>
        <w:tblW w:w="9747" w:type="dxa"/>
        <w:tblLook w:val="04A0"/>
      </w:tblPr>
      <w:tblGrid>
        <w:gridCol w:w="2802"/>
        <w:gridCol w:w="1842"/>
        <w:gridCol w:w="2268"/>
        <w:gridCol w:w="2835"/>
      </w:tblGrid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56292B">
              <w:rPr>
                <w:b/>
              </w:rPr>
              <w:t>Форма мероприятия</w:t>
            </w:r>
          </w:p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названия мероприятия, организатора)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line="240" w:lineRule="auto"/>
              <w:jc w:val="center"/>
              <w:rPr>
                <w:b/>
              </w:rPr>
            </w:pPr>
            <w:r w:rsidRPr="0056292B">
              <w:rPr>
                <w:b/>
              </w:rPr>
              <w:t>Уровень мероприятия</w:t>
            </w:r>
          </w:p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Выставка «Открытка ветерану к 70-летию ВОВ»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«Д/с № 22  п. Нефтяников»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Выставка «Мамочка моя»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«Д/с № 22  п. Нефтяников»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Номинация «За необычность»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Выставка «Символ года. Новогодняя поделка»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«Д/с № 22  п. Нефтяников»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Выставка «Елочная игрушка. Символ года»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«Д/с № 22  п. Нефтяников»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Номинация «За оригинальность»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Музей искусств народов севера  Выставка «Веселая  пасха»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Выставка «Открытка ветерану»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«Д/с № 22  п. Нефтяников»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Музей искусств народов Севера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«Матрешка-барыня с сюрпризом»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Районный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1F2EAC" w:rsidRPr="0056292B" w:rsidTr="008A4823">
        <w:tc>
          <w:tcPr>
            <w:tcW w:w="2802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Смотр-конкурс. «Символ года - 2017»</w:t>
            </w:r>
          </w:p>
        </w:tc>
        <w:tc>
          <w:tcPr>
            <w:tcW w:w="1842" w:type="dxa"/>
          </w:tcPr>
          <w:p w:rsidR="001F2EAC" w:rsidRPr="0056292B" w:rsidRDefault="001F2EAC" w:rsidP="008A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 xml:space="preserve">МБДОУ 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«Д/с № 22  п. Нефтяников»</w:t>
            </w:r>
          </w:p>
        </w:tc>
        <w:tc>
          <w:tcPr>
            <w:tcW w:w="2835" w:type="dxa"/>
          </w:tcPr>
          <w:p w:rsidR="001F2EAC" w:rsidRPr="0056292B" w:rsidRDefault="001F2EAC" w:rsidP="008A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2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6"/>
        <w:gridCol w:w="1842"/>
        <w:gridCol w:w="2268"/>
        <w:gridCol w:w="2835"/>
      </w:tblGrid>
      <w:tr w:rsidR="001F2EAC" w:rsidRPr="0056292B" w:rsidTr="008A48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Конкурс «Снежная фигура»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 xml:space="preserve">МБДОУ 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«Д/с № 22  п. Нефтяников»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1 место</w:t>
            </w:r>
          </w:p>
        </w:tc>
      </w:tr>
      <w:tr w:rsidR="001F2EAC" w:rsidRPr="0056292B" w:rsidTr="008A48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Смотр-конкурс «Ай, да валенок»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 xml:space="preserve">МБДОУ 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«Д/с № 22  п. Нефтяников»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Н</w:t>
            </w:r>
            <w:r w:rsidRPr="0056292B">
              <w:t>оминация «За изящность»</w:t>
            </w:r>
          </w:p>
        </w:tc>
      </w:tr>
      <w:tr w:rsidR="001F2EAC" w:rsidRPr="0056292B" w:rsidTr="008A48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Конкурс  «Открытка ветерану»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 xml:space="preserve">МБДОУ 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«Д/с № 22  п. Нефтяников»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1 место</w:t>
            </w:r>
          </w:p>
        </w:tc>
      </w:tr>
      <w:tr w:rsidR="001F2EAC" w:rsidRPr="0056292B" w:rsidTr="008A48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Смотр-конкурс «Пасхальная радость»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 xml:space="preserve">МБДОУ 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«Д/с № 22  п. Нефтяников»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сертификат за участие</w:t>
            </w:r>
          </w:p>
        </w:tc>
      </w:tr>
      <w:tr w:rsidR="001F2EAC" w:rsidRPr="0056292B" w:rsidTr="008A48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МБДОУ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Конкурс  «Открытка ветерану ВОВ»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 xml:space="preserve">МБДОУ </w:t>
            </w:r>
          </w:p>
          <w:p w:rsidR="001F2EAC" w:rsidRPr="0056292B" w:rsidRDefault="001F2EAC" w:rsidP="008A4823">
            <w:pPr>
              <w:pStyle w:val="2"/>
              <w:spacing w:after="0" w:line="240" w:lineRule="auto"/>
            </w:pPr>
            <w:r w:rsidRPr="0056292B">
              <w:t>«Д/с № 22  п. Нефтяников»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AC" w:rsidRPr="0056292B" w:rsidRDefault="001F2EAC" w:rsidP="008A4823">
            <w:pPr>
              <w:pStyle w:val="2"/>
              <w:spacing w:line="240" w:lineRule="auto"/>
            </w:pPr>
            <w:r w:rsidRPr="0056292B">
              <w:t>3 место</w:t>
            </w:r>
          </w:p>
        </w:tc>
      </w:tr>
    </w:tbl>
    <w:p w:rsidR="001F2EAC" w:rsidRPr="0056292B" w:rsidRDefault="001F2EAC" w:rsidP="001F2EAC">
      <w:pPr>
        <w:rPr>
          <w:rFonts w:ascii="Times New Roman" w:hAnsi="Times New Roman" w:cs="Times New Roman"/>
          <w:sz w:val="24"/>
          <w:szCs w:val="24"/>
        </w:rPr>
      </w:pPr>
    </w:p>
    <w:p w:rsidR="00BA6DE8" w:rsidRDefault="00BA6DE8"/>
    <w:sectPr w:rsidR="00BA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EAC"/>
    <w:rsid w:val="001E4415"/>
    <w:rsid w:val="001F2EAC"/>
    <w:rsid w:val="00BA6DE8"/>
    <w:rsid w:val="00D9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2E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2EA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F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2018-06-07T09:00:00Z</dcterms:created>
  <dcterms:modified xsi:type="dcterms:W3CDTF">2018-06-07T09:00:00Z</dcterms:modified>
</cp:coreProperties>
</file>