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2" w:rsidRDefault="00860132" w:rsidP="008601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Выписка из анализа выполнения годового плана МБДОУ «Д/с №22 п. Нефтяников»</w:t>
      </w:r>
    </w:p>
    <w:p w:rsidR="00860132" w:rsidRDefault="00860132" w:rsidP="00860132">
      <w:pPr>
        <w:pStyle w:val="a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Пункт 2.3. </w:t>
      </w:r>
      <w:r w:rsidRPr="00860132">
        <w:rPr>
          <w:rFonts w:ascii="Times New Roman" w:hAnsi="Times New Roman"/>
          <w:b/>
          <w:sz w:val="24"/>
          <w:szCs w:val="24"/>
          <w:u w:val="single"/>
          <w:lang w:eastAsia="ru-RU"/>
        </w:rPr>
        <w:t>Уровень коррекционно-развивающей работы, особенности работы педагогов с детьми; деятельность ПМПк, взаимодействие с ТПМПК</w:t>
      </w:r>
      <w:r w:rsidRPr="008601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2019-2020 учебном году</w:t>
      </w:r>
      <w:r w:rsidRPr="005D031A">
        <w:rPr>
          <w:rFonts w:ascii="Times New Roman" w:hAnsi="Times New Roman" w:cs="Times New Roman"/>
          <w:sz w:val="24"/>
          <w:szCs w:val="24"/>
        </w:rPr>
        <w:t xml:space="preserve"> работал </w:t>
      </w:r>
      <w:proofErr w:type="spellStart"/>
      <w:r w:rsidRPr="005D031A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5D031A">
        <w:rPr>
          <w:rFonts w:ascii="Times New Roman" w:hAnsi="Times New Roman" w:cs="Times New Roman"/>
          <w:sz w:val="24"/>
          <w:szCs w:val="24"/>
        </w:rPr>
        <w:t xml:space="preserve"> консилиум (далее – ПМПк). 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4 плановых заседаний, внеплановых не проводилось. На контроле ПМПк находилось 6 детей: 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Ребенок средней группы в возрасте 5 лет – ребенок инвалид;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1 ребенок средней группы в возрасте 5 лет - нарушения речи;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3 ребенка старшей группы низкий уровень развития познавательной деятельности и нарушения речи;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>1 ребенок подготовительная группа 7 лет - низкий уровень развития познавательной деятельности.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Со всеми детьми проводилась  работа воспитателей, педагога-психолога и учителя-логопеда по индивидуально разработанным маршрутам. </w:t>
      </w:r>
    </w:p>
    <w:p w:rsidR="00860132" w:rsidRPr="005D031A" w:rsidRDefault="00860132" w:rsidP="0086013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1A">
        <w:rPr>
          <w:rFonts w:ascii="Times New Roman" w:hAnsi="Times New Roman" w:cs="Times New Roman"/>
          <w:sz w:val="24"/>
          <w:szCs w:val="24"/>
        </w:rPr>
        <w:t xml:space="preserve">У всех детей по итогу года наблюдается незначительная положительная динамика в познавательном и речевом развитии. 1 ребенок </w:t>
      </w:r>
      <w:r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Pr="005D031A">
        <w:rPr>
          <w:rFonts w:ascii="Times New Roman" w:hAnsi="Times New Roman" w:cs="Times New Roman"/>
          <w:sz w:val="24"/>
          <w:szCs w:val="24"/>
        </w:rPr>
        <w:t xml:space="preserve"> усвоил образовательную программу на с</w:t>
      </w:r>
      <w:r>
        <w:rPr>
          <w:rFonts w:ascii="Times New Roman" w:hAnsi="Times New Roman" w:cs="Times New Roman"/>
          <w:sz w:val="24"/>
          <w:szCs w:val="24"/>
        </w:rPr>
        <w:t>реднем уровне и выпушен в школу, без рекомендации родителям обращаться в ТПМПК.</w:t>
      </w:r>
    </w:p>
    <w:p w:rsidR="00860132" w:rsidRDefault="00860132" w:rsidP="00860132">
      <w:pPr>
        <w:pStyle w:val="aa"/>
        <w:spacing w:before="0" w:beforeAutospacing="0" w:after="0" w:afterAutospacing="0"/>
        <w:ind w:firstLine="709"/>
        <w:jc w:val="both"/>
      </w:pPr>
      <w:r w:rsidRPr="005D031A">
        <w:t xml:space="preserve">Направление в ТПМПК было выдано 1 ребенку средней группы, но родители не обратились в связи с переносом заседания из-за карантина.    </w:t>
      </w:r>
    </w:p>
    <w:p w:rsidR="00860132" w:rsidRPr="00860132" w:rsidRDefault="00860132" w:rsidP="00860132">
      <w:pPr>
        <w:pStyle w:val="aa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5D031A">
        <w:t xml:space="preserve">  </w:t>
      </w:r>
    </w:p>
    <w:p w:rsidR="00A40662" w:rsidRDefault="00A40662"/>
    <w:sectPr w:rsidR="00A40662" w:rsidSect="00A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132"/>
    <w:rsid w:val="00013B37"/>
    <w:rsid w:val="000661C7"/>
    <w:rsid w:val="00093C46"/>
    <w:rsid w:val="000D1200"/>
    <w:rsid w:val="00153CB0"/>
    <w:rsid w:val="00156D08"/>
    <w:rsid w:val="001B361F"/>
    <w:rsid w:val="001D369A"/>
    <w:rsid w:val="001D7309"/>
    <w:rsid w:val="001E4F82"/>
    <w:rsid w:val="001E5E52"/>
    <w:rsid w:val="00204A57"/>
    <w:rsid w:val="00281BFF"/>
    <w:rsid w:val="002A5BDE"/>
    <w:rsid w:val="002B6A4B"/>
    <w:rsid w:val="002F02A4"/>
    <w:rsid w:val="003170B0"/>
    <w:rsid w:val="00334C8F"/>
    <w:rsid w:val="003D62C2"/>
    <w:rsid w:val="004034BA"/>
    <w:rsid w:val="004212F7"/>
    <w:rsid w:val="00452326"/>
    <w:rsid w:val="00462E59"/>
    <w:rsid w:val="00472745"/>
    <w:rsid w:val="00476253"/>
    <w:rsid w:val="00483CB2"/>
    <w:rsid w:val="004D1081"/>
    <w:rsid w:val="004D2535"/>
    <w:rsid w:val="004E05F7"/>
    <w:rsid w:val="005258AF"/>
    <w:rsid w:val="00565EEC"/>
    <w:rsid w:val="00585119"/>
    <w:rsid w:val="00664049"/>
    <w:rsid w:val="00682D5D"/>
    <w:rsid w:val="00685A75"/>
    <w:rsid w:val="00697B73"/>
    <w:rsid w:val="006E16F7"/>
    <w:rsid w:val="006E3B15"/>
    <w:rsid w:val="00710C0B"/>
    <w:rsid w:val="00754095"/>
    <w:rsid w:val="007575FE"/>
    <w:rsid w:val="007779EC"/>
    <w:rsid w:val="007D6FFE"/>
    <w:rsid w:val="00816F14"/>
    <w:rsid w:val="00821310"/>
    <w:rsid w:val="0082398D"/>
    <w:rsid w:val="00860132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B42F4"/>
    <w:rsid w:val="00AD0B7B"/>
    <w:rsid w:val="00AE050D"/>
    <w:rsid w:val="00B42FBD"/>
    <w:rsid w:val="00B6098C"/>
    <w:rsid w:val="00B91E2C"/>
    <w:rsid w:val="00B94385"/>
    <w:rsid w:val="00BB05A2"/>
    <w:rsid w:val="00BB48B7"/>
    <w:rsid w:val="00C52FE6"/>
    <w:rsid w:val="00C5400C"/>
    <w:rsid w:val="00C70ECD"/>
    <w:rsid w:val="00C752D2"/>
    <w:rsid w:val="00CA6C68"/>
    <w:rsid w:val="00CC2249"/>
    <w:rsid w:val="00CF23DB"/>
    <w:rsid w:val="00D91718"/>
    <w:rsid w:val="00DA12F3"/>
    <w:rsid w:val="00DC1EC3"/>
    <w:rsid w:val="00E05489"/>
    <w:rsid w:val="00E14C8B"/>
    <w:rsid w:val="00E310E7"/>
    <w:rsid w:val="00E379FE"/>
    <w:rsid w:val="00E87EBA"/>
    <w:rsid w:val="00F30FE3"/>
    <w:rsid w:val="00F92368"/>
    <w:rsid w:val="00FB4F43"/>
    <w:rsid w:val="00FB7B9B"/>
    <w:rsid w:val="00FC5DF8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013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0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60132"/>
    <w:rPr>
      <w:i/>
      <w:iCs/>
    </w:rPr>
  </w:style>
  <w:style w:type="table" w:styleId="ac">
    <w:name w:val="Table Grid"/>
    <w:basedOn w:val="a1"/>
    <w:uiPriority w:val="59"/>
    <w:rsid w:val="0086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locked/>
    <w:rsid w:val="00860132"/>
    <w:rPr>
      <w:rFonts w:ascii="Calibri" w:eastAsia="Calibri" w:hAnsi="Calibri"/>
      <w:sz w:val="24"/>
      <w:szCs w:val="28"/>
      <w:lang w:eastAsia="en-US"/>
    </w:rPr>
  </w:style>
  <w:style w:type="paragraph" w:styleId="20">
    <w:name w:val="Body Text Indent 2"/>
    <w:basedOn w:val="a"/>
    <w:link w:val="2"/>
    <w:rsid w:val="00860132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60132"/>
    <w:rPr>
      <w:rFonts w:ascii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60132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8601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2020-06-03T04:52:00Z</dcterms:created>
  <dcterms:modified xsi:type="dcterms:W3CDTF">2020-06-03T04:56:00Z</dcterms:modified>
</cp:coreProperties>
</file>